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8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  <w:bookmarkStart w:id="0" w:name="_GoBack"/>
      <w:bookmarkEnd w:id="0"/>
    </w:p>
    <w:tbl>
      <w:tblPr>
        <w:tblStyle w:val="4"/>
        <w:tblW w:w="513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2"/>
        <w:gridCol w:w="2847"/>
        <w:gridCol w:w="2665"/>
        <w:gridCol w:w="2951"/>
        <w:gridCol w:w="3022"/>
        <w:gridCol w:w="2760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0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9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0" w:firstLineChars="2000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10月19日——10月23日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0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3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64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95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980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894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075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shd w:val="clear" w:color="auto" w:fill="auto"/>
            <w:vAlign w:val="center"/>
          </w:tcPr>
          <w:p w14:paraId="0E4FF3D8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基础性作业：熟读或背诵U4cartoon time</w:t>
            </w:r>
          </w:p>
          <w:p w14:paraId="1BB4B02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拓展性作业：朗读第二套字母儿歌</w:t>
            </w:r>
          </w:p>
          <w:p w14:paraId="442ED3AA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65" w:type="dxa"/>
            <w:shd w:val="clear" w:color="auto" w:fill="auto"/>
            <w:vAlign w:val="center"/>
          </w:tcPr>
          <w:p w14:paraId="1D8991A5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基础性作业：熟读或背诵U4 story time</w:t>
            </w:r>
          </w:p>
          <w:p w14:paraId="1F764357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拓展性作业：朗读第二套字母儿歌</w:t>
            </w:r>
          </w:p>
          <w:p w14:paraId="2687DA27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951" w:type="dxa"/>
            <w:shd w:val="clear" w:color="auto" w:fill="auto"/>
            <w:vAlign w:val="center"/>
          </w:tcPr>
          <w:p w14:paraId="4BB9B2F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 拼读词汇表U4 内容。</w:t>
            </w:r>
          </w:p>
          <w:p w14:paraId="1A95C701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拓展性作业：朗读第二套字母儿歌</w:t>
            </w:r>
          </w:p>
          <w:p w14:paraId="27FF4B6E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3022" w:type="dxa"/>
            <w:shd w:val="clear" w:color="auto" w:fill="auto"/>
            <w:vAlign w:val="center"/>
          </w:tcPr>
          <w:p w14:paraId="2F12C5A7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 抄写U4重点单词。</w:t>
            </w:r>
          </w:p>
          <w:p w14:paraId="39197748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拓展性作业：朗读第二套字母儿歌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  <w:p w14:paraId="14CF080A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60" w:type="dxa"/>
            <w:shd w:val="clear" w:color="auto" w:fill="auto"/>
            <w:vAlign w:val="center"/>
          </w:tcPr>
          <w:p w14:paraId="5C161F1D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 读一读U4知识归纳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  <w:p w14:paraId="4849B6B1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拓展性作业：朗读第二套字母儿歌</w:t>
            </w: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。</w:t>
            </w:r>
          </w:p>
          <w:p w14:paraId="4FA8ECF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94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252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050F0B3A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基础性作业：朗读U4Lead in.</w:t>
            </w:r>
          </w:p>
          <w:p w14:paraId="116CC707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拓展性作业：跟同伴说一说你喜欢的运动并且说出理由。</w:t>
            </w:r>
          </w:p>
          <w:p w14:paraId="467A8631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32B1CDA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65" w:type="dxa"/>
            <w:vAlign w:val="center"/>
          </w:tcPr>
          <w:p w14:paraId="46839562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基础作业：朗读U4Cartoontime.</w:t>
            </w:r>
          </w:p>
          <w:p w14:paraId="74B2950D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拓展作业：调查同桌喜欢的运动项目及理由。</w:t>
            </w:r>
          </w:p>
          <w:p w14:paraId="59ACBDE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52D1EDFC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  <w:tc>
          <w:tcPr>
            <w:tcW w:w="2952" w:type="dxa"/>
            <w:vAlign w:val="center"/>
          </w:tcPr>
          <w:p w14:paraId="338E9AE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基础作业：背诵U4lead in和cartoonmie.</w:t>
            </w:r>
          </w:p>
          <w:p w14:paraId="48662492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拓展作业：模仿lead in创编一个新的歌谣。</w:t>
            </w:r>
          </w:p>
          <w:p w14:paraId="092F24B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1E34BBDC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3023" w:type="dxa"/>
            <w:vAlign w:val="center"/>
          </w:tcPr>
          <w:p w14:paraId="5A5BAC6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基础作业：朗读U4storytime。</w:t>
            </w:r>
          </w:p>
          <w:p w14:paraId="02BD750E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拓展作业：和家人谈论喜欢的体育运动项目。</w:t>
            </w:r>
          </w:p>
          <w:p w14:paraId="5407C400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481E95B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1BB1D265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  <w:tc>
          <w:tcPr>
            <w:tcW w:w="2758" w:type="dxa"/>
            <w:vAlign w:val="center"/>
          </w:tcPr>
          <w:p w14:paraId="37CB4FE0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基础作业：背诵U4storytime。</w:t>
            </w:r>
          </w:p>
          <w:p w14:paraId="1CEDDB0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拓展作业：制定一周的运动计划并画出图片。</w:t>
            </w:r>
          </w:p>
          <w:p w14:paraId="063596D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1B22EAD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4AE1B20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864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57" w:type="pct"/>
            <w:vAlign w:val="center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80" w:type="pct"/>
            <w:vAlign w:val="center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894" w:type="pct"/>
            <w:vAlign w:val="center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12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67AFD6C7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基础性作业：完成大练32、33页。</w:t>
            </w:r>
          </w:p>
          <w:p w14:paraId="6666DAC2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拓展性作业：回顾Liu Tao Mike相关的内容，可以用适当的表格展示。</w:t>
            </w:r>
          </w:p>
          <w:p w14:paraId="6BF32530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65" w:type="dxa"/>
            <w:vAlign w:val="center"/>
          </w:tcPr>
          <w:p w14:paraId="2C96D266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基础性作业：完成大练34、35页。</w:t>
            </w:r>
          </w:p>
          <w:p w14:paraId="3FFCF055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拓展性作业：复述story。做海报。</w:t>
            </w:r>
          </w:p>
        </w:tc>
        <w:tc>
          <w:tcPr>
            <w:tcW w:w="2951" w:type="dxa"/>
            <w:vAlign w:val="center"/>
          </w:tcPr>
          <w:p w14:paraId="306B5C22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基础性作业：完成大练36、37页。</w:t>
            </w:r>
          </w:p>
          <w:p w14:paraId="2FC47D0A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拓展性作业：归类特殊疑问词。</w:t>
            </w:r>
          </w:p>
          <w:p w14:paraId="459AD4C9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3022" w:type="dxa"/>
            <w:vAlign w:val="center"/>
          </w:tcPr>
          <w:p w14:paraId="274A0901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基础性作业：完成大练82、39页。</w:t>
            </w:r>
          </w:p>
          <w:p w14:paraId="19D04FB0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拓展性作业：做家人爱好的思维导图。</w:t>
            </w:r>
          </w:p>
          <w:p w14:paraId="365C230A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60" w:type="dxa"/>
            <w:vAlign w:val="center"/>
          </w:tcPr>
          <w:p w14:paraId="7326A7F0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基础性作业：完成大练40、41、42、43页。</w:t>
            </w:r>
          </w:p>
          <w:p w14:paraId="431D3D3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拓展性作业：能按思维导图写一写家人的爱好。</w:t>
            </w: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64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57" w:type="pct"/>
            <w:vAlign w:val="top"/>
          </w:tcPr>
          <w:p w14:paraId="69A68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80" w:type="pct"/>
            <w:vAlign w:val="top"/>
          </w:tcPr>
          <w:p w14:paraId="602AB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894" w:type="pct"/>
            <w:vAlign w:val="top"/>
          </w:tcPr>
          <w:p w14:paraId="5E54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115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8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47" w:type="dxa"/>
            <w:vAlign w:val="center"/>
          </w:tcPr>
          <w:p w14:paraId="456EF967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2483D976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预习wrap-up time。</w:t>
            </w:r>
          </w:p>
          <w:p w14:paraId="4F9F3058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拓展性作业：绘本阅读。</w:t>
            </w:r>
          </w:p>
        </w:tc>
        <w:tc>
          <w:tcPr>
            <w:tcW w:w="2665" w:type="dxa"/>
            <w:vAlign w:val="center"/>
          </w:tcPr>
          <w:p w14:paraId="5D37738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700C9D4E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完成书上P43练习</w:t>
            </w:r>
          </w:p>
          <w:p w14:paraId="4E109CA8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拓展性作业：说说自己心中的偶像。</w:t>
            </w:r>
          </w:p>
          <w:p w14:paraId="3D4B75C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63606AB5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951" w:type="dxa"/>
            <w:vAlign w:val="center"/>
          </w:tcPr>
          <w:p w14:paraId="3038120A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5ED1DF04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完成课课练第2课时。</w:t>
            </w:r>
          </w:p>
          <w:p w14:paraId="6FC82247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拓展性作业：绘本阅读。</w:t>
            </w:r>
          </w:p>
          <w:p w14:paraId="4ECE4EC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18AD66F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  <w:tc>
          <w:tcPr>
            <w:tcW w:w="3022" w:type="dxa"/>
            <w:vAlign w:val="center"/>
          </w:tcPr>
          <w:p w14:paraId="41E8DE50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08BFBE7F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完成课课练第3课时</w:t>
            </w:r>
          </w:p>
          <w:p w14:paraId="43AAF395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</w:t>
            </w:r>
          </w:p>
          <w:p w14:paraId="4EBD8451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试着写一写自己的偶像.</w:t>
            </w:r>
          </w:p>
          <w:p w14:paraId="718C83EC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  <w:tc>
          <w:tcPr>
            <w:tcW w:w="2760" w:type="dxa"/>
            <w:vAlign w:val="center"/>
          </w:tcPr>
          <w:p w14:paraId="5A045DA3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基础性作业：</w:t>
            </w:r>
          </w:p>
          <w:p w14:paraId="1F37340A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完成课课练第4课时</w:t>
            </w:r>
          </w:p>
          <w:p w14:paraId="64B36835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  <w:t>拓展性作业：绘本阅读</w:t>
            </w:r>
          </w:p>
          <w:p w14:paraId="6B0D645B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  <w:p w14:paraId="2BC06AAD">
            <w:pPr>
              <w:snapToGrid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</w:rPr>
            </w:pPr>
          </w:p>
        </w:tc>
      </w:tr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8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3" w:type="pct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4" w:type="pct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vAlign w:val="top"/>
          </w:tcPr>
          <w:p w14:paraId="5454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980" w:type="pct"/>
            <w:vAlign w:val="top"/>
          </w:tcPr>
          <w:p w14:paraId="71A5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  <w:tc>
          <w:tcPr>
            <w:tcW w:w="894" w:type="pct"/>
            <w:vAlign w:val="top"/>
          </w:tcPr>
          <w:p w14:paraId="1D75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20分钟</w:t>
            </w:r>
          </w:p>
        </w:tc>
      </w:tr>
    </w:tbl>
    <w:p w14:paraId="60E1D518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E578F1"/>
    <w:rsid w:val="0B285DDC"/>
    <w:rsid w:val="0BB743C6"/>
    <w:rsid w:val="0BC37631"/>
    <w:rsid w:val="0BC67ADE"/>
    <w:rsid w:val="0CC22F7A"/>
    <w:rsid w:val="0D7B404E"/>
    <w:rsid w:val="107F2121"/>
    <w:rsid w:val="11F7654E"/>
    <w:rsid w:val="12E55B43"/>
    <w:rsid w:val="14B218EC"/>
    <w:rsid w:val="15C164C9"/>
    <w:rsid w:val="1644233E"/>
    <w:rsid w:val="17457189"/>
    <w:rsid w:val="1829425B"/>
    <w:rsid w:val="19156770"/>
    <w:rsid w:val="19EE5FDA"/>
    <w:rsid w:val="1A383A88"/>
    <w:rsid w:val="1A811C35"/>
    <w:rsid w:val="1B44789C"/>
    <w:rsid w:val="1BBB5AFF"/>
    <w:rsid w:val="1C0C4CC3"/>
    <w:rsid w:val="1C26379A"/>
    <w:rsid w:val="1E0A4D56"/>
    <w:rsid w:val="1E5409DC"/>
    <w:rsid w:val="2018297A"/>
    <w:rsid w:val="202154D7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9E155D"/>
    <w:rsid w:val="40E66A89"/>
    <w:rsid w:val="41516138"/>
    <w:rsid w:val="46533FBA"/>
    <w:rsid w:val="46B86A8B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B0643"/>
    <w:rsid w:val="539A28B6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C694E57"/>
    <w:rsid w:val="5E317B16"/>
    <w:rsid w:val="601F5C79"/>
    <w:rsid w:val="609008FA"/>
    <w:rsid w:val="61915F1E"/>
    <w:rsid w:val="61F75696"/>
    <w:rsid w:val="62E545B0"/>
    <w:rsid w:val="641C5286"/>
    <w:rsid w:val="642C7A1B"/>
    <w:rsid w:val="64840104"/>
    <w:rsid w:val="6696010A"/>
    <w:rsid w:val="679317B0"/>
    <w:rsid w:val="684B6D07"/>
    <w:rsid w:val="690151DD"/>
    <w:rsid w:val="6AAA4F4D"/>
    <w:rsid w:val="6C943AB3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0009E2"/>
    <w:rsid w:val="7F377A9D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723</Words>
  <Characters>939</Characters>
  <TotalTime>1</TotalTime>
  <ScaleCrop>false</ScaleCrop>
  <LinksUpToDate>false</LinksUpToDate>
  <CharactersWithSpaces>965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smile</cp:lastModifiedBy>
  <dcterms:modified xsi:type="dcterms:W3CDTF">2026-10-19T07:16:28Z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58864C2A32E6473BBBBA7F0A400482D9_13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