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02FE1">
      <w:pPr>
        <w:jc w:val="center"/>
        <w:rPr>
          <w:rFonts w:ascii="黑体" w:hAnsi="黑体" w:eastAsia="黑体" w:cs="黑体"/>
          <w:sz w:val="22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10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月理论学习（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朱雯婷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6435"/>
      </w:tblGrid>
      <w:tr w14:paraId="35F2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9" w:type="dxa"/>
            <w:vAlign w:val="center"/>
          </w:tcPr>
          <w:p w14:paraId="33B55021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7E7BB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中介缺失与任务单的理论盲区：社会文化理论下“前置性任务”的再审视</w:t>
            </w:r>
          </w:p>
        </w:tc>
      </w:tr>
      <w:tr w14:paraId="5E60C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0F2D0F2C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23" w:type="dxa"/>
          </w:tcPr>
          <w:p w14:paraId="02207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核心观点：当前小学英语前置性任务单研究存在一个系统性盲区——将“前置”等同于“课前独立完成”，从而割裂了任务单与课堂社会互动之间的中介关系。社会文化理论的核心命题是“高级心理机能源于社会互动”，而非孤立个体的独立操作。前置性任务单如果被设计为“学生独自面对的材料”，它就在源头上切断了最近发展区得以形成的社会性条件。任务单的理论定位应当从“课前独立作业”转向“课堂社会互动的预热与索引”。</w:t>
            </w:r>
          </w:p>
          <w:p w14:paraId="2B652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一、问题的起点：前置性任务单的“孤立化”假设</w:t>
            </w:r>
          </w:p>
          <w:p w14:paraId="42F9E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梳理现有研究与实践，一个几乎未被质疑的默认前提是：前置性任务单由学生在课前独立完成。常州课题的“3+1”架构将前置预学单定义为“探明学生课前ZPD”的工具，操作上依赖学生独立填写、教师课前批阅、课堂据此调整。解路小学的预习单实践同样遵循“课前自主梳理、标注疑问—课中依托预习单探究”的线性流程。</w:t>
            </w:r>
          </w:p>
          <w:p w14:paraId="3732F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这一假设的合理之处显而易见：课前没有教师在场，任务单自然只能独立完成。但其理论代价被严重低估了。在维果茨基的原始框架中，最近发展区本质上是一个社会性概念——它描述的不是个体头脑中的潜在能力，而是“在成人引导或与更有能力的同伴合作中”能够达到的水平。脱离社会互动，“最近发展区”本身就无法被激活，遑论被探测。</w:t>
            </w:r>
          </w:p>
          <w:p w14:paraId="22AEC0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韩国学者对小学英语学习投入的研究发现，EFL学生“缺乏从最近发展区中独立表现的能力”，其根源在于社会互动和共享活动的机会不足。这一发现对前置性任务单的启示是：如果任务单只是让学生“独立表现”，它测量的可能恰恰是学生最不擅长的那部分能力——脱离社会中介的孤立操作能力。</w:t>
            </w:r>
          </w:p>
          <w:p w14:paraId="4C17A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二、理论纠偏：内化不是“独立完成任务”</w:t>
            </w:r>
          </w:p>
          <w:p w14:paraId="142E9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前置性任务单研究中频繁出现的另一个概念误读，是将“内化”简化为“学生独立完成了任务单”。在内化理论中，内化指的是外部社会互动向内部心理机能的转化过程，其核心机制是“从依赖他人到自我调节的过渡”。这一过渡不是靠“独自多练几遍”实现的，而是靠有质量的社会互动作为中介。</w:t>
            </w:r>
          </w:p>
          <w:p w14:paraId="7FF60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这意味着：前置性任务单的价值，不应该用“学生独立做对了多少”来衡量，而应该用“任务单是否为学生与课堂社会互动之间建立了有效的连接”来衡量。一份学生独立完成得“很好”的任务单，如果其内容与课堂上的同伴讨论、师生对话、协作探究之间没有实质关联，那么它在社会文化理论的意义上是无效的中介工具。</w:t>
            </w:r>
          </w:p>
          <w:p w14:paraId="535E3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研究指出，当前小学英语课堂中教师的反馈用语承担着“调度学生个人与集体的知识建构”的功能。这一功能恰恰应该从前置性任务单开始铺垫。如果任务单在课前就将学生引导到“独自面对”的模式中，课堂上的社会性知识建构就失去了前期的认知准备和情感联结。</w:t>
            </w:r>
          </w:p>
          <w:p w14:paraId="74DEF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三、重新定位：任务单作为“社会互动的索引”</w:t>
            </w:r>
          </w:p>
          <w:p w14:paraId="2B933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如果接受上述理论辨析，前置性任务单的设计逻辑需要一次根本转向：从“独立完成的材料”转向“课堂社会互动的索引与预热”。</w:t>
            </w:r>
          </w:p>
          <w:p w14:paraId="73B380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这一转向的具体含义有三层。</w:t>
            </w:r>
          </w:p>
          <w:p w14:paraId="746CF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第一，任务单的内容应指向课堂中的社会互动节点。 一份设计良好的前置性任务单，不是在课前就让学生“解决问题”，而是让学生带着可讨论的素材进入课堂。例如，任务单可以要求学生“记下你对这个句型的两种不同造句，准备在课上和同桌比较哪一种更合适”，而不是“用这个句型造一个正确的句子”。前者的产出是课堂对话的原材料，后者的产出是一个终结性的判断。</w:t>
            </w:r>
          </w:p>
          <w:p w14:paraId="4283C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第二，任务单的实施应嵌入同伴协作的可能。 韩国研究的建议之一是“合作学习以减少竞争性英语学习环境中的压力和焦虑”。前置性任务单不必完全在课前独立完成。可以考虑设计“课前与家长/同伴共同完成”的选项，或者将任务单的某一部分留到课堂伊始的同伴互查环节。社会文化理论强调“更有能力的同伴”的引导作用，这一资源在课前同样可以被有意识地调动。</w:t>
            </w:r>
          </w:p>
          <w:p w14:paraId="3D13B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第三，任务单的疑问留白栏应被重新理解为“社会互动的邀请函”。 当前实践中，留白栏的功能是“让教师了解学生不懂什么”。但在社会文化理论框架中，更有价值的功能是将学生的问题转化为课堂上可讨论的公共议题。如果学生报告的“我不懂”被教师整理为课堂上同伴讨论的起点，那么这份任务单就真正成为社会性知识建构的中介工具，而非一份被批改后归档的诊断报告。</w:t>
            </w:r>
          </w:p>
        </w:tc>
      </w:tr>
      <w:tr w14:paraId="3E7C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70A55133"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【学习反思】</w:t>
            </w:r>
          </w:p>
        </w:tc>
        <w:tc>
          <w:tcPr>
            <w:tcW w:w="6623" w:type="dxa"/>
          </w:tcPr>
          <w:p w14:paraId="399F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学习社会文化理论后，我对前置性任务单的“前置”二字有了新的警觉。此前我默认任务单就是课前独立完成的材料，关注的是“学生能不能自己做对”，却很少追问：脱离社会互动的独立操作，探测到的究竟是学生的发展潜能，还是仅仅是其孤立应对的能力？</w:t>
            </w:r>
          </w:p>
          <w:p w14:paraId="6B106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这一反思让我意识到自身实践中的一个盲区：任务单与课堂之间是断裂的。学生课前填完、教师批完，任务单的使命似乎就结束了。那些标注的疑问，往往只成为教师备课的参考，而没有转化为课堂上同伴讨论的公共议题。任务单沦为一份“诊断报告”，而非“社会互动的邀请函”。</w:t>
            </w:r>
            <w:bookmarkStart w:id="0" w:name="_GoBack"/>
            <w:bookmarkEnd w:id="0"/>
          </w:p>
          <w:p w14:paraId="3634E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今后改进的方向是：任务单中增设“准备与同桌交流的观点”“你想请教同伴的问题”等板块，让课前学习产出成为课堂对话的原材料而非终点。唯有如此，前置性任务单才真正回应了最近发展区的社会性本质。</w:t>
            </w:r>
          </w:p>
        </w:tc>
      </w:tr>
    </w:tbl>
    <w:p w14:paraId="236F2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zYjMyOGE1MTk0NTVkZmRhMzA3Mzg0NTMyMjI1ZWUifQ=="/>
  </w:docVars>
  <w:rsids>
    <w:rsidRoot w:val="25DE4717"/>
    <w:rsid w:val="00172F5D"/>
    <w:rsid w:val="0018096D"/>
    <w:rsid w:val="00190247"/>
    <w:rsid w:val="001F14EF"/>
    <w:rsid w:val="00201238"/>
    <w:rsid w:val="002E2F14"/>
    <w:rsid w:val="003161C9"/>
    <w:rsid w:val="00384CD7"/>
    <w:rsid w:val="00422E8B"/>
    <w:rsid w:val="00435833"/>
    <w:rsid w:val="00553822"/>
    <w:rsid w:val="005B1C53"/>
    <w:rsid w:val="006C103B"/>
    <w:rsid w:val="00753411"/>
    <w:rsid w:val="00833E29"/>
    <w:rsid w:val="0088220C"/>
    <w:rsid w:val="00957170"/>
    <w:rsid w:val="009D7EE9"/>
    <w:rsid w:val="00A11239"/>
    <w:rsid w:val="00B07C93"/>
    <w:rsid w:val="00C3517A"/>
    <w:rsid w:val="00D50FB1"/>
    <w:rsid w:val="00EA5D29"/>
    <w:rsid w:val="00EF41C2"/>
    <w:rsid w:val="00F2236E"/>
    <w:rsid w:val="00F365E4"/>
    <w:rsid w:val="0321413B"/>
    <w:rsid w:val="065B5A88"/>
    <w:rsid w:val="06D61DB9"/>
    <w:rsid w:val="087B5F6E"/>
    <w:rsid w:val="08A454C4"/>
    <w:rsid w:val="0B495B6E"/>
    <w:rsid w:val="0CE961B9"/>
    <w:rsid w:val="126A6657"/>
    <w:rsid w:val="1457788F"/>
    <w:rsid w:val="146401FE"/>
    <w:rsid w:val="14A10B0A"/>
    <w:rsid w:val="14E77A19"/>
    <w:rsid w:val="1BC65E20"/>
    <w:rsid w:val="1E4F496B"/>
    <w:rsid w:val="2194531E"/>
    <w:rsid w:val="22C34341"/>
    <w:rsid w:val="22D6312F"/>
    <w:rsid w:val="22F664C5"/>
    <w:rsid w:val="243B0116"/>
    <w:rsid w:val="24F27D51"/>
    <w:rsid w:val="25661D84"/>
    <w:rsid w:val="25DE4717"/>
    <w:rsid w:val="283A6E54"/>
    <w:rsid w:val="297665B1"/>
    <w:rsid w:val="2A956266"/>
    <w:rsid w:val="2B097506"/>
    <w:rsid w:val="2BB500AB"/>
    <w:rsid w:val="2C5B55EB"/>
    <w:rsid w:val="2CA5304B"/>
    <w:rsid w:val="351F3659"/>
    <w:rsid w:val="381F6BF1"/>
    <w:rsid w:val="395C1A47"/>
    <w:rsid w:val="3B6829F3"/>
    <w:rsid w:val="3B8F43A2"/>
    <w:rsid w:val="3D2739F3"/>
    <w:rsid w:val="3D5567B2"/>
    <w:rsid w:val="42DE0FF8"/>
    <w:rsid w:val="462D72B0"/>
    <w:rsid w:val="48E9262D"/>
    <w:rsid w:val="4D9F75D5"/>
    <w:rsid w:val="4F1F09CE"/>
    <w:rsid w:val="51E952C3"/>
    <w:rsid w:val="52D34643"/>
    <w:rsid w:val="532C5467"/>
    <w:rsid w:val="57A10251"/>
    <w:rsid w:val="5B0C4E6B"/>
    <w:rsid w:val="5C8E2CEF"/>
    <w:rsid w:val="61291238"/>
    <w:rsid w:val="63D77671"/>
    <w:rsid w:val="642F7E6A"/>
    <w:rsid w:val="664743FF"/>
    <w:rsid w:val="6A670B68"/>
    <w:rsid w:val="6B5237DE"/>
    <w:rsid w:val="6B961BC0"/>
    <w:rsid w:val="6DBD1686"/>
    <w:rsid w:val="6DCF4F15"/>
    <w:rsid w:val="6F7F21D1"/>
    <w:rsid w:val="70891CF3"/>
    <w:rsid w:val="71C50B09"/>
    <w:rsid w:val="735A7977"/>
    <w:rsid w:val="73790462"/>
    <w:rsid w:val="78085BF3"/>
    <w:rsid w:val="78322549"/>
    <w:rsid w:val="79053EE1"/>
    <w:rsid w:val="79862CD8"/>
    <w:rsid w:val="7A3B22B0"/>
    <w:rsid w:val="7BE93345"/>
    <w:rsid w:val="7EAB425E"/>
    <w:rsid w:val="7EDE4C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3051</Words>
  <Characters>3054</Characters>
  <Lines>11</Lines>
  <Paragraphs>3</Paragraphs>
  <TotalTime>32</TotalTime>
  <ScaleCrop>false</ScaleCrop>
  <LinksUpToDate>false</LinksUpToDate>
  <CharactersWithSpaces>3059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2023-09-10T09:33:00Z</dcterms:created>
  <dc:creator>肉多多wsy</dc:creator>
  <cp:lastModifiedBy>逆光猎手</cp:lastModifiedBy>
  <dcterms:modified xsi:type="dcterms:W3CDTF">2026-10-12T01:31:40Z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B2110FBC302E4CC99877FFB1673D9E71_13</vt:lpwstr>
  </property>
  <property fmtid="{D5CDD505-2E9C-101B-9397-08002B2CF9AE}" pid="4" name="KSOTemplateDocerSaveRecord">
    <vt:lpwstr>eyJoZGlkIjoiYWVhYmRhY2RmYjI5ZGQ0ODg4N2I3YjBiMTA0NzZjYjYiLCJ1c2VySWQiOiIxNjczMjg4MCJ9</vt:lpwstr>
  </property>
</Properties>
</file>