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03C27">
      <w:pPr>
        <w:spacing w:line="600" w:lineRule="exact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28"/>
          <w:szCs w:val="28"/>
        </w:rPr>
        <w:t>常州市教育科学研究院202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-202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b/>
          <w:bCs/>
          <w:sz w:val="28"/>
          <w:szCs w:val="28"/>
        </w:rPr>
        <w:t>学年度第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/>
          <w:b/>
          <w:bCs/>
          <w:sz w:val="28"/>
          <w:szCs w:val="28"/>
        </w:rPr>
        <w:t>学期</w:t>
      </w:r>
    </w:p>
    <w:p w14:paraId="613A8F20">
      <w:pPr>
        <w:spacing w:line="600" w:lineRule="exact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    第 五、六周</w:t>
      </w:r>
      <w:r>
        <w:rPr>
          <w:rFonts w:hint="eastAsia" w:ascii="黑体" w:hAnsi="黑体" w:eastAsia="黑体"/>
          <w:sz w:val="28"/>
          <w:szCs w:val="28"/>
        </w:rPr>
        <w:t>工作安排表（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20260928-20261011</w:t>
      </w:r>
      <w:r>
        <w:rPr>
          <w:rFonts w:hint="eastAsia" w:ascii="黑体" w:hAnsi="黑体" w:eastAsia="黑体"/>
          <w:sz w:val="28"/>
          <w:szCs w:val="28"/>
        </w:rPr>
        <w:t>）</w:t>
      </w:r>
    </w:p>
    <w:tbl>
      <w:tblPr>
        <w:tblStyle w:val="5"/>
        <w:tblW w:w="9509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284"/>
        <w:gridCol w:w="1282"/>
        <w:gridCol w:w="1941"/>
        <w:gridCol w:w="1609"/>
        <w:gridCol w:w="2727"/>
      </w:tblGrid>
      <w:tr w14:paraId="4319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ABBD1B">
            <w:pPr>
              <w:spacing w:line="36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周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13C54F">
            <w:pPr>
              <w:spacing w:line="36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CB33B"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2B82A"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1E453"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参加对象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DF8E6"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活动地点</w:t>
            </w:r>
          </w:p>
        </w:tc>
      </w:tr>
      <w:tr w14:paraId="22B8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ADAB6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一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9F087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9月28日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03F7C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6A01B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学科教研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38FFF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教研员</w:t>
            </w:r>
          </w:p>
        </w:tc>
        <w:tc>
          <w:tcPr>
            <w:tcW w:w="2727" w:type="dxa"/>
            <w:vAlign w:val="center"/>
          </w:tcPr>
          <w:p w14:paraId="718E6E19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各校</w:t>
            </w:r>
          </w:p>
        </w:tc>
      </w:tr>
      <w:tr w14:paraId="38732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B6F560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二</w:t>
            </w:r>
          </w:p>
        </w:tc>
        <w:tc>
          <w:tcPr>
            <w:tcW w:w="128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3D3D99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9月29日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EDEDF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7979F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学前常规调研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B254F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学前教研员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7EB04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金坛区九洲里幼儿园</w:t>
            </w:r>
          </w:p>
          <w:p w14:paraId="4D0021A8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金坛区朱林镇中心幼儿园</w:t>
            </w:r>
          </w:p>
        </w:tc>
      </w:tr>
      <w:tr w14:paraId="30A6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1BFBFA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8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260AC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BAE90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91362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高中常规调研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C5A6E4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高中教研员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EDD336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西夏墅高中</w:t>
            </w:r>
          </w:p>
          <w:p w14:paraId="16376767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新桥高中</w:t>
            </w:r>
          </w:p>
        </w:tc>
      </w:tr>
      <w:tr w14:paraId="3EA1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EF3483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三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75D4D3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 9月30日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B046E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上午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19908E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第一支部党员活动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883FA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第一支部党员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6F709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恽代英纪念馆</w:t>
            </w:r>
          </w:p>
        </w:tc>
      </w:tr>
      <w:tr w14:paraId="62C2E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17AB1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7468A6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10月1日-7日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8AFF1B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AD42B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国庆假期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C51E1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55177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2C04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76478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四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7318B0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10月8日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0ABE6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E877B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学科教研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ACBCD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教研员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F4268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各校</w:t>
            </w:r>
          </w:p>
        </w:tc>
      </w:tr>
      <w:tr w14:paraId="74AB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26B4B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五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0D85D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10月9日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4738C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F3872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学科教研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18FB5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教研员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22AA9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各校</w:t>
            </w:r>
          </w:p>
        </w:tc>
      </w:tr>
      <w:tr w14:paraId="716FC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A6900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六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1941D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10月10日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302E6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全天</w:t>
            </w: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0FCE0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学科教研</w:t>
            </w: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5523B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教研员</w:t>
            </w: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72049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各校</w:t>
            </w:r>
          </w:p>
        </w:tc>
      </w:tr>
      <w:tr w14:paraId="1D7FC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C186E">
            <w:pPr>
              <w:spacing w:line="360" w:lineRule="exact"/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2"/>
              </w:rPr>
              <w:t>日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295F7">
            <w:pPr>
              <w:spacing w:line="36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2"/>
                <w:lang w:val="en-US" w:eastAsia="zh-CN"/>
              </w:rPr>
              <w:t>10月11日</w:t>
            </w:r>
          </w:p>
        </w:tc>
        <w:tc>
          <w:tcPr>
            <w:tcW w:w="12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DB299"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5B22A"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18A6C"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627FB"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FE9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95" w:hRule="atLeast"/>
        </w:trPr>
        <w:tc>
          <w:tcPr>
            <w:tcW w:w="6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44F07">
            <w:pPr>
              <w:spacing w:line="36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12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721A6F">
            <w:pPr>
              <w:spacing w:line="360" w:lineRule="exact"/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55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FE7D7C">
            <w:pPr>
              <w:spacing w:line="36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 xml:space="preserve"> </w:t>
            </w:r>
          </w:p>
          <w:p w14:paraId="196A808C"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EE607D5">
      <w:pPr>
        <w:rPr>
          <w:rFonts w:ascii="微软雅黑" w:hAnsi="微软雅黑" w:eastAsia="微软雅黑"/>
          <w:szCs w:val="21"/>
        </w:rPr>
      </w:pPr>
    </w:p>
    <w:sectPr>
      <w:headerReference r:id="rId3" w:type="default"/>
      <w:pgSz w:w="11906" w:h="16838"/>
      <w:pgMar w:top="1440" w:right="1800" w:bottom="1440" w:left="11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27A99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5ZmY3ZWI0Njk2ZmZjOWJkODYwMjQzMDU1OGFjNDEifQ=="/>
  </w:docVars>
  <w:rsids>
    <w:rsidRoot w:val="00BA0C1A"/>
    <w:rsid w:val="00041842"/>
    <w:rsid w:val="000647F6"/>
    <w:rsid w:val="000C51B7"/>
    <w:rsid w:val="000F02B9"/>
    <w:rsid w:val="00142BCD"/>
    <w:rsid w:val="0021552F"/>
    <w:rsid w:val="00216EB9"/>
    <w:rsid w:val="00260F2F"/>
    <w:rsid w:val="002C2EB0"/>
    <w:rsid w:val="002D6BA9"/>
    <w:rsid w:val="002F2325"/>
    <w:rsid w:val="0037530E"/>
    <w:rsid w:val="00472459"/>
    <w:rsid w:val="00510DFB"/>
    <w:rsid w:val="0052235A"/>
    <w:rsid w:val="0059531B"/>
    <w:rsid w:val="00616505"/>
    <w:rsid w:val="0062213C"/>
    <w:rsid w:val="00633F40"/>
    <w:rsid w:val="006549AD"/>
    <w:rsid w:val="00684D9C"/>
    <w:rsid w:val="00693604"/>
    <w:rsid w:val="007824AD"/>
    <w:rsid w:val="007A208A"/>
    <w:rsid w:val="00835102"/>
    <w:rsid w:val="008F769C"/>
    <w:rsid w:val="009A3CD9"/>
    <w:rsid w:val="009D7328"/>
    <w:rsid w:val="00A60633"/>
    <w:rsid w:val="00A843ED"/>
    <w:rsid w:val="00AF6119"/>
    <w:rsid w:val="00B33448"/>
    <w:rsid w:val="00BA0C1A"/>
    <w:rsid w:val="00C061CB"/>
    <w:rsid w:val="00C604EC"/>
    <w:rsid w:val="00D72589"/>
    <w:rsid w:val="00D92EC0"/>
    <w:rsid w:val="00E26251"/>
    <w:rsid w:val="00EA1EE8"/>
    <w:rsid w:val="00EB74EF"/>
    <w:rsid w:val="00F53662"/>
    <w:rsid w:val="00FB1EDB"/>
    <w:rsid w:val="083D07F0"/>
    <w:rsid w:val="09765E0D"/>
    <w:rsid w:val="0A633EC0"/>
    <w:rsid w:val="105E3B74"/>
    <w:rsid w:val="1C2C4424"/>
    <w:rsid w:val="1CD54CE6"/>
    <w:rsid w:val="1DEC38DC"/>
    <w:rsid w:val="2F316081"/>
    <w:rsid w:val="30456175"/>
    <w:rsid w:val="36772279"/>
    <w:rsid w:val="3B780946"/>
    <w:rsid w:val="3E1A600F"/>
    <w:rsid w:val="42402E61"/>
    <w:rsid w:val="434067C1"/>
    <w:rsid w:val="45CC7F4C"/>
    <w:rsid w:val="46960154"/>
    <w:rsid w:val="568D20C3"/>
    <w:rsid w:val="594A71BA"/>
    <w:rsid w:val="5E6F7298"/>
    <w:rsid w:val="666C2343"/>
    <w:rsid w:val="67672033"/>
    <w:rsid w:val="6B6E2D90"/>
    <w:rsid w:val="6B7F4B3D"/>
    <w:rsid w:val="6E5A3776"/>
    <w:rsid w:val="6EAF13B0"/>
    <w:rsid w:val="71061E72"/>
    <w:rsid w:val="75BF5F1F"/>
    <w:rsid w:val="76E71D0C"/>
    <w:rsid w:val="774D37CA"/>
    <w:rsid w:val="78107CDA"/>
    <w:rsid w:val="783B2948"/>
    <w:rsid w:val="7A3B2499"/>
    <w:rsid w:val="7E770F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203</Words>
  <Characters>238</Characters>
  <TotalTime>3</TotalTime>
  <ScaleCrop>false</ScaleCrop>
  <LinksUpToDate>false</LinksUpToDate>
  <CharactersWithSpaces>249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2026-09-27T08:30:00Z</dcterms:created>
  <dc:creator>djgjfz</dc:creator>
  <cp:lastModifiedBy>简单机械设计原理</cp:lastModifiedBy>
  <dcterms:modified xsi:type="dcterms:W3CDTF">2026-09-28T02:10:12Z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eyJoZGlkIjoiYjBlOGUxNDQ0YzdlODAxM2UzYTQxMTk5MjdkMWE1MTciLCJ1c2VySWQiOiIzNTg0ODU3NzIifQ==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B1D8BE3ACF114AD59444803C4EB59FBA_12</vt:lpwstr>
  </property>
</Properties>
</file>