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1508D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新龙湖大一</w:t>
      </w:r>
      <w:r>
        <w:rPr>
          <w:rFonts w:hint="eastAsia" w:ascii="黑体" w:hAnsi="黑体" w:eastAsia="黑体" w:cs="黑体"/>
          <w:sz w:val="32"/>
          <w:szCs w:val="32"/>
        </w:rPr>
        <w:t>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9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23</w:t>
      </w:r>
      <w:r>
        <w:rPr>
          <w:rFonts w:hint="eastAsia" w:ascii="黑体" w:hAnsi="黑体" w:eastAsia="黑体" w:cs="黑体"/>
          <w:sz w:val="32"/>
          <w:szCs w:val="32"/>
        </w:rPr>
        <w:t>日今日动态</w:t>
      </w:r>
    </w:p>
    <w:p w14:paraId="0A9FE97E">
      <w:pPr>
        <w:spacing w:line="360" w:lineRule="exact"/>
        <w:ind w:firstLine="422" w:firstLineChars="200"/>
        <w:rPr>
          <w:b/>
          <w:bCs/>
        </w:rPr>
      </w:pPr>
      <w:r>
        <w:rPr>
          <w:rFonts w:hint="eastAsia"/>
          <w:b/>
          <w:bCs/>
          <w:lang w:val="en-US" w:eastAsia="zh-CN"/>
        </w:rPr>
        <w:t>来</w:t>
      </w:r>
      <w:r>
        <w:rPr>
          <w:rFonts w:hint="eastAsia"/>
          <w:b/>
          <w:bCs/>
          <w:lang w:eastAsia="zh-Hans"/>
        </w:rPr>
        <w:t>园情况</w:t>
      </w:r>
      <w:r>
        <w:rPr>
          <w:rFonts w:hint="eastAsia"/>
          <w:b/>
          <w:bCs/>
        </w:rPr>
        <w:t>：</w:t>
      </w:r>
    </w:p>
    <w:p w14:paraId="7E1EA3C8">
      <w:pPr>
        <w:spacing w:line="360" w:lineRule="exact"/>
        <w:ind w:firstLine="420" w:firstLineChars="200"/>
      </w:pPr>
      <w:r>
        <w:rPr>
          <w:rFonts w:hint="eastAsia"/>
        </w:rPr>
        <w:t>来园人数</w:t>
      </w:r>
      <w:r>
        <w:rPr>
          <w:rFonts w:hint="eastAsia"/>
          <w:lang w:val="en-US" w:eastAsia="zh-CN"/>
        </w:rPr>
        <w:t>29</w:t>
      </w:r>
      <w:r>
        <w:rPr>
          <w:rFonts w:hint="eastAsia"/>
        </w:rPr>
        <w:t>人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人请假，请大家注意昼夜温差及时关注幼儿的体感温度，以防感冒哦，为避免交叉感染，有感冒咳嗽发烧</w:t>
      </w:r>
      <w:r>
        <w:rPr>
          <w:rFonts w:hint="eastAsia"/>
          <w:lang w:eastAsia="zh-Hans"/>
        </w:rPr>
        <w:t>腹泻等</w:t>
      </w:r>
      <w:r>
        <w:rPr>
          <w:rFonts w:hint="eastAsia"/>
        </w:rPr>
        <w:t>症状的幼儿建议在家休息观察，好了再来。</w:t>
      </w:r>
    </w:p>
    <w:p w14:paraId="2349ACBD">
      <w:pPr>
        <w:ind w:firstLine="422" w:firstLineChars="200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晨间区域游戏情况：</w:t>
      </w:r>
    </w:p>
    <w:p w14:paraId="28D6A5FB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/>
        </w:rPr>
        <w:t>班级目前开展</w:t>
      </w:r>
      <w:r>
        <w:rPr>
          <w:rFonts w:hint="eastAsia"/>
          <w:lang w:val="en-US" w:eastAsia="zh-CN"/>
        </w:rPr>
        <w:t>的</w:t>
      </w:r>
      <w:r>
        <w:rPr>
          <w:rFonts w:hint="eastAsia"/>
        </w:rPr>
        <w:t>游戏区</w:t>
      </w:r>
      <w:r>
        <w:rPr>
          <w:rFonts w:hint="eastAsia"/>
          <w:lang w:val="en-US" w:eastAsia="zh-CN"/>
        </w:rPr>
        <w:t>有</w:t>
      </w:r>
      <w:r>
        <w:rPr>
          <w:rFonts w:hint="eastAsia"/>
        </w:rPr>
        <w:t>：万能工匠、</w:t>
      </w:r>
      <w:r>
        <w:rPr>
          <w:rFonts w:hint="eastAsia"/>
          <w:lang w:val="en-US" w:eastAsia="zh-CN"/>
        </w:rPr>
        <w:t>自然拼搭区</w:t>
      </w:r>
      <w:r>
        <w:rPr>
          <w:rFonts w:hint="eastAsia"/>
        </w:rPr>
        <w:t>、建构</w:t>
      </w:r>
      <w:r>
        <w:rPr>
          <w:rFonts w:hint="eastAsia"/>
          <w:lang w:val="en-US" w:eastAsia="zh-CN"/>
        </w:rPr>
        <w:t>区</w:t>
      </w:r>
      <w:r>
        <w:rPr>
          <w:rFonts w:hint="eastAsia"/>
        </w:rPr>
        <w:t>、益智区、科探区、</w:t>
      </w:r>
      <w:r>
        <w:rPr>
          <w:rFonts w:hint="eastAsia"/>
          <w:lang w:val="en-US" w:eastAsia="zh-CN"/>
        </w:rPr>
        <w:t>自然角、</w:t>
      </w:r>
      <w:r>
        <w:rPr>
          <w:rFonts w:hint="eastAsia"/>
        </w:rPr>
        <w:t>图书区、</w:t>
      </w:r>
      <w:r>
        <w:rPr>
          <w:rFonts w:hint="eastAsia"/>
          <w:lang w:val="en-US" w:eastAsia="zh-CN"/>
        </w:rPr>
        <w:t>美工区</w:t>
      </w:r>
      <w:r>
        <w:rPr>
          <w:rFonts w:hint="eastAsia"/>
        </w:rPr>
        <w:t>和</w:t>
      </w:r>
      <w:r>
        <w:rPr>
          <w:rFonts w:hint="eastAsia"/>
          <w:lang w:val="en-US" w:eastAsia="zh-CN"/>
        </w:rPr>
        <w:t>表演区</w:t>
      </w:r>
      <w:r>
        <w:rPr>
          <w:rFonts w:hint="eastAsia"/>
        </w:rPr>
        <w:t>。</w:t>
      </w:r>
      <w:r>
        <w:rPr>
          <w:rFonts w:hint="eastAsia"/>
          <w:lang w:val="en-US" w:eastAsia="zh-CN"/>
        </w:rPr>
        <w:t>孩子们自主选择自己喜欢的区域进行游戏，大部分幼儿都认真专注于游戏。</w:t>
      </w:r>
    </w:p>
    <w:p w14:paraId="6635D1C3">
      <w:pPr>
        <w:ind w:firstLine="422" w:firstLineChars="200"/>
        <w:rPr>
          <w:rFonts w:hint="eastAsia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szCs w:val="21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3902075</wp:posOffset>
            </wp:positionH>
            <wp:positionV relativeFrom="paragraph">
              <wp:posOffset>116840</wp:posOffset>
            </wp:positionV>
            <wp:extent cx="1722755" cy="1292225"/>
            <wp:effectExtent l="0" t="0" r="4445" b="3175"/>
            <wp:wrapSquare wrapText="bothSides"/>
            <wp:docPr id="1" name="图片 1" descr="IMG_20260923_081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60923_0819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22755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1523365</wp:posOffset>
            </wp:positionV>
            <wp:extent cx="1707515" cy="1280160"/>
            <wp:effectExtent l="0" t="0" r="6985" b="2540"/>
            <wp:wrapSquare wrapText="bothSides"/>
            <wp:docPr id="5" name="图片 5" descr="C:/Users/86133/Desktop/照片/IMG_20260923_081924.jpgIMG_20260923_081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86133/Desktop/照片/IMG_20260923_081924.jpgIMG_20260923_08192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37" b="37"/>
                    <a:stretch>
                      <a:fillRect/>
                    </a:stretch>
                  </pic:blipFill>
                  <pic:spPr>
                    <a:xfrm>
                      <a:off x="0" y="0"/>
                      <a:ext cx="170751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1991360</wp:posOffset>
            </wp:positionH>
            <wp:positionV relativeFrom="paragraph">
              <wp:posOffset>128905</wp:posOffset>
            </wp:positionV>
            <wp:extent cx="1707515" cy="1280795"/>
            <wp:effectExtent l="0" t="0" r="6985" b="1905"/>
            <wp:wrapTight wrapText="bothSides">
              <wp:wrapPolygon>
                <wp:start x="0" y="0"/>
                <wp:lineTo x="0" y="21418"/>
                <wp:lineTo x="21367" y="21418"/>
                <wp:lineTo x="21367" y="0"/>
                <wp:lineTo x="0" y="0"/>
              </wp:wrapPolygon>
            </wp:wrapTight>
            <wp:docPr id="4" name="图片 4" descr="C:/Users/86133/Desktop/照片/IMG_20260923_081906.jpgIMG_20260923_081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86133/Desktop/照片/IMG_20260923_081906.jpgIMG_20260923_08190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5" r="25"/>
                    <a:stretch>
                      <a:fillRect/>
                    </a:stretch>
                  </pic:blipFill>
                  <pic:spPr>
                    <a:xfrm>
                      <a:off x="0" y="0"/>
                      <a:ext cx="1707515" cy="128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3924300</wp:posOffset>
            </wp:positionH>
            <wp:positionV relativeFrom="paragraph">
              <wp:posOffset>144145</wp:posOffset>
            </wp:positionV>
            <wp:extent cx="1706880" cy="1280160"/>
            <wp:effectExtent l="0" t="0" r="7620" b="2540"/>
            <wp:wrapNone/>
            <wp:docPr id="8" name="图片 8" descr="C:/Users/86133/Desktop/照片/IMG_20260923_081915.jpgIMG_20260923_081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86133/Desktop/照片/IMG_20260923_081915.jpgIMG_20260923_08191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19" b="19"/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121285</wp:posOffset>
            </wp:positionV>
            <wp:extent cx="1706880" cy="1280160"/>
            <wp:effectExtent l="0" t="0" r="7620" b="2540"/>
            <wp:wrapTight wrapText="bothSides">
              <wp:wrapPolygon>
                <wp:start x="0" y="0"/>
                <wp:lineTo x="0" y="21429"/>
                <wp:lineTo x="21375" y="21429"/>
                <wp:lineTo x="21375" y="0"/>
                <wp:lineTo x="0" y="0"/>
              </wp:wrapPolygon>
            </wp:wrapTight>
            <wp:docPr id="10" name="图片 10" descr="C:/Users/86133/Desktop/照片/IMG_20260923_081426.jpgIMG_20260923_081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86133/Desktop/照片/IMG_20260923_081426.jpgIMG_20260923_08142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21875" b="21875"/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2010410</wp:posOffset>
            </wp:positionH>
            <wp:positionV relativeFrom="paragraph">
              <wp:posOffset>1506855</wp:posOffset>
            </wp:positionV>
            <wp:extent cx="1707515" cy="1280160"/>
            <wp:effectExtent l="0" t="0" r="6985" b="2540"/>
            <wp:wrapSquare wrapText="bothSides"/>
            <wp:docPr id="12" name="图片 12" descr="C:/Users/86133/Desktop/照片/IMG_20260923_081929.jpgIMG_20260923_081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86133/Desktop/照片/IMG_20260923_081929.jpgIMG_20260923_08192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37" b="37"/>
                    <a:stretch>
                      <a:fillRect/>
                    </a:stretch>
                  </pic:blipFill>
                  <pic:spPr>
                    <a:xfrm>
                      <a:off x="0" y="0"/>
                      <a:ext cx="170751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3933190</wp:posOffset>
            </wp:positionH>
            <wp:positionV relativeFrom="margin">
              <wp:posOffset>3185795</wp:posOffset>
            </wp:positionV>
            <wp:extent cx="1665605" cy="1249680"/>
            <wp:effectExtent l="0" t="0" r="10795" b="7620"/>
            <wp:wrapSquare wrapText="bothSides"/>
            <wp:docPr id="2023275306" name="图片 1" descr="C:/Users/86133/Desktop/照片/IMG_20260923_081938.jpgIMG_20260923_081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275306" name="图片 1" descr="C:/Users/86133/Desktop/照片/IMG_20260923_081938.jpgIMG_20260923_081938"/>
                    <pic:cNvPicPr>
                      <a:picLocks noChangeAspect="1"/>
                    </pic:cNvPicPr>
                  </pic:nvPicPr>
                  <pic:blipFill>
                    <a:blip r:embed="rId9"/>
                    <a:srcRect l="25" r="25"/>
                    <a:stretch>
                      <a:fillRect/>
                    </a:stretch>
                  </pic:blipFill>
                  <pic:spPr>
                    <a:xfrm>
                      <a:off x="0" y="0"/>
                      <a:ext cx="1665605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12D372">
      <w:pPr>
        <w:spacing w:line="360" w:lineRule="exact"/>
        <w:ind w:firstLine="422" w:firstLineChars="2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集体活动：半日活动：中秋游园</w:t>
      </w:r>
    </w:p>
    <w:p w14:paraId="7ACCDBF8">
      <w:pPr>
        <w:spacing w:line="360" w:lineRule="exact"/>
        <w:ind w:firstLine="420" w:firstLineChars="200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皓月当空迎中秋，红旗飘扬贺华诞。中秋承载阖家团圆的传统，国庆诉说家国欢庆的喜悦，双节相逢，是开展传统文化与爱国启蒙教育的良好契机。为丰富幼儿在园节日生活，结合本园幼儿年龄特点，开展全园游园会。本次活动以中秋传统文化为主，并融入国庆主题，设置美食品尝、传统游戏、创意手工各类摊位。幼儿自主穿梭各个摊位，在尝、玩、做的过程中沉浸式体验节日氛围，了解中秋传统习俗，萌发朴素的家国情感，度过热闹、有意义的双节。</w:t>
      </w:r>
      <w:bookmarkStart w:id="0" w:name="_GoBack"/>
      <w:bookmarkEnd w:id="0"/>
    </w:p>
    <w:p w14:paraId="04F61972">
      <w:pPr>
        <w:spacing w:line="360" w:lineRule="exact"/>
        <w:ind w:firstLine="420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4182110</wp:posOffset>
            </wp:positionH>
            <wp:positionV relativeFrom="paragraph">
              <wp:posOffset>122555</wp:posOffset>
            </wp:positionV>
            <wp:extent cx="1920240" cy="1440180"/>
            <wp:effectExtent l="0" t="0" r="10160" b="7620"/>
            <wp:wrapTight wrapText="bothSides">
              <wp:wrapPolygon>
                <wp:start x="0" y="0"/>
                <wp:lineTo x="0" y="21333"/>
                <wp:lineTo x="21429" y="21333"/>
                <wp:lineTo x="21429" y="0"/>
                <wp:lineTo x="0" y="0"/>
              </wp:wrapPolygon>
            </wp:wrapTight>
            <wp:docPr id="6" name="图片 6" descr="C:/Users/86133/Desktop/照片/IMG_20260923_091631.jpgIMG_20260923_091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86133/Desktop/照片/IMG_20260923_091631.jpgIMG_20260923_091631"/>
                    <pic:cNvPicPr>
                      <a:picLocks noChangeAspect="1"/>
                    </pic:cNvPicPr>
                  </pic:nvPicPr>
                  <pic:blipFill>
                    <a:blip r:embed="rId1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2124710</wp:posOffset>
            </wp:positionH>
            <wp:positionV relativeFrom="paragraph">
              <wp:posOffset>141605</wp:posOffset>
            </wp:positionV>
            <wp:extent cx="1920240" cy="1440180"/>
            <wp:effectExtent l="0" t="0" r="10160" b="7620"/>
            <wp:wrapTight wrapText="bothSides">
              <wp:wrapPolygon>
                <wp:start x="0" y="0"/>
                <wp:lineTo x="0" y="21333"/>
                <wp:lineTo x="21429" y="21333"/>
                <wp:lineTo x="21429" y="0"/>
                <wp:lineTo x="0" y="0"/>
              </wp:wrapPolygon>
            </wp:wrapTight>
            <wp:docPr id="3" name="图片 3" descr="C:/Users/86133/Desktop/照片/IMG_20260923_085941.jpgIMG_20260923_085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86133/Desktop/照片/IMG_20260923_085941.jpgIMG_20260923_085941"/>
                    <pic:cNvPicPr>
                      <a:picLocks noChangeAspect="1"/>
                    </pic:cNvPicPr>
                  </pic:nvPicPr>
                  <pic:blipFill>
                    <a:blip r:embed="rId1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157480</wp:posOffset>
            </wp:positionV>
            <wp:extent cx="1920240" cy="1440180"/>
            <wp:effectExtent l="0" t="0" r="10160" b="7620"/>
            <wp:wrapTight wrapText="bothSides">
              <wp:wrapPolygon>
                <wp:start x="0" y="0"/>
                <wp:lineTo x="0" y="21333"/>
                <wp:lineTo x="21429" y="21333"/>
                <wp:lineTo x="21429" y="0"/>
                <wp:lineTo x="0" y="0"/>
              </wp:wrapPolygon>
            </wp:wrapTight>
            <wp:docPr id="2" name="图片 2" descr="C:/Users/86133/Desktop/照片/IMG_20260923_085934.jpgIMG_20260923_085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86133/Desktop/照片/IMG_20260923_085934.jpgIMG_20260923_085934"/>
                    <pic:cNvPicPr>
                      <a:picLocks noChangeAspect="1"/>
                    </pic:cNvPicPr>
                  </pic:nvPicPr>
                  <pic:blipFill>
                    <a:blip r:embed="rId1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BA73BD">
      <w:p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午餐情况：</w:t>
      </w:r>
    </w:p>
    <w:p w14:paraId="3A865A63">
      <w:pPr>
        <w:spacing w:line="360" w:lineRule="exact"/>
        <w:ind w:firstLine="420" w:firstLineChars="200"/>
      </w:pPr>
      <w:r>
        <w:rPr>
          <w:rFonts w:hint="eastAsia"/>
        </w:rPr>
        <w:t>各小组幼儿有序如厕、洗手、开好大炮，做好餐前准备。所有的幼儿都能两只手端住碗，并有序的行径。午餐时，随着舒缓柔和的轻音乐，幼儿用正确的姿势午餐小脚放在桌子下面，身体朝向桌子一手扶碗一手拿</w:t>
      </w:r>
      <w:r>
        <w:rPr>
          <w:rFonts w:hint="eastAsia"/>
          <w:lang w:val="en-US" w:eastAsia="zh-CN"/>
        </w:rPr>
        <w:t>筷子</w:t>
      </w:r>
      <w:r>
        <w:rPr>
          <w:rFonts w:hint="eastAsia"/>
        </w:rPr>
        <w:t>。安静的进餐，知道一口饭一口菜，举手添汤。</w:t>
      </w:r>
      <w:r>
        <w:rPr>
          <w:rFonts w:hint="eastAsia"/>
          <w:lang w:eastAsia="zh-Hans"/>
        </w:rPr>
        <w:t>个别孩子还是挑食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要多吃蔬菜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这样才能健康成长哦</w:t>
      </w:r>
      <w:r>
        <w:rPr>
          <w:lang w:eastAsia="zh-Hans"/>
        </w:rPr>
        <w:t>！</w:t>
      </w:r>
      <w:r>
        <w:rPr>
          <w:rFonts w:hint="eastAsia"/>
          <w:lang w:eastAsia="zh-Hans"/>
        </w:rPr>
        <w:t>餐前值日生能快速有序的发放餐盘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湿巾和筷子</w:t>
      </w:r>
      <w:r>
        <w:rPr>
          <w:rFonts w:hint="eastAsia"/>
          <w:lang w:eastAsia="zh-Hans"/>
        </w:rPr>
        <w:t>，很棒！</w:t>
      </w:r>
    </w:p>
    <w:p w14:paraId="5A2AC8BF">
      <w:pPr>
        <w:spacing w:line="360" w:lineRule="exact"/>
        <w:ind w:firstLine="422" w:firstLineChars="200"/>
        <w:rPr>
          <w:rFonts w:hint="eastAsia"/>
          <w:b/>
          <w:bCs/>
          <w:lang w:eastAsia="zh-Hans"/>
        </w:rPr>
      </w:pPr>
    </w:p>
    <w:p w14:paraId="7AD8F39B">
      <w:pPr>
        <w:spacing w:line="360" w:lineRule="exact"/>
        <w:ind w:firstLine="422" w:firstLineChars="200"/>
        <w:rPr>
          <w:rFonts w:hint="eastAsia" w:ascii="宋体" w:hAnsi="宋体" w:cs="宋体"/>
          <w:szCs w:val="21"/>
        </w:rPr>
      </w:pPr>
      <w:r>
        <w:rPr>
          <w:rFonts w:hint="eastAsia"/>
          <w:b/>
          <w:bCs/>
          <w:lang w:eastAsia="zh-Hans"/>
        </w:rPr>
        <w:t>温馨提示</w:t>
      </w:r>
      <w:r>
        <w:rPr>
          <w:rFonts w:hint="eastAsia"/>
          <w:b/>
          <w:bCs/>
        </w:rPr>
        <w:t>：</w:t>
      </w:r>
    </w:p>
    <w:p w14:paraId="2B0E2CA7">
      <w:pPr>
        <w:numPr>
          <w:ilvl w:val="0"/>
          <w:numId w:val="1"/>
        </w:numPr>
        <w:spacing w:line="360" w:lineRule="exact"/>
        <w:ind w:firstLine="420" w:firstLineChars="200"/>
        <w:rPr>
          <w:rFonts w:hint="eastAsia" w:ascii="宋体" w:hAnsi="宋体" w:cs="宋体"/>
          <w:szCs w:val="21"/>
          <w:lang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今天检查手个别幼儿手指甲较长，请家长回家及时修剪。</w:t>
      </w:r>
    </w:p>
    <w:sectPr>
      <w:pgSz w:w="11906" w:h="16838"/>
      <w:pgMar w:top="1417" w:right="1304" w:bottom="1247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E0E3BA"/>
    <w:multiLevelType w:val="singleLevel"/>
    <w:tmpl w:val="DCE0E3B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Q1ODgyMDE4MWNlMjI2MzUwYmIzOTM5MjYxY2IzYmIifQ=="/>
  </w:docVars>
  <w:rsids>
    <w:rsidRoot w:val="00873EDB"/>
    <w:rsid w:val="003203CA"/>
    <w:rsid w:val="00406799"/>
    <w:rsid w:val="007424ED"/>
    <w:rsid w:val="00873EDB"/>
    <w:rsid w:val="008A1B5B"/>
    <w:rsid w:val="00954C02"/>
    <w:rsid w:val="009E0D67"/>
    <w:rsid w:val="00A23501"/>
    <w:rsid w:val="00A81648"/>
    <w:rsid w:val="00B97006"/>
    <w:rsid w:val="00C0462C"/>
    <w:rsid w:val="00F96C1E"/>
    <w:rsid w:val="00FB7DEE"/>
    <w:rsid w:val="01430506"/>
    <w:rsid w:val="014327D8"/>
    <w:rsid w:val="016B35EC"/>
    <w:rsid w:val="017F278F"/>
    <w:rsid w:val="03AA1B7B"/>
    <w:rsid w:val="04281608"/>
    <w:rsid w:val="045D4134"/>
    <w:rsid w:val="048F7D4D"/>
    <w:rsid w:val="05992223"/>
    <w:rsid w:val="078017DE"/>
    <w:rsid w:val="07B42F31"/>
    <w:rsid w:val="08E04B71"/>
    <w:rsid w:val="09AF3FF1"/>
    <w:rsid w:val="0AE230E9"/>
    <w:rsid w:val="0EDD68A2"/>
    <w:rsid w:val="0FEB28F8"/>
    <w:rsid w:val="10685029"/>
    <w:rsid w:val="128B407B"/>
    <w:rsid w:val="140B4B5A"/>
    <w:rsid w:val="15D832DF"/>
    <w:rsid w:val="15F87B5F"/>
    <w:rsid w:val="16933115"/>
    <w:rsid w:val="16AA4BBB"/>
    <w:rsid w:val="16C32985"/>
    <w:rsid w:val="193F76FB"/>
    <w:rsid w:val="19D2658C"/>
    <w:rsid w:val="19DE7273"/>
    <w:rsid w:val="1A9020B2"/>
    <w:rsid w:val="1BD76A7A"/>
    <w:rsid w:val="1D972803"/>
    <w:rsid w:val="20392DEC"/>
    <w:rsid w:val="22455F87"/>
    <w:rsid w:val="233E73F4"/>
    <w:rsid w:val="24E06FF8"/>
    <w:rsid w:val="253E4E44"/>
    <w:rsid w:val="25F04BCC"/>
    <w:rsid w:val="25F4564B"/>
    <w:rsid w:val="264D1C9D"/>
    <w:rsid w:val="282E0646"/>
    <w:rsid w:val="2A365FE8"/>
    <w:rsid w:val="2A477CF7"/>
    <w:rsid w:val="2D4E3625"/>
    <w:rsid w:val="2DCB2E2D"/>
    <w:rsid w:val="2FCC2348"/>
    <w:rsid w:val="32DB47FF"/>
    <w:rsid w:val="354D447C"/>
    <w:rsid w:val="39A6093C"/>
    <w:rsid w:val="3B751B9A"/>
    <w:rsid w:val="3D0102D6"/>
    <w:rsid w:val="3F0E1401"/>
    <w:rsid w:val="3F127B0C"/>
    <w:rsid w:val="3F34383F"/>
    <w:rsid w:val="40603EF4"/>
    <w:rsid w:val="40F154B8"/>
    <w:rsid w:val="41E72581"/>
    <w:rsid w:val="429C7054"/>
    <w:rsid w:val="433A706E"/>
    <w:rsid w:val="44A804FD"/>
    <w:rsid w:val="45894DA7"/>
    <w:rsid w:val="45C25319"/>
    <w:rsid w:val="46F662EA"/>
    <w:rsid w:val="4758381A"/>
    <w:rsid w:val="49691484"/>
    <w:rsid w:val="4A2215E8"/>
    <w:rsid w:val="4B26632C"/>
    <w:rsid w:val="4C316223"/>
    <w:rsid w:val="4CCF63FB"/>
    <w:rsid w:val="4DBD0F93"/>
    <w:rsid w:val="515802E8"/>
    <w:rsid w:val="51D96075"/>
    <w:rsid w:val="529D6E65"/>
    <w:rsid w:val="533B7DA0"/>
    <w:rsid w:val="551D2AB1"/>
    <w:rsid w:val="5526593F"/>
    <w:rsid w:val="59B54F67"/>
    <w:rsid w:val="5AB03E6F"/>
    <w:rsid w:val="5D26577C"/>
    <w:rsid w:val="5E361A1F"/>
    <w:rsid w:val="5F794FC9"/>
    <w:rsid w:val="5FCF0FC1"/>
    <w:rsid w:val="6093775F"/>
    <w:rsid w:val="616E5FC1"/>
    <w:rsid w:val="619239A0"/>
    <w:rsid w:val="63895473"/>
    <w:rsid w:val="68456AB6"/>
    <w:rsid w:val="69CD45A5"/>
    <w:rsid w:val="6F6558CC"/>
    <w:rsid w:val="70852C3B"/>
    <w:rsid w:val="712F22EB"/>
    <w:rsid w:val="71DC77DD"/>
    <w:rsid w:val="72A738DA"/>
    <w:rsid w:val="73B93F0D"/>
    <w:rsid w:val="73BA4896"/>
    <w:rsid w:val="743D0411"/>
    <w:rsid w:val="74C247C2"/>
    <w:rsid w:val="7AED48F9"/>
    <w:rsid w:val="7FE5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648</Words>
  <Characters>650</Characters>
  <Lines>13</Lines>
  <Paragraphs>3</Paragraphs>
  <TotalTime>0</TotalTime>
  <ScaleCrop>false</ScaleCrop>
  <LinksUpToDate>false</LinksUpToDate>
  <CharactersWithSpaces>650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2023-09-04T05:05:00Z</dcterms:created>
  <dc:creator>jiang tian</dc:creator>
  <cp:lastModifiedBy>小老百姓1390994547</cp:lastModifiedBy>
  <cp:lastPrinted>2024-12-12T03:00:00Z</cp:lastPrinted>
  <dcterms:modified xsi:type="dcterms:W3CDTF">2026-09-23T04:17:58Z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6A72F54366DF41208A2A565CD152B39A_13</vt:lpwstr>
  </property>
  <property fmtid="{D5CDD505-2E9C-101B-9397-08002B2CF9AE}" pid="4" name="KSOTemplateDocerSaveRecord">
    <vt:lpwstr>eyJoZGlkIjoiMzQ1ODgyMDE4MWNlMjI2MzUwYmIzOTM5MjYxY2IzYmIiLCJ1c2VySWQiOiIxMTA2MTA2NSJ9</vt:lpwstr>
  </property>
</Properties>
</file>