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2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09"/>
        <w:gridCol w:w="2612"/>
        <w:gridCol w:w="2739"/>
        <w:gridCol w:w="2707"/>
        <w:gridCol w:w="287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9月7日——9月11日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12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739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707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7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vAlign w:val="center"/>
          </w:tcPr>
          <w:p w14:paraId="3A4883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基础作业：练习册一页</w:t>
            </w:r>
          </w:p>
          <w:p w14:paraId="127B46B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拓展作业：选说说乘法和加法的混合运算顺序</w:t>
            </w:r>
          </w:p>
          <w:p w14:paraId="7B78B3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612" w:type="dxa"/>
            <w:vAlign w:val="center"/>
          </w:tcPr>
          <w:p w14:paraId="3B66CE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基础作业：练习册一页</w:t>
            </w:r>
          </w:p>
          <w:p w14:paraId="7D3184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拓展作业：说说除法和加减法的混合运算顺序</w:t>
            </w:r>
          </w:p>
          <w:p w14:paraId="5F07E0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39" w:type="dxa"/>
            <w:vAlign w:val="center"/>
          </w:tcPr>
          <w:p w14:paraId="1B3CBF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基础作业：练习册一页</w:t>
            </w:r>
          </w:p>
          <w:p w14:paraId="11C016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拓展作业：说说含有小括号的两步混合运算顺序</w:t>
            </w:r>
          </w:p>
          <w:p w14:paraId="02E8D3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07" w:type="dxa"/>
            <w:vAlign w:val="center"/>
          </w:tcPr>
          <w:p w14:paraId="56C9EB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基础作业：练习册一页</w:t>
            </w:r>
          </w:p>
          <w:p w14:paraId="469354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 xml:space="preserve">拓展作业：说说开学以来学到了哪些知识 </w:t>
            </w:r>
          </w:p>
          <w:p w14:paraId="6AA939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873" w:type="dxa"/>
            <w:vAlign w:val="center"/>
          </w:tcPr>
          <w:p w14:paraId="56D3BDA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基础作业：练习册一页</w:t>
            </w:r>
          </w:p>
          <w:p w14:paraId="722DDE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拓展作业：说说混合运算要注意什么</w:t>
            </w:r>
          </w:p>
          <w:p w14:paraId="4593B8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/>
              </w:rPr>
              <w:t> </w:t>
            </w:r>
          </w:p>
          <w:p w14:paraId="494C75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12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739" w:type="dxa"/>
            <w:vAlign w:val="center"/>
          </w:tcPr>
          <w:p w14:paraId="69D617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707" w:type="dxa"/>
            <w:vAlign w:val="center"/>
          </w:tcPr>
          <w:p w14:paraId="4B6E2B3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873" w:type="dxa"/>
            <w:vAlign w:val="center"/>
          </w:tcPr>
          <w:p w14:paraId="3B9FAFE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10分钟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vAlign w:val="center"/>
          </w:tcPr>
          <w:p w14:paraId="6A6C92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基础巩固:练习册一页</w:t>
            </w:r>
          </w:p>
          <w:p w14:paraId="4390AA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拓展提升:和爸爸妈妈说说两三位数除以整十数的口算方法</w:t>
            </w:r>
          </w:p>
        </w:tc>
        <w:tc>
          <w:tcPr>
            <w:tcW w:w="2612" w:type="dxa"/>
            <w:vAlign w:val="center"/>
          </w:tcPr>
          <w:p w14:paraId="168FBB0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基础巩固:练习册一页</w:t>
            </w:r>
          </w:p>
          <w:p w14:paraId="726DF4F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拓展提升:和爸爸妈妈说说两三位数除以整十数的笔算方法（商是一位数）</w:t>
            </w:r>
          </w:p>
        </w:tc>
        <w:tc>
          <w:tcPr>
            <w:tcW w:w="2739" w:type="dxa"/>
            <w:vAlign w:val="center"/>
          </w:tcPr>
          <w:p w14:paraId="001F51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基础巩固:练习册一页</w:t>
            </w:r>
          </w:p>
          <w:p w14:paraId="293D14A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拓展提升:和爸爸妈妈说说两三位数除以两位数的笔算方法（商是一位数）</w:t>
            </w:r>
          </w:p>
        </w:tc>
        <w:tc>
          <w:tcPr>
            <w:tcW w:w="2707" w:type="dxa"/>
            <w:vAlign w:val="center"/>
          </w:tcPr>
          <w:p w14:paraId="5CB2B1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基础巩固:练习册一页</w:t>
            </w:r>
          </w:p>
          <w:p w14:paraId="6A6498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拓展提升:和爸爸妈妈说说开学以来学到了哪些知识</w:t>
            </w:r>
          </w:p>
          <w:p w14:paraId="3C4C7F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873" w:type="dxa"/>
            <w:vAlign w:val="center"/>
          </w:tcPr>
          <w:p w14:paraId="04529F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基础巩固:练习册一页</w:t>
            </w:r>
          </w:p>
          <w:p w14:paraId="56049F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拓展提升:和爸爸妈妈说说两三位数除以整十数的笔算方法（商是两位数）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vAlign w:val="top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vAlign w:val="top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vAlign w:val="top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vAlign w:val="center"/>
          </w:tcPr>
          <w:p w14:paraId="5F4E79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基础作业：大练P10-11</w:t>
            </w:r>
          </w:p>
          <w:p w14:paraId="74A87D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拓展作业：书上P16还原熊猫图</w:t>
            </w:r>
          </w:p>
        </w:tc>
        <w:tc>
          <w:tcPr>
            <w:tcW w:w="2612" w:type="dxa"/>
            <w:vAlign w:val="center"/>
          </w:tcPr>
          <w:p w14:paraId="771F67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基础作业：大练P13</w:t>
            </w:r>
          </w:p>
          <w:p w14:paraId="166581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拓展作业:选择四名同学了解近三天体育锻炼时间并绘制复式统计表</w:t>
            </w:r>
          </w:p>
        </w:tc>
        <w:tc>
          <w:tcPr>
            <w:tcW w:w="2739" w:type="dxa"/>
            <w:vAlign w:val="center"/>
          </w:tcPr>
          <w:p w14:paraId="0A5791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基础作业：大练P14-15</w:t>
            </w:r>
          </w:p>
          <w:p w14:paraId="3C7F8C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拓展作业：统计本班同学体质健康测试情况并绘制复式条形统计图</w:t>
            </w:r>
          </w:p>
          <w:p w14:paraId="1C8ED1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 </w:t>
            </w:r>
          </w:p>
        </w:tc>
        <w:tc>
          <w:tcPr>
            <w:tcW w:w="2707" w:type="dxa"/>
            <w:vAlign w:val="center"/>
          </w:tcPr>
          <w:p w14:paraId="3E681D8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基础作业：大练P16-17</w:t>
            </w:r>
          </w:p>
          <w:p w14:paraId="4FD1A1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拓展作业:绘制自己和同桌的双休日安排统计图</w:t>
            </w:r>
          </w:p>
        </w:tc>
        <w:tc>
          <w:tcPr>
            <w:tcW w:w="2873" w:type="dxa"/>
            <w:vAlign w:val="center"/>
          </w:tcPr>
          <w:p w14:paraId="6C17D5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基础作业：大练P18-19</w:t>
            </w:r>
          </w:p>
          <w:p w14:paraId="36F655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0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拓展作业：绘制自己上学的路线</w:t>
            </w: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39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07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7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15分钟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vAlign w:val="center"/>
          </w:tcPr>
          <w:p w14:paraId="3EF2E6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基础性作业：《练习与测试》P2-3</w:t>
            </w:r>
          </w:p>
          <w:p w14:paraId="673A63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拓展性作业：</w:t>
            </w:r>
          </w:p>
          <w:p w14:paraId="0DF6B5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编一道小数乘小数的购物题。 </w:t>
            </w:r>
          </w:p>
        </w:tc>
        <w:tc>
          <w:tcPr>
            <w:tcW w:w="2612" w:type="dxa"/>
            <w:vAlign w:val="center"/>
          </w:tcPr>
          <w:p w14:paraId="7D77D3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基础性作业：《练习与测试》P4-7</w:t>
            </w:r>
          </w:p>
          <w:p w14:paraId="0014A4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拓展性作业：南京一家老字号卤菜店的盐水鸭单价为38.6元/ 千克，张阿姨选购了一只重1.5千克的盐水鸭。张阿姨要付多少钱？   </w:t>
            </w:r>
          </w:p>
        </w:tc>
        <w:tc>
          <w:tcPr>
            <w:tcW w:w="2739" w:type="dxa"/>
            <w:vAlign w:val="center"/>
          </w:tcPr>
          <w:p w14:paraId="63FBF0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基础性作业：《练习与测试》P8-9</w:t>
            </w:r>
          </w:p>
          <w:p w14:paraId="449BF0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拓展性作业：1. 用今天发现的规律，直接比较大小：2.8×0.9 O2.8,3.5×1.2O3.5,4.2×1○4.2。  </w:t>
            </w:r>
          </w:p>
        </w:tc>
        <w:tc>
          <w:tcPr>
            <w:tcW w:w="2707" w:type="dxa"/>
            <w:vAlign w:val="center"/>
          </w:tcPr>
          <w:p w14:paraId="379264F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基础性作业：《练习与测试》P10-11</w:t>
            </w:r>
          </w:p>
          <w:p w14:paraId="0D57CFF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拓展性作业： 提出并解决一个用“一个数除以小数”解决的数学问题。场景:和家长一起完成一次菜场/超市采购，记 录采购物品的总价、单价，提出“求采购数量”的除 法问题。</w:t>
            </w:r>
          </w:p>
        </w:tc>
        <w:tc>
          <w:tcPr>
            <w:tcW w:w="2873" w:type="dxa"/>
            <w:vAlign w:val="center"/>
          </w:tcPr>
          <w:p w14:paraId="08C166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基础性作业：《练习与测试》P12-13</w:t>
            </w:r>
          </w:p>
          <w:p w14:paraId="758DA1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exac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拓展性作业： 1. 一个数除以1.2,商保留两位小数是5.68,这个数的取值范围是什么?2. 结合生活实际，模仿练习二第5题，编写一道用“进一法”、一道用“去尾法”解决的应用题，并列式解答，标注取法及理由。</w:t>
            </w: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39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07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87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</w:tr>
    </w:tbl>
    <w:p w14:paraId="7171BD4A">
      <w:bookmarkStart w:id="0" w:name="_GoBack"/>
      <w:bookmarkEnd w:id="0"/>
    </w:p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7D1F70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BC4FD4"/>
    <w:rsid w:val="75834F63"/>
    <w:rsid w:val="76A34419"/>
    <w:rsid w:val="76CE7275"/>
    <w:rsid w:val="77000D49"/>
    <w:rsid w:val="7965335C"/>
    <w:rsid w:val="796B1522"/>
    <w:rsid w:val="797B5BDA"/>
    <w:rsid w:val="79F76DC1"/>
    <w:rsid w:val="7AFE369E"/>
    <w:rsid w:val="7B340AAD"/>
    <w:rsid w:val="7B4C6426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820</Words>
  <Characters>874</Characters>
  <TotalTime>16</TotalTime>
  <ScaleCrop>false</ScaleCrop>
  <LinksUpToDate>false</LinksUpToDate>
  <CharactersWithSpaces>904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smile</cp:lastModifiedBy>
  <dcterms:modified xsi:type="dcterms:W3CDTF">2026-09-15T07:09:50Z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620A3334106040B7A52BC1D611FA020A_13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