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43276E">
      <w:pPr>
        <w:widowControl/>
        <w:spacing w:line="432" w:lineRule="auto"/>
        <w:jc w:val="center"/>
        <w:rPr>
          <w:rFonts w:ascii="宋体" w:hAnsi="宋体" w:cs="宋体"/>
          <w:b/>
          <w:color w:val="FF0000"/>
          <w:kern w:val="0"/>
          <w:sz w:val="96"/>
          <w:szCs w:val="96"/>
        </w:rPr>
      </w:pPr>
      <w:r>
        <w:rPr>
          <w:rFonts w:hint="eastAsia" w:ascii="宋体" w:hAnsi="宋体" w:cs="宋体"/>
          <w:b/>
          <w:color w:val="FF0000"/>
          <w:kern w:val="0"/>
          <w:sz w:val="96"/>
          <w:szCs w:val="96"/>
        </w:rPr>
        <w:t>常州市中天实验学校</w:t>
      </w:r>
    </w:p>
    <w:p w14:paraId="6776CAF9">
      <w:pPr>
        <w:widowControl/>
        <w:spacing w:before="156" w:beforeLines="50" w:after="156" w:afterLines="50" w:line="240" w:lineRule="atLeast"/>
        <w:jc w:val="center"/>
        <w:rPr>
          <w:rFonts w:hint="eastAsia" w:ascii="宋体" w:hAnsi="宋体" w:cs="宋体"/>
          <w:b/>
          <w:kern w:val="0"/>
          <w:sz w:val="32"/>
          <w:szCs w:val="32"/>
        </w:rPr>
      </w:pPr>
      <w:r>
        <w:rPr>
          <w:rFonts w:hint="eastAsia" w:cs="宋体"/>
          <w:b/>
          <w:kern w:val="0"/>
          <w:sz w:val="32"/>
          <w:szCs w:val="32"/>
        </w:rPr>
        <w:t>（</w:t>
      </w:r>
      <w:r>
        <w:rPr>
          <w:rFonts w:ascii="宋体" w:hAnsi="宋体" w:cs="宋体"/>
          <w:b/>
          <w:kern w:val="0"/>
          <w:sz w:val="32"/>
          <w:szCs w:val="32"/>
        </w:rPr>
        <w:t>202</w:t>
      </w:r>
      <w:r>
        <w:rPr>
          <w:rFonts w:hint="eastAsia" w:ascii="宋体" w:hAnsi="宋体" w:cs="宋体"/>
          <w:b/>
          <w:kern w:val="0"/>
          <w:sz w:val="32"/>
          <w:szCs w:val="32"/>
          <w:lang w:val="en-US" w:eastAsia="zh-CN"/>
        </w:rPr>
        <w:t>6</w:t>
      </w:r>
      <w:r>
        <w:rPr>
          <w:rFonts w:hint="eastAsia" w:cs="宋体"/>
          <w:b/>
          <w:kern w:val="0"/>
          <w:sz w:val="32"/>
          <w:szCs w:val="32"/>
        </w:rPr>
        <w:t>—</w:t>
      </w:r>
      <w:r>
        <w:rPr>
          <w:rFonts w:ascii="宋体" w:hAnsi="宋体" w:cs="宋体"/>
          <w:b/>
          <w:kern w:val="0"/>
          <w:sz w:val="32"/>
          <w:szCs w:val="32"/>
        </w:rPr>
        <w:t>202</w:t>
      </w:r>
      <w:r>
        <w:rPr>
          <w:rFonts w:hint="eastAsia" w:ascii="宋体" w:hAnsi="宋体" w:cs="宋体"/>
          <w:b/>
          <w:kern w:val="0"/>
          <w:sz w:val="32"/>
          <w:szCs w:val="32"/>
          <w:lang w:val="en-US" w:eastAsia="zh-CN"/>
        </w:rPr>
        <w:t>7</w:t>
      </w:r>
      <w:r>
        <w:rPr>
          <w:rFonts w:hint="eastAsia" w:cs="宋体"/>
          <w:b/>
          <w:kern w:val="0"/>
          <w:sz w:val="32"/>
          <w:szCs w:val="32"/>
        </w:rPr>
        <w:t>学年度第</w:t>
      </w:r>
      <w:r>
        <w:rPr>
          <w:rFonts w:hint="eastAsia" w:cs="宋体"/>
          <w:b/>
          <w:kern w:val="0"/>
          <w:sz w:val="32"/>
          <w:szCs w:val="32"/>
          <w:lang w:val="en-US" w:eastAsia="zh-CN"/>
        </w:rPr>
        <w:t>一</w:t>
      </w:r>
      <w:r>
        <w:rPr>
          <w:rFonts w:hint="eastAsia" w:cs="宋体"/>
          <w:b/>
          <w:kern w:val="0"/>
          <w:sz w:val="32"/>
          <w:szCs w:val="32"/>
        </w:rPr>
        <w:t>学期）</w:t>
      </w:r>
    </w:p>
    <w:p w14:paraId="25CE4BBA">
      <w:pPr>
        <w:widowControl/>
        <w:spacing w:before="312" w:beforeLines="100" w:after="312" w:afterLines="100" w:line="240" w:lineRule="atLeast"/>
        <w:jc w:val="center"/>
        <w:rPr>
          <w:rFonts w:ascii="宋体" w:hAnsi="宋体" w:cs="宋体"/>
          <w:b/>
          <w:kern w:val="0"/>
          <w:sz w:val="32"/>
          <w:szCs w:val="32"/>
        </w:rPr>
      </w:pPr>
      <w:r>
        <w:rPr>
          <w:rFonts w:ascii="宋体" w:hAnsi="宋体" w:cs="宋体"/>
          <w:kern w:val="0"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-266700</wp:posOffset>
                </wp:positionH>
                <wp:positionV relativeFrom="paragraph">
                  <wp:posOffset>541655</wp:posOffset>
                </wp:positionV>
                <wp:extent cx="6286500" cy="0"/>
                <wp:effectExtent l="0" t="15875" r="12700" b="22225"/>
                <wp:wrapNone/>
                <wp:docPr id="1" name="直线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ln w="31750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3" o:spid="_x0000_s1026" o:spt="20" style="position:absolute;left:0pt;flip:y;margin-left:-21pt;margin-top:42.65pt;height:0pt;width:495pt;z-index:251659264;mso-width-relative:page;mso-height-relative:page;" filled="f" stroked="t" coordsize="21600,21600" o:gfxdata="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Bpaa2LYAAAACQEAAA8AAAAAAAAAAQAgAAAAIgAAAGRycy9kb3ducmV2LnhtbFBLAQIUABQA&#10;AAAIAIdO4kC48nUG8AEAAOYDAAAOAAAAAAAAAAEAIAAAACcBAABkcnMvZTJvRG9jLnhtbFBLBQYA&#10;AAAABgAGAFkBAACJBQAAAAA=&#10;">
                <v:fill on="f" focussize="0,0"/>
                <v:stroke weight="2.5pt" color="#FF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cs="宋体"/>
          <w:b/>
          <w:kern w:val="0"/>
          <w:sz w:val="32"/>
          <w:szCs w:val="32"/>
          <w:lang w:eastAsia="zh-CN"/>
        </w:rPr>
        <w:t>党政办公室</w:t>
      </w:r>
      <w:r>
        <w:rPr>
          <w:rFonts w:hint="eastAsia" w:cs="宋体"/>
          <w:b/>
          <w:kern w:val="0"/>
          <w:sz w:val="32"/>
          <w:szCs w:val="32"/>
        </w:rPr>
        <w:t>发【</w:t>
      </w:r>
      <w:r>
        <w:rPr>
          <w:rFonts w:ascii="宋体" w:hAnsi="宋体" w:cs="宋体"/>
          <w:b/>
          <w:kern w:val="0"/>
          <w:sz w:val="32"/>
          <w:szCs w:val="32"/>
        </w:rPr>
        <w:t>202</w:t>
      </w:r>
      <w:r>
        <w:rPr>
          <w:rFonts w:hint="eastAsia" w:ascii="宋体" w:hAnsi="宋体" w:cs="宋体"/>
          <w:b/>
          <w:kern w:val="0"/>
          <w:sz w:val="32"/>
          <w:szCs w:val="32"/>
          <w:lang w:val="en-US" w:eastAsia="zh-CN"/>
        </w:rPr>
        <w:t>6</w:t>
      </w:r>
      <w:r>
        <w:rPr>
          <w:rFonts w:hint="eastAsia" w:cs="宋体"/>
          <w:b/>
          <w:kern w:val="0"/>
          <w:sz w:val="32"/>
          <w:szCs w:val="32"/>
        </w:rPr>
        <w:t>】</w:t>
      </w:r>
      <w:r>
        <w:rPr>
          <w:rFonts w:hint="eastAsia" w:cs="宋体"/>
          <w:b/>
          <w:kern w:val="0"/>
          <w:sz w:val="32"/>
          <w:szCs w:val="32"/>
          <w:lang w:val="en-US" w:eastAsia="zh-CN"/>
        </w:rPr>
        <w:t>4</w:t>
      </w:r>
      <w:r>
        <w:rPr>
          <w:rFonts w:hint="eastAsia" w:ascii="宋体" w:hAnsi="宋体" w:cs="宋体"/>
          <w:b/>
          <w:kern w:val="0"/>
          <w:sz w:val="32"/>
          <w:szCs w:val="32"/>
        </w:rPr>
        <w:t>号</w:t>
      </w:r>
    </w:p>
    <w:p w14:paraId="7F34F413">
      <w:pPr>
        <w:widowControl/>
        <w:spacing w:before="468" w:beforeLines="150" w:line="360" w:lineRule="exact"/>
        <w:jc w:val="center"/>
        <w:rPr>
          <w:rFonts w:hint="eastAsia" w:ascii="宋体" w:hAnsi="宋体" w:eastAsia="宋体" w:cs="宋体"/>
          <w:b/>
          <w:color w:val="000000" w:themeColor="text1"/>
          <w:kern w:val="0"/>
          <w:sz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ascii="宋体" w:hAnsi="宋体" w:cs="宋体"/>
          <w:color w:val="FF0000"/>
          <w:sz w:val="32"/>
          <w:szCs w:val="32"/>
        </w:rPr>
        <w:tab/>
      </w:r>
      <w:r>
        <w:rPr>
          <w:rFonts w:hint="eastAsia" w:ascii="宋体" w:hAnsi="宋体" w:cs="宋体"/>
          <w:b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  <w:t>第</w:t>
      </w:r>
      <w:r>
        <w:rPr>
          <w:rFonts w:hint="eastAsia" w:ascii="宋体" w:hAnsi="宋体" w:cs="宋体"/>
          <w:b/>
          <w:color w:val="000000" w:themeColor="text1"/>
          <w:kern w:val="0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四</w:t>
      </w:r>
      <w:r>
        <w:rPr>
          <w:rFonts w:hint="eastAsia" w:ascii="宋体" w:hAnsi="宋体" w:cs="宋体"/>
          <w:b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  <w:t>周学校工作安排(</w:t>
      </w:r>
      <w:r>
        <w:rPr>
          <w:rFonts w:hint="eastAsia" w:ascii="宋体" w:hAnsi="宋体" w:cs="宋体"/>
          <w:b/>
          <w:color w:val="000000" w:themeColor="text1"/>
          <w:kern w:val="0"/>
          <w:sz w:val="24"/>
          <w:highlight w:val="none"/>
          <w14:textFill>
            <w14:solidFill>
              <w14:schemeClr w14:val="tx1"/>
            </w14:solidFill>
          </w14:textFill>
        </w:rPr>
        <w:t>20</w:t>
      </w:r>
      <w:r>
        <w:rPr>
          <w:rFonts w:ascii="宋体" w:hAnsi="宋体" w:cs="宋体"/>
          <w:b/>
          <w:color w:val="000000" w:themeColor="text1"/>
          <w:kern w:val="0"/>
          <w:sz w:val="24"/>
          <w:highlight w:val="none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宋体" w:hAnsi="宋体" w:cs="宋体"/>
          <w:b/>
          <w:color w:val="000000" w:themeColor="text1"/>
          <w:kern w:val="0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6.9.21</w:t>
      </w:r>
      <w:r>
        <w:rPr>
          <w:rFonts w:hint="eastAsia" w:ascii="宋体" w:hAnsi="宋体" w:cs="宋体"/>
          <w:b/>
          <w:color w:val="000000" w:themeColor="text1"/>
          <w:kern w:val="0"/>
          <w:sz w:val="24"/>
          <w:highlight w:val="none"/>
          <w14:textFill>
            <w14:solidFill>
              <w14:schemeClr w14:val="tx1"/>
            </w14:solidFill>
          </w14:textFill>
        </w:rPr>
        <w:t>～20</w:t>
      </w:r>
      <w:r>
        <w:rPr>
          <w:rFonts w:ascii="宋体" w:hAnsi="宋体" w:cs="宋体"/>
          <w:b/>
          <w:color w:val="000000" w:themeColor="text1"/>
          <w:kern w:val="0"/>
          <w:sz w:val="24"/>
          <w:highlight w:val="none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宋体" w:hAnsi="宋体" w:cs="宋体"/>
          <w:b/>
          <w:color w:val="000000" w:themeColor="text1"/>
          <w:kern w:val="0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ascii="宋体" w:hAnsi="宋体" w:cs="宋体"/>
          <w:b/>
          <w:color w:val="000000" w:themeColor="text1"/>
          <w:kern w:val="0"/>
          <w:sz w:val="24"/>
          <w:highlight w:val="none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宋体" w:hAnsi="宋体" w:cs="宋体"/>
          <w:b/>
          <w:color w:val="000000" w:themeColor="text1"/>
          <w:kern w:val="0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9.27</w:t>
      </w:r>
      <w:r>
        <w:rPr>
          <w:rFonts w:hint="eastAsia" w:ascii="宋体" w:hAnsi="宋体" w:cs="宋体"/>
          <w:b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)</w:t>
      </w:r>
      <w:r>
        <w:rPr>
          <w:rFonts w:hint="eastAsia" w:ascii="宋体" w:hAnsi="宋体" w:cs="宋体"/>
          <w:b/>
          <w:color w:val="000000" w:themeColor="text1"/>
          <w:kern w:val="0"/>
          <w:sz w:val="24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</w:p>
    <w:tbl>
      <w:tblPr>
        <w:tblStyle w:val="6"/>
        <w:tblpPr w:leftFromText="180" w:rightFromText="180" w:vertAnchor="text" w:horzAnchor="margin" w:tblpXSpec="center" w:tblpY="471"/>
        <w:tblW w:w="10197" w:type="dxa"/>
        <w:tblInd w:w="70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75"/>
        <w:gridCol w:w="3591"/>
        <w:gridCol w:w="1506"/>
        <w:gridCol w:w="1278"/>
        <w:gridCol w:w="1779"/>
        <w:gridCol w:w="468"/>
      </w:tblGrid>
      <w:tr w14:paraId="54A8A02B">
        <w:trPr>
          <w:trHeight w:val="635" w:hRule="atLeast"/>
        </w:trPr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820E1C">
            <w:pPr>
              <w:widowControl/>
              <w:spacing w:before="100" w:beforeAutospacing="1" w:after="100" w:afterAutospacing="1" w:line="320" w:lineRule="exact"/>
              <w:ind w:left="253" w:hanging="252" w:hangingChars="90"/>
              <w:jc w:val="center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日  期 </w:t>
            </w:r>
          </w:p>
        </w:tc>
        <w:tc>
          <w:tcPr>
            <w:tcW w:w="3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2790C6">
            <w:pPr>
              <w:widowControl/>
              <w:spacing w:before="100" w:beforeAutospacing="1" w:after="100" w:afterAutospacing="1" w:line="320" w:lineRule="exact"/>
              <w:jc w:val="center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主要工作内容</w:t>
            </w: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85AB39">
            <w:pPr>
              <w:widowControl/>
              <w:spacing w:before="100" w:beforeAutospacing="1" w:after="100" w:afterAutospacing="1" w:line="320" w:lineRule="exact"/>
              <w:jc w:val="center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参加人员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9DA2AC">
            <w:pPr>
              <w:widowControl/>
              <w:spacing w:before="100" w:beforeAutospacing="1" w:after="100" w:afterAutospacing="1" w:line="320" w:lineRule="exact"/>
              <w:jc w:val="center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地 点</w:t>
            </w:r>
          </w:p>
        </w:tc>
        <w:tc>
          <w:tcPr>
            <w:tcW w:w="1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2A925E">
            <w:pPr>
              <w:widowControl/>
              <w:spacing w:before="100" w:beforeAutospacing="1" w:after="100" w:afterAutospacing="1" w:line="320" w:lineRule="exact"/>
              <w:jc w:val="center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负责部门</w:t>
            </w:r>
          </w:p>
        </w:tc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C2FA7C">
            <w:pPr>
              <w:widowControl/>
              <w:spacing w:before="100" w:beforeAutospacing="1" w:after="100" w:afterAutospacing="1" w:line="320" w:lineRule="exact"/>
              <w:jc w:val="center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完成</w:t>
            </w:r>
          </w:p>
        </w:tc>
      </w:tr>
      <w:tr w14:paraId="3A87C0FA">
        <w:trPr>
          <w:trHeight w:val="410" w:hRule="atLeast"/>
        </w:trPr>
        <w:tc>
          <w:tcPr>
            <w:tcW w:w="157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3274D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default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星期一</w:t>
            </w:r>
          </w:p>
          <w:p w14:paraId="0A550F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（2026.9.21）</w:t>
            </w:r>
          </w:p>
        </w:tc>
        <w:tc>
          <w:tcPr>
            <w:tcW w:w="3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AA5A7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收发第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四</w:t>
            </w: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周各科室工作计划</w:t>
            </w: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1FC18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陈银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73413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20C08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党政办公室</w:t>
            </w:r>
          </w:p>
        </w:tc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7D0ED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14BD0EE">
        <w:trPr>
          <w:trHeight w:val="410" w:hRule="atLeast"/>
        </w:trPr>
        <w:tc>
          <w:tcPr>
            <w:tcW w:w="15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71549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52F93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食堂送货单据核对、教师考勤突击检查</w:t>
            </w: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5CE71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潘文元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D0C76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BE218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党政办公室</w:t>
            </w:r>
          </w:p>
        </w:tc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B941C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C2B5ADB">
        <w:trPr>
          <w:trHeight w:val="410" w:hRule="atLeast"/>
        </w:trPr>
        <w:tc>
          <w:tcPr>
            <w:tcW w:w="15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416C9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738C9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月满中秋，厚植家国情怀 —— 中秋主题升旗仪式活动</w:t>
            </w: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32A6B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胡丹华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07A56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小学部操场</w:t>
            </w:r>
          </w:p>
        </w:tc>
        <w:tc>
          <w:tcPr>
            <w:tcW w:w="1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5DF2C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学生发展处</w:t>
            </w:r>
          </w:p>
        </w:tc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3D96B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D828A6A">
        <w:trPr>
          <w:trHeight w:val="410" w:hRule="atLeast"/>
        </w:trPr>
        <w:tc>
          <w:tcPr>
            <w:tcW w:w="15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BF3A5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BE02A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小学部</w:t>
            </w: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班会课</w:t>
            </w: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3AD20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李清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8FADA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各班教室</w:t>
            </w:r>
          </w:p>
        </w:tc>
        <w:tc>
          <w:tcPr>
            <w:tcW w:w="1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DEB41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学生发展处</w:t>
            </w:r>
          </w:p>
        </w:tc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030AF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B7391CB">
        <w:trPr>
          <w:trHeight w:val="410" w:hRule="atLeast"/>
        </w:trPr>
        <w:tc>
          <w:tcPr>
            <w:tcW w:w="15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102ED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BE018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单元练习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（周一～周二）</w:t>
            </w: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1DF88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邹青、贾静、李博、王琪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EC4EF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2D168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课程教学处</w:t>
            </w:r>
          </w:p>
        </w:tc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8F0E8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B6CE56E">
        <w:trPr>
          <w:trHeight w:val="410" w:hRule="atLeast"/>
        </w:trPr>
        <w:tc>
          <w:tcPr>
            <w:tcW w:w="15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56901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C5BCB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贫困生资助网上申报审核</w:t>
            </w: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C0616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钱文俊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CF1C9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36BCC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安保处</w:t>
            </w:r>
          </w:p>
        </w:tc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4973E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9997252">
        <w:trPr>
          <w:trHeight w:val="410" w:hRule="atLeast"/>
        </w:trPr>
        <w:tc>
          <w:tcPr>
            <w:tcW w:w="15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86AF4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AE0FD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膳食委员会相关工作安排</w:t>
            </w: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147E6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顾菁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9DDB7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C7698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安保处</w:t>
            </w:r>
          </w:p>
        </w:tc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7EE35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F0F175D">
        <w:trPr>
          <w:trHeight w:val="410" w:hRule="atLeast"/>
        </w:trPr>
        <w:tc>
          <w:tcPr>
            <w:tcW w:w="15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0025B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63884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安保设施设备统计汇总</w:t>
            </w: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628FB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钱文俊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16D1C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A0F87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安保处</w:t>
            </w:r>
          </w:p>
        </w:tc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A1107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75EEB98">
        <w:trPr>
          <w:trHeight w:val="410" w:hRule="atLeast"/>
        </w:trPr>
        <w:tc>
          <w:tcPr>
            <w:tcW w:w="15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343DA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CDE64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路灯和银镜更换</w:t>
            </w: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7319C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姜丽莉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C5259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3EDE9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后勤服务处</w:t>
            </w:r>
          </w:p>
        </w:tc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A8778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4E113C0">
        <w:trPr>
          <w:trHeight w:val="410" w:hRule="atLeast"/>
        </w:trPr>
        <w:tc>
          <w:tcPr>
            <w:tcW w:w="15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C5B45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A4B07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安排月调研夜宵</w:t>
            </w: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9A21C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薛科峰、朱骏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CBBF2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食堂</w:t>
            </w:r>
          </w:p>
        </w:tc>
        <w:tc>
          <w:tcPr>
            <w:tcW w:w="1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D5499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后勤服务处</w:t>
            </w:r>
          </w:p>
        </w:tc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8C811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A018A32">
        <w:trPr>
          <w:trHeight w:val="410" w:hRule="atLeast"/>
        </w:trPr>
        <w:tc>
          <w:tcPr>
            <w:tcW w:w="15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85B83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A4D797B">
            <w:pPr>
              <w:keepNext w:val="0"/>
              <w:keepLines w:val="0"/>
              <w:pageBreakBefore w:val="0"/>
              <w:widowControl/>
              <w:tabs>
                <w:tab w:val="left" w:pos="237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一二年级</w:t>
            </w: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班主任、管理小组例会</w:t>
            </w: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BF55369">
            <w:pPr>
              <w:keepNext w:val="0"/>
              <w:keepLines w:val="0"/>
              <w:pageBreakBefore w:val="0"/>
              <w:widowControl/>
              <w:tabs>
                <w:tab w:val="left" w:pos="58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袁玉娟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83BF8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二楼会议室</w:t>
            </w:r>
          </w:p>
        </w:tc>
        <w:tc>
          <w:tcPr>
            <w:tcW w:w="1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E6C89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一二年级管理小组</w:t>
            </w:r>
          </w:p>
        </w:tc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4219A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0D22BFC">
        <w:trPr>
          <w:trHeight w:val="90" w:hRule="atLeast"/>
        </w:trPr>
        <w:tc>
          <w:tcPr>
            <w:tcW w:w="157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B7820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2845A3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62C056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0AC9BD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both"/>
              <w:textAlignment w:val="auto"/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70BB0C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default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星期二</w:t>
            </w:r>
          </w:p>
          <w:p w14:paraId="4055F3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（2026.9.22）</w:t>
            </w:r>
          </w:p>
        </w:tc>
        <w:tc>
          <w:tcPr>
            <w:tcW w:w="3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3AEE5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收发各类教育局文件、经办各类费用报销</w:t>
            </w: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075D2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王丹、施志燕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D207D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AB95D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党政办公室</w:t>
            </w:r>
          </w:p>
        </w:tc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6DA89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0BD0F40">
        <w:trPr>
          <w:trHeight w:val="410" w:hRule="atLeast"/>
        </w:trPr>
        <w:tc>
          <w:tcPr>
            <w:tcW w:w="15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C1E86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0ADDE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宣传需求信息填报汇总</w:t>
            </w: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AB6A2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王丹、陈银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2EC01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237B2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党政办公室</w:t>
            </w:r>
          </w:p>
        </w:tc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8073D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BE844B6">
        <w:trPr>
          <w:trHeight w:val="415" w:hRule="atLeast"/>
        </w:trPr>
        <w:tc>
          <w:tcPr>
            <w:tcW w:w="15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AF295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B44D3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校级事务督办工作</w:t>
            </w: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D3226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曹谦、王丹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50A33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848D8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党政办公室</w:t>
            </w:r>
          </w:p>
        </w:tc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522F4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FF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 w14:paraId="098100DA">
        <w:trPr>
          <w:trHeight w:val="392" w:hRule="atLeast"/>
        </w:trPr>
        <w:tc>
          <w:tcPr>
            <w:tcW w:w="15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C7C99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D78B0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初中部</w:t>
            </w: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班会课</w:t>
            </w: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5C84F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纪兰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C1DC7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各班教室</w:t>
            </w:r>
          </w:p>
        </w:tc>
        <w:tc>
          <w:tcPr>
            <w:tcW w:w="1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1AA4F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学生发展处</w:t>
            </w:r>
          </w:p>
        </w:tc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294DB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FF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 w14:paraId="4B706C49">
        <w:trPr>
          <w:trHeight w:val="390" w:hRule="atLeast"/>
        </w:trPr>
        <w:tc>
          <w:tcPr>
            <w:tcW w:w="15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DF52C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cs="宋体"/>
                <w:b/>
                <w:color w:val="FF0000"/>
                <w:kern w:val="0"/>
                <w:szCs w:val="21"/>
                <w:lang w:val="en-US" w:eastAsia="zh-CN"/>
              </w:rPr>
            </w:pPr>
          </w:p>
        </w:tc>
        <w:tc>
          <w:tcPr>
            <w:tcW w:w="3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91A6E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开展“邂逅侏罗纪，研学恐龙园”秋季研学前期活动</w:t>
            </w: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2479C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胡丹华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FC58F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各班教室</w:t>
            </w:r>
          </w:p>
        </w:tc>
        <w:tc>
          <w:tcPr>
            <w:tcW w:w="1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9F8B4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学生发展处</w:t>
            </w:r>
          </w:p>
        </w:tc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5ED6E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BDF0306">
        <w:trPr>
          <w:trHeight w:val="390" w:hRule="atLeast"/>
        </w:trPr>
        <w:tc>
          <w:tcPr>
            <w:tcW w:w="15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0E503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cs="宋体"/>
                <w:b/>
                <w:color w:val="FF0000"/>
                <w:kern w:val="0"/>
                <w:szCs w:val="21"/>
                <w:lang w:val="en-US" w:eastAsia="zh-CN"/>
              </w:rPr>
            </w:pPr>
          </w:p>
        </w:tc>
        <w:tc>
          <w:tcPr>
            <w:tcW w:w="3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30BF3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安排月调研夜宵</w:t>
            </w: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E707F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薛科峰、朱骏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73F57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食堂</w:t>
            </w:r>
          </w:p>
        </w:tc>
        <w:tc>
          <w:tcPr>
            <w:tcW w:w="1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22D50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后勤服务处</w:t>
            </w:r>
          </w:p>
        </w:tc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AFD50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BEF0E90">
        <w:trPr>
          <w:trHeight w:val="390" w:hRule="atLeast"/>
        </w:trPr>
        <w:tc>
          <w:tcPr>
            <w:tcW w:w="15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00115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cs="宋体"/>
                <w:b/>
                <w:color w:val="FF0000"/>
                <w:kern w:val="0"/>
                <w:szCs w:val="21"/>
                <w:lang w:val="en-US" w:eastAsia="zh-CN"/>
              </w:rPr>
            </w:pPr>
          </w:p>
        </w:tc>
        <w:tc>
          <w:tcPr>
            <w:tcW w:w="3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44E5A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二年级备课组长晒课</w:t>
            </w: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D644F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陈露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EEFDD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二年级教室</w:t>
            </w:r>
          </w:p>
        </w:tc>
        <w:tc>
          <w:tcPr>
            <w:tcW w:w="1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718BC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一二年级管理小组</w:t>
            </w:r>
          </w:p>
        </w:tc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66F83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4705BC2">
        <w:trPr>
          <w:trHeight w:val="390" w:hRule="atLeast"/>
        </w:trPr>
        <w:tc>
          <w:tcPr>
            <w:tcW w:w="15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CC434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cs="宋体"/>
                <w:b/>
                <w:color w:val="FF0000"/>
                <w:kern w:val="0"/>
                <w:szCs w:val="21"/>
                <w:lang w:val="en-US" w:eastAsia="zh-CN"/>
              </w:rPr>
            </w:pPr>
          </w:p>
        </w:tc>
        <w:tc>
          <w:tcPr>
            <w:tcW w:w="3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8B734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一二年级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班主任例会、管理小组例会</w:t>
            </w: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589C9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李萍 贺红敏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2365A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二楼会议室</w:t>
            </w:r>
          </w:p>
        </w:tc>
        <w:tc>
          <w:tcPr>
            <w:tcW w:w="1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D7C8B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三四年级管理小组</w:t>
            </w:r>
          </w:p>
        </w:tc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3A653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5157091">
        <w:trPr>
          <w:trHeight w:val="90" w:hRule="atLeast"/>
        </w:trPr>
        <w:tc>
          <w:tcPr>
            <w:tcW w:w="1575" w:type="dxa"/>
            <w:vMerge w:val="restar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DF1D4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星期</w:t>
            </w:r>
            <w:r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三</w:t>
            </w:r>
          </w:p>
          <w:p w14:paraId="0425CE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（202</w:t>
            </w:r>
            <w:r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</w:t>
            </w:r>
            <w:r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23</w:t>
            </w:r>
            <w:r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3591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04222DC">
            <w:pPr>
              <w:widowControl/>
              <w:spacing w:before="100" w:beforeAutospacing="1" w:after="100" w:afterAutospacing="1" w:line="320" w:lineRule="exact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行政值班、食堂验菜及周计划完成情况汇总、数据统计支持</w:t>
            </w:r>
          </w:p>
        </w:tc>
        <w:tc>
          <w:tcPr>
            <w:tcW w:w="150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B755C0C">
            <w:pPr>
              <w:widowControl/>
              <w:spacing w:before="100" w:beforeAutospacing="1" w:after="100" w:afterAutospacing="1" w:line="240" w:lineRule="atLeast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王美良</w:t>
            </w:r>
          </w:p>
        </w:tc>
        <w:tc>
          <w:tcPr>
            <w:tcW w:w="127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2B03CB2">
            <w:pPr>
              <w:widowControl/>
              <w:spacing w:before="100" w:beforeAutospacing="1" w:after="100" w:afterAutospacing="1" w:line="240" w:lineRule="atLeast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79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1A979DA">
            <w:pPr>
              <w:widowControl/>
              <w:spacing w:before="100" w:beforeAutospacing="1" w:after="100" w:afterAutospacing="1" w:line="240" w:lineRule="atLeast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党政办公室</w:t>
            </w:r>
          </w:p>
        </w:tc>
        <w:tc>
          <w:tcPr>
            <w:tcW w:w="46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9E973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FF0000"/>
                <w:kern w:val="0"/>
                <w:szCs w:val="21"/>
              </w:rPr>
            </w:pPr>
          </w:p>
        </w:tc>
      </w:tr>
      <w:tr w14:paraId="3E4649B0">
        <w:trPr>
          <w:trHeight w:val="90" w:hRule="atLeast"/>
        </w:trPr>
        <w:tc>
          <w:tcPr>
            <w:tcW w:w="15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37E66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91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1DE0A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文印数据核对、教职工出入登记、会务支持</w:t>
            </w:r>
          </w:p>
        </w:tc>
        <w:tc>
          <w:tcPr>
            <w:tcW w:w="150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46394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周晔</w:t>
            </w:r>
          </w:p>
        </w:tc>
        <w:tc>
          <w:tcPr>
            <w:tcW w:w="127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3F610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79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BF508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党政办公室</w:t>
            </w:r>
          </w:p>
        </w:tc>
        <w:tc>
          <w:tcPr>
            <w:tcW w:w="46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96A45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D1CF0CE">
        <w:trPr>
          <w:trHeight w:val="90" w:hRule="atLeast"/>
        </w:trPr>
        <w:tc>
          <w:tcPr>
            <w:tcW w:w="15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B031B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91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53727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七年级社团课</w:t>
            </w:r>
          </w:p>
        </w:tc>
        <w:tc>
          <w:tcPr>
            <w:tcW w:w="150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21E1F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庞惠康</w:t>
            </w:r>
          </w:p>
        </w:tc>
        <w:tc>
          <w:tcPr>
            <w:tcW w:w="127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5B073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各班教室</w:t>
            </w:r>
          </w:p>
        </w:tc>
        <w:tc>
          <w:tcPr>
            <w:tcW w:w="1779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FFBD2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学生发展处</w:t>
            </w:r>
          </w:p>
        </w:tc>
        <w:tc>
          <w:tcPr>
            <w:tcW w:w="46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12CFC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D25AEDC">
        <w:trPr>
          <w:trHeight w:val="321" w:hRule="atLeast"/>
        </w:trPr>
        <w:tc>
          <w:tcPr>
            <w:tcW w:w="15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FC516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91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A44BC41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230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七年级心理委员会议</w:t>
            </w:r>
          </w:p>
        </w:tc>
        <w:tc>
          <w:tcPr>
            <w:tcW w:w="150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1CD46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朱梦雅</w:t>
            </w:r>
          </w:p>
        </w:tc>
        <w:tc>
          <w:tcPr>
            <w:tcW w:w="127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03E43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北阶梯教室</w:t>
            </w:r>
          </w:p>
        </w:tc>
        <w:tc>
          <w:tcPr>
            <w:tcW w:w="1779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22734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学生发展处</w:t>
            </w:r>
          </w:p>
        </w:tc>
        <w:tc>
          <w:tcPr>
            <w:tcW w:w="46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FDFC0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553F911">
        <w:trPr>
          <w:trHeight w:val="321" w:hRule="atLeast"/>
        </w:trPr>
        <w:tc>
          <w:tcPr>
            <w:tcW w:w="15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AE19A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91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F0996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红领巾广播“大地迎丰收，少年知辛劳”</w:t>
            </w:r>
          </w:p>
        </w:tc>
        <w:tc>
          <w:tcPr>
            <w:tcW w:w="150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985F7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胡丹华</w:t>
            </w:r>
          </w:p>
        </w:tc>
        <w:tc>
          <w:tcPr>
            <w:tcW w:w="127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D53AD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学生处办公室</w:t>
            </w:r>
          </w:p>
        </w:tc>
        <w:tc>
          <w:tcPr>
            <w:tcW w:w="1779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8BFF2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学生发展处</w:t>
            </w:r>
          </w:p>
        </w:tc>
        <w:tc>
          <w:tcPr>
            <w:tcW w:w="46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C6DB4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2D50654">
        <w:trPr>
          <w:trHeight w:val="321" w:hRule="atLeast"/>
        </w:trPr>
        <w:tc>
          <w:tcPr>
            <w:tcW w:w="15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73ACD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91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BEA3E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开展“感知秋分物候，探寻秋日之美”——二十四节气之秋分主题活动</w:t>
            </w:r>
          </w:p>
        </w:tc>
        <w:tc>
          <w:tcPr>
            <w:tcW w:w="150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EF73E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胡丹华</w:t>
            </w:r>
          </w:p>
        </w:tc>
        <w:tc>
          <w:tcPr>
            <w:tcW w:w="127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5D9C3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各班教室</w:t>
            </w:r>
          </w:p>
        </w:tc>
        <w:tc>
          <w:tcPr>
            <w:tcW w:w="1779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7ED8D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学生发展处</w:t>
            </w:r>
          </w:p>
        </w:tc>
        <w:tc>
          <w:tcPr>
            <w:tcW w:w="46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7522B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1B6C3FF">
        <w:trPr>
          <w:trHeight w:val="321" w:hRule="atLeast"/>
        </w:trPr>
        <w:tc>
          <w:tcPr>
            <w:tcW w:w="15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5C4B8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91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8B660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论文初审</w:t>
            </w:r>
          </w:p>
        </w:tc>
        <w:tc>
          <w:tcPr>
            <w:tcW w:w="150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E63A7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曹娜、吴燕芬</w:t>
            </w:r>
          </w:p>
        </w:tc>
        <w:tc>
          <w:tcPr>
            <w:tcW w:w="127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63718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79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1C91B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教师发展处</w:t>
            </w:r>
          </w:p>
        </w:tc>
        <w:tc>
          <w:tcPr>
            <w:tcW w:w="46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4902B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ED8D929">
        <w:trPr>
          <w:trHeight w:val="321" w:hRule="atLeast"/>
        </w:trPr>
        <w:tc>
          <w:tcPr>
            <w:tcW w:w="15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C36E8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91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241C9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各部门安全责任书回收</w:t>
            </w:r>
          </w:p>
        </w:tc>
        <w:tc>
          <w:tcPr>
            <w:tcW w:w="150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B2CFE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钱文俊 顾菁</w:t>
            </w:r>
          </w:p>
        </w:tc>
        <w:tc>
          <w:tcPr>
            <w:tcW w:w="127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DD164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79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D8F63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安保处</w:t>
            </w:r>
          </w:p>
        </w:tc>
        <w:tc>
          <w:tcPr>
            <w:tcW w:w="46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4A3CA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F071DEE">
        <w:trPr>
          <w:trHeight w:val="321" w:hRule="atLeast"/>
        </w:trPr>
        <w:tc>
          <w:tcPr>
            <w:tcW w:w="15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E1EB8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91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E6D87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沟通2年质保工程相关事宜</w:t>
            </w:r>
          </w:p>
        </w:tc>
        <w:tc>
          <w:tcPr>
            <w:tcW w:w="150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5D253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姜丽莉</w:t>
            </w:r>
          </w:p>
        </w:tc>
        <w:tc>
          <w:tcPr>
            <w:tcW w:w="127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E4DCC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79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E0360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后勤服务处</w:t>
            </w:r>
          </w:p>
        </w:tc>
        <w:tc>
          <w:tcPr>
            <w:tcW w:w="46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FD4C2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D399D52">
        <w:trPr>
          <w:trHeight w:val="321" w:hRule="atLeast"/>
        </w:trPr>
        <w:tc>
          <w:tcPr>
            <w:tcW w:w="15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21234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91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E10AD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八年级管理小组例会</w:t>
            </w:r>
          </w:p>
        </w:tc>
        <w:tc>
          <w:tcPr>
            <w:tcW w:w="150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61E22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贡俊峰</w:t>
            </w:r>
          </w:p>
        </w:tc>
        <w:tc>
          <w:tcPr>
            <w:tcW w:w="127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B0235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贡校办公室</w:t>
            </w:r>
          </w:p>
        </w:tc>
        <w:tc>
          <w:tcPr>
            <w:tcW w:w="1779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2AF4D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八年级管理小组</w:t>
            </w:r>
          </w:p>
        </w:tc>
        <w:tc>
          <w:tcPr>
            <w:tcW w:w="46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825CB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77E354D">
        <w:trPr>
          <w:trHeight w:val="321" w:hRule="atLeast"/>
        </w:trPr>
        <w:tc>
          <w:tcPr>
            <w:tcW w:w="15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7D6FE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91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D4891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九年级管理小组例会</w:t>
            </w:r>
          </w:p>
        </w:tc>
        <w:tc>
          <w:tcPr>
            <w:tcW w:w="150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17A39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江春强</w:t>
            </w:r>
          </w:p>
        </w:tc>
        <w:tc>
          <w:tcPr>
            <w:tcW w:w="127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ACD07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九16班旁小教室</w:t>
            </w:r>
          </w:p>
        </w:tc>
        <w:tc>
          <w:tcPr>
            <w:tcW w:w="1779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6D3C9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九年级管理小组</w:t>
            </w:r>
          </w:p>
        </w:tc>
        <w:tc>
          <w:tcPr>
            <w:tcW w:w="46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E854A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A004FF1">
        <w:trPr>
          <w:trHeight w:val="481" w:hRule="atLeast"/>
        </w:trPr>
        <w:tc>
          <w:tcPr>
            <w:tcW w:w="1575" w:type="dxa"/>
            <w:vMerge w:val="restar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D9A80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default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星期</w:t>
            </w:r>
            <w:r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四</w:t>
            </w:r>
          </w:p>
          <w:p w14:paraId="5593F3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（202</w:t>
            </w:r>
            <w:r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</w:t>
            </w:r>
            <w:r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24</w:t>
            </w:r>
            <w:r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3591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FC1E760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248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办公室安全卫生检查</w:t>
            </w:r>
          </w:p>
        </w:tc>
        <w:tc>
          <w:tcPr>
            <w:tcW w:w="150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AA5EF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相关行政</w:t>
            </w:r>
          </w:p>
        </w:tc>
        <w:tc>
          <w:tcPr>
            <w:tcW w:w="127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063C9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79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487BF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党政办公室</w:t>
            </w:r>
          </w:p>
        </w:tc>
        <w:tc>
          <w:tcPr>
            <w:tcW w:w="46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CB328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B074975">
        <w:trPr>
          <w:trHeight w:val="558" w:hRule="atLeast"/>
        </w:trPr>
        <w:tc>
          <w:tcPr>
            <w:tcW w:w="15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F66B185">
            <w:pPr>
              <w:spacing w:before="100" w:beforeAutospacing="1" w:after="100" w:afterAutospacing="1" w:line="240" w:lineRule="atLeast"/>
              <w:ind w:firstLine="105" w:firstLineChars="50"/>
              <w:jc w:val="center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91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C0094FC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248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组织校长办公会及会议纪要</w:t>
            </w:r>
          </w:p>
        </w:tc>
        <w:tc>
          <w:tcPr>
            <w:tcW w:w="150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47AC5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曹谦、王丹</w:t>
            </w:r>
          </w:p>
        </w:tc>
        <w:tc>
          <w:tcPr>
            <w:tcW w:w="127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77D86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79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E98EF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党政办公室</w:t>
            </w:r>
          </w:p>
        </w:tc>
        <w:tc>
          <w:tcPr>
            <w:tcW w:w="46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41CBD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C3D4496">
        <w:trPr>
          <w:trHeight w:val="421" w:hRule="atLeast"/>
        </w:trPr>
        <w:tc>
          <w:tcPr>
            <w:tcW w:w="15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F43E1F2">
            <w:pPr>
              <w:spacing w:before="100" w:beforeAutospacing="1" w:after="100" w:afterAutospacing="1" w:line="240" w:lineRule="atLeast"/>
              <w:ind w:firstLine="105" w:firstLineChars="50"/>
              <w:jc w:val="center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91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7A547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放假前安全教育</w:t>
            </w:r>
          </w:p>
        </w:tc>
        <w:tc>
          <w:tcPr>
            <w:tcW w:w="150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2981D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李聪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、李清</w:t>
            </w:r>
          </w:p>
        </w:tc>
        <w:tc>
          <w:tcPr>
            <w:tcW w:w="127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11B0F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各班教室</w:t>
            </w:r>
          </w:p>
        </w:tc>
        <w:tc>
          <w:tcPr>
            <w:tcW w:w="1779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81130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学生发展处</w:t>
            </w:r>
          </w:p>
        </w:tc>
        <w:tc>
          <w:tcPr>
            <w:tcW w:w="46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36521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131E616">
        <w:trPr>
          <w:trHeight w:val="421" w:hRule="atLeast"/>
        </w:trPr>
        <w:tc>
          <w:tcPr>
            <w:tcW w:w="15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3D42549">
            <w:pPr>
              <w:spacing w:before="100" w:beforeAutospacing="1" w:after="100" w:afterAutospacing="1" w:line="240" w:lineRule="atLeast"/>
              <w:ind w:firstLine="105" w:firstLineChars="50"/>
              <w:jc w:val="center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91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E1576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八九年级心理委员会议</w:t>
            </w:r>
          </w:p>
        </w:tc>
        <w:tc>
          <w:tcPr>
            <w:tcW w:w="150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66126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朱梦雅</w:t>
            </w:r>
          </w:p>
        </w:tc>
        <w:tc>
          <w:tcPr>
            <w:tcW w:w="127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C7DF4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北阶梯教室</w:t>
            </w:r>
          </w:p>
        </w:tc>
        <w:tc>
          <w:tcPr>
            <w:tcW w:w="1779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EBC45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学生发展处</w:t>
            </w:r>
          </w:p>
        </w:tc>
        <w:tc>
          <w:tcPr>
            <w:tcW w:w="46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BD875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2A1CC15">
        <w:trPr>
          <w:trHeight w:val="421" w:hRule="atLeast"/>
        </w:trPr>
        <w:tc>
          <w:tcPr>
            <w:tcW w:w="15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565FFB1">
            <w:pPr>
              <w:spacing w:before="100" w:beforeAutospacing="1" w:after="100" w:afterAutospacing="1" w:line="240" w:lineRule="atLeast"/>
              <w:ind w:firstLine="105" w:firstLineChars="50"/>
              <w:jc w:val="center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91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C7746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教学常规检查</w:t>
            </w:r>
          </w:p>
        </w:tc>
        <w:tc>
          <w:tcPr>
            <w:tcW w:w="150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5C98F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邹青、贾静、李博</w:t>
            </w:r>
          </w:p>
        </w:tc>
        <w:tc>
          <w:tcPr>
            <w:tcW w:w="127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39904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79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71A20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课程教学处</w:t>
            </w:r>
          </w:p>
        </w:tc>
        <w:tc>
          <w:tcPr>
            <w:tcW w:w="46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7FC47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7F73E96">
        <w:trPr>
          <w:trHeight w:val="421" w:hRule="atLeast"/>
        </w:trPr>
        <w:tc>
          <w:tcPr>
            <w:tcW w:w="15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99AF18E">
            <w:pPr>
              <w:spacing w:before="100" w:beforeAutospacing="1" w:after="100" w:afterAutospacing="1" w:line="240" w:lineRule="atLeast"/>
              <w:ind w:firstLine="105" w:firstLineChars="50"/>
              <w:jc w:val="center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91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55E87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2026年新聘教师习题讲评课观摩</w:t>
            </w:r>
          </w:p>
        </w:tc>
        <w:tc>
          <w:tcPr>
            <w:tcW w:w="150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9A547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邹青、李博</w:t>
            </w:r>
          </w:p>
        </w:tc>
        <w:tc>
          <w:tcPr>
            <w:tcW w:w="127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7CC6E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79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D41E0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课程教学处</w:t>
            </w:r>
          </w:p>
        </w:tc>
        <w:tc>
          <w:tcPr>
            <w:tcW w:w="46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1130C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AB380D6">
        <w:trPr>
          <w:trHeight w:val="421" w:hRule="atLeast"/>
        </w:trPr>
        <w:tc>
          <w:tcPr>
            <w:tcW w:w="15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F48CDCC">
            <w:pPr>
              <w:spacing w:before="100" w:beforeAutospacing="1" w:after="100" w:afterAutospacing="1" w:line="240" w:lineRule="atLeast"/>
              <w:ind w:firstLine="105" w:firstLineChars="50"/>
              <w:jc w:val="center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91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5A281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图书馆阅读卡收费</w:t>
            </w:r>
          </w:p>
        </w:tc>
        <w:tc>
          <w:tcPr>
            <w:tcW w:w="150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8DF69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吴燕芬</w:t>
            </w:r>
          </w:p>
        </w:tc>
        <w:tc>
          <w:tcPr>
            <w:tcW w:w="127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F8B45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79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059AF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教师发展处</w:t>
            </w:r>
          </w:p>
        </w:tc>
        <w:tc>
          <w:tcPr>
            <w:tcW w:w="46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39B3A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FA0CEAF">
        <w:trPr>
          <w:trHeight w:val="421" w:hRule="atLeast"/>
        </w:trPr>
        <w:tc>
          <w:tcPr>
            <w:tcW w:w="15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880DC1F">
            <w:pPr>
              <w:spacing w:before="100" w:beforeAutospacing="1" w:after="100" w:afterAutospacing="1" w:line="240" w:lineRule="atLeast"/>
              <w:ind w:firstLine="105" w:firstLineChars="50"/>
              <w:jc w:val="center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91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5CAF8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小学部各处室、包干区卫生大检查</w:t>
            </w:r>
          </w:p>
        </w:tc>
        <w:tc>
          <w:tcPr>
            <w:tcW w:w="150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586D6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姜丽莉、汪艺涵</w:t>
            </w:r>
          </w:p>
        </w:tc>
        <w:tc>
          <w:tcPr>
            <w:tcW w:w="127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4AF64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79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70B99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后勤服务处</w:t>
            </w:r>
          </w:p>
        </w:tc>
        <w:tc>
          <w:tcPr>
            <w:tcW w:w="46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FEFEB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A265C47">
        <w:trPr>
          <w:trHeight w:val="421" w:hRule="atLeast"/>
        </w:trPr>
        <w:tc>
          <w:tcPr>
            <w:tcW w:w="15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43B08A8">
            <w:pPr>
              <w:spacing w:before="100" w:beforeAutospacing="1" w:after="100" w:afterAutospacing="1" w:line="240" w:lineRule="atLeast"/>
              <w:ind w:firstLine="105" w:firstLineChars="50"/>
              <w:jc w:val="center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91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32515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食堂卫生安全检查、食堂职工会议</w:t>
            </w:r>
          </w:p>
        </w:tc>
        <w:tc>
          <w:tcPr>
            <w:tcW w:w="150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F1CF5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薛科峰、朱骏、姜丽莉、汪艺涵</w:t>
            </w:r>
          </w:p>
        </w:tc>
        <w:tc>
          <w:tcPr>
            <w:tcW w:w="127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CA2E0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食堂</w:t>
            </w:r>
          </w:p>
        </w:tc>
        <w:tc>
          <w:tcPr>
            <w:tcW w:w="1779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1FC92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后勤服务处</w:t>
            </w:r>
          </w:p>
        </w:tc>
        <w:tc>
          <w:tcPr>
            <w:tcW w:w="46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F0739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4265D0B">
        <w:trPr>
          <w:trHeight w:val="421" w:hRule="atLeast"/>
        </w:trPr>
        <w:tc>
          <w:tcPr>
            <w:tcW w:w="15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53DCF17">
            <w:pPr>
              <w:spacing w:before="100" w:beforeAutospacing="1" w:after="100" w:afterAutospacing="1" w:line="240" w:lineRule="atLeast"/>
              <w:ind w:firstLine="105" w:firstLineChars="50"/>
              <w:jc w:val="center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91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F1ADB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七年级班主任例会、管理小组例会</w:t>
            </w:r>
          </w:p>
        </w:tc>
        <w:tc>
          <w:tcPr>
            <w:tcW w:w="150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4DE53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吴燕芬</w:t>
            </w:r>
          </w:p>
        </w:tc>
        <w:tc>
          <w:tcPr>
            <w:tcW w:w="127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534DB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录播室</w:t>
            </w:r>
          </w:p>
        </w:tc>
        <w:tc>
          <w:tcPr>
            <w:tcW w:w="1779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FBD6E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七年级管理小组</w:t>
            </w:r>
          </w:p>
        </w:tc>
        <w:tc>
          <w:tcPr>
            <w:tcW w:w="46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CE609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B770318">
        <w:trPr>
          <w:trHeight w:val="421" w:hRule="atLeast"/>
        </w:trPr>
        <w:tc>
          <w:tcPr>
            <w:tcW w:w="15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C029F97">
            <w:pPr>
              <w:spacing w:before="100" w:beforeAutospacing="1" w:after="100" w:afterAutospacing="1" w:line="240" w:lineRule="atLeast"/>
              <w:ind w:firstLine="105" w:firstLineChars="50"/>
              <w:jc w:val="center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91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60EEE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八年级班主任例会</w:t>
            </w:r>
          </w:p>
        </w:tc>
        <w:tc>
          <w:tcPr>
            <w:tcW w:w="150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8BB2A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王立通</w:t>
            </w:r>
          </w:p>
        </w:tc>
        <w:tc>
          <w:tcPr>
            <w:tcW w:w="127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E8EB3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录播室</w:t>
            </w:r>
          </w:p>
        </w:tc>
        <w:tc>
          <w:tcPr>
            <w:tcW w:w="1779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17BD9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八年级管理小组</w:t>
            </w:r>
          </w:p>
        </w:tc>
        <w:tc>
          <w:tcPr>
            <w:tcW w:w="46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D8ACF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EFB82E5">
        <w:trPr>
          <w:trHeight w:val="421" w:hRule="atLeast"/>
        </w:trPr>
        <w:tc>
          <w:tcPr>
            <w:tcW w:w="15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81CD6A2">
            <w:pPr>
              <w:spacing w:before="100" w:beforeAutospacing="1" w:after="100" w:afterAutospacing="1" w:line="240" w:lineRule="atLeast"/>
              <w:ind w:firstLine="105" w:firstLineChars="50"/>
              <w:jc w:val="center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91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FD170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九年级班主任例会</w:t>
            </w:r>
          </w:p>
        </w:tc>
        <w:tc>
          <w:tcPr>
            <w:tcW w:w="150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D337A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曹娜</w:t>
            </w:r>
          </w:p>
        </w:tc>
        <w:tc>
          <w:tcPr>
            <w:tcW w:w="127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6E573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北阶梯教室</w:t>
            </w:r>
          </w:p>
        </w:tc>
        <w:tc>
          <w:tcPr>
            <w:tcW w:w="1779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ECD37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九年级管理小组</w:t>
            </w:r>
          </w:p>
        </w:tc>
        <w:tc>
          <w:tcPr>
            <w:tcW w:w="46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D79ED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853C79F">
        <w:trPr>
          <w:trHeight w:val="421" w:hRule="atLeast"/>
        </w:trPr>
        <w:tc>
          <w:tcPr>
            <w:tcW w:w="15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ED34ADA">
            <w:pPr>
              <w:spacing w:before="100" w:beforeAutospacing="1" w:after="100" w:afterAutospacing="1" w:line="240" w:lineRule="atLeast"/>
              <w:ind w:firstLine="105" w:firstLineChars="50"/>
              <w:jc w:val="center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91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6FF4E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五六年级班主任例会、管理小组例会</w:t>
            </w:r>
          </w:p>
        </w:tc>
        <w:tc>
          <w:tcPr>
            <w:tcW w:w="150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61D23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蒋小春、刘芝彤</w:t>
            </w:r>
          </w:p>
        </w:tc>
        <w:tc>
          <w:tcPr>
            <w:tcW w:w="127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22C26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二楼会议室</w:t>
            </w:r>
          </w:p>
        </w:tc>
        <w:tc>
          <w:tcPr>
            <w:tcW w:w="1779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9CA4A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五六年级管理小组</w:t>
            </w:r>
          </w:p>
        </w:tc>
        <w:tc>
          <w:tcPr>
            <w:tcW w:w="46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A9BE5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63DE0FE">
        <w:trPr>
          <w:trHeight w:val="779" w:hRule="atLeast"/>
        </w:trPr>
        <w:tc>
          <w:tcPr>
            <w:tcW w:w="1575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85D84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星期</w:t>
            </w:r>
            <w:r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五</w:t>
            </w:r>
          </w:p>
          <w:p w14:paraId="360F2E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（202</w:t>
            </w:r>
            <w:r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</w:t>
            </w:r>
            <w:r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25</w:t>
            </w:r>
            <w:r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3591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4AB2C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陪餐记录表制作</w:t>
            </w:r>
          </w:p>
        </w:tc>
        <w:tc>
          <w:tcPr>
            <w:tcW w:w="150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9E15F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钱文俊</w:t>
            </w:r>
          </w:p>
        </w:tc>
        <w:tc>
          <w:tcPr>
            <w:tcW w:w="127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B6449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79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50C8F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安保处</w:t>
            </w:r>
            <w:bookmarkStart w:id="0" w:name="_GoBack"/>
            <w:bookmarkEnd w:id="0"/>
          </w:p>
        </w:tc>
        <w:tc>
          <w:tcPr>
            <w:tcW w:w="46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FF11E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B370613">
        <w:trPr>
          <w:trHeight w:val="418" w:hRule="atLeast"/>
        </w:trPr>
        <w:tc>
          <w:tcPr>
            <w:tcW w:w="1575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9C956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星期</w:t>
            </w:r>
            <w:r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六</w:t>
            </w:r>
            <w:r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（202</w:t>
            </w:r>
            <w:r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</w:t>
            </w:r>
            <w:r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26</w:t>
            </w:r>
            <w:r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3591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5AEEF82">
            <w:pPr>
              <w:keepNext w:val="0"/>
              <w:keepLines w:val="0"/>
              <w:pageBreakBefore w:val="0"/>
              <w:widowControl/>
              <w:tabs>
                <w:tab w:val="left" w:pos="237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假期休息</w:t>
            </w:r>
          </w:p>
        </w:tc>
        <w:tc>
          <w:tcPr>
            <w:tcW w:w="150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B201C41">
            <w:pPr>
              <w:keepNext w:val="0"/>
              <w:keepLines w:val="0"/>
              <w:pageBreakBefore w:val="0"/>
              <w:widowControl/>
              <w:tabs>
                <w:tab w:val="left" w:pos="58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4226D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79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8B348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6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A0B2E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6D5F99E">
        <w:trPr>
          <w:trHeight w:val="418" w:hRule="atLeast"/>
        </w:trPr>
        <w:tc>
          <w:tcPr>
            <w:tcW w:w="1575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BDF1B3F">
            <w:pPr>
              <w:spacing w:before="100" w:beforeAutospacing="1" w:after="100" w:afterAutospacing="1" w:line="240" w:lineRule="atLeast"/>
              <w:ind w:firstLine="105" w:firstLineChars="50"/>
              <w:jc w:val="center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星期</w:t>
            </w:r>
            <w:r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日</w:t>
            </w:r>
            <w:r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（202</w:t>
            </w:r>
            <w:r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</w:t>
            </w:r>
            <w:r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27</w:t>
            </w:r>
            <w:r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3591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B84DD42">
            <w:pPr>
              <w:keepNext w:val="0"/>
              <w:keepLines w:val="0"/>
              <w:pageBreakBefore w:val="0"/>
              <w:widowControl/>
              <w:tabs>
                <w:tab w:val="left" w:pos="237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假期休息</w:t>
            </w:r>
          </w:p>
        </w:tc>
        <w:tc>
          <w:tcPr>
            <w:tcW w:w="150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4A7D5C2">
            <w:pPr>
              <w:keepNext w:val="0"/>
              <w:keepLines w:val="0"/>
              <w:pageBreakBefore w:val="0"/>
              <w:widowControl/>
              <w:tabs>
                <w:tab w:val="left" w:pos="58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83470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79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00E32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6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75E12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028EEDE7">
      <w:pPr>
        <w:widowControl/>
        <w:tabs>
          <w:tab w:val="left" w:pos="9072"/>
        </w:tabs>
        <w:wordWrap w:val="0"/>
        <w:spacing w:before="100" w:beforeAutospacing="1" w:after="100" w:afterAutospacing="1" w:line="360" w:lineRule="auto"/>
        <w:ind w:right="139"/>
        <w:rPr>
          <w:rFonts w:hint="eastAsia" w:ascii="宋体" w:hAnsi="宋体" w:cs="宋体"/>
          <w:color w:val="auto"/>
          <w:kern w:val="0"/>
          <w:sz w:val="24"/>
        </w:rPr>
      </w:pPr>
      <w:r>
        <w:rPr>
          <w:rFonts w:hint="eastAsia" w:ascii="宋体" w:hAnsi="宋体" w:eastAsia="宋体" w:cs="宋体"/>
          <w:color w:val="auto"/>
          <w:kern w:val="0"/>
          <w:sz w:val="24"/>
        </w:rPr>
        <w:t xml:space="preserve">注：本表未尽事宜另行通知！                            </w:t>
      </w:r>
      <w:r>
        <w:rPr>
          <w:rFonts w:hint="eastAsia" w:ascii="宋体" w:hAnsi="宋体" w:cs="宋体"/>
          <w:color w:val="auto"/>
          <w:kern w:val="0"/>
          <w:sz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auto"/>
          <w:kern w:val="0"/>
          <w:sz w:val="24"/>
        </w:rPr>
        <w:t xml:space="preserve"> </w:t>
      </w:r>
      <w:r>
        <w:rPr>
          <w:rFonts w:hint="eastAsia" w:ascii="宋体" w:hAnsi="宋体" w:cs="宋体"/>
          <w:color w:val="auto"/>
          <w:kern w:val="0"/>
          <w:sz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auto"/>
          <w:kern w:val="0"/>
          <w:sz w:val="24"/>
        </w:rPr>
        <w:t xml:space="preserve"> 202</w:t>
      </w:r>
      <w:r>
        <w:rPr>
          <w:rFonts w:hint="eastAsia" w:ascii="宋体" w:hAnsi="宋体" w:cs="宋体"/>
          <w:color w:val="auto"/>
          <w:kern w:val="0"/>
          <w:sz w:val="24"/>
          <w:lang w:val="en-US" w:eastAsia="zh-CN"/>
        </w:rPr>
        <w:t>6</w:t>
      </w:r>
      <w:r>
        <w:rPr>
          <w:rFonts w:hint="eastAsia" w:ascii="宋体" w:hAnsi="宋体" w:eastAsia="宋体" w:cs="宋体"/>
          <w:color w:val="auto"/>
          <w:kern w:val="0"/>
          <w:sz w:val="24"/>
        </w:rPr>
        <w:t>年</w:t>
      </w:r>
      <w:r>
        <w:rPr>
          <w:rFonts w:hint="eastAsia" w:ascii="宋体" w:hAnsi="宋体" w:cs="宋体"/>
          <w:color w:val="auto"/>
          <w:kern w:val="0"/>
          <w:sz w:val="24"/>
          <w:lang w:val="en-US" w:eastAsia="zh-CN"/>
        </w:rPr>
        <w:t>9</w:t>
      </w:r>
      <w:r>
        <w:rPr>
          <w:rFonts w:hint="eastAsia" w:ascii="宋体" w:hAnsi="宋体" w:eastAsia="宋体" w:cs="宋体"/>
          <w:color w:val="auto"/>
          <w:kern w:val="0"/>
          <w:sz w:val="24"/>
        </w:rPr>
        <w:t>月</w:t>
      </w:r>
      <w:r>
        <w:rPr>
          <w:rFonts w:hint="eastAsia" w:ascii="宋体" w:hAnsi="宋体" w:cs="宋体"/>
          <w:color w:val="auto"/>
          <w:kern w:val="0"/>
          <w:sz w:val="24"/>
          <w:lang w:val="en-US" w:eastAsia="zh-CN"/>
        </w:rPr>
        <w:t>21</w:t>
      </w:r>
      <w:r>
        <w:rPr>
          <w:rFonts w:hint="eastAsia" w:ascii="宋体" w:hAnsi="宋体" w:eastAsia="宋体" w:cs="宋体"/>
          <w:color w:val="auto"/>
          <w:kern w:val="0"/>
          <w:sz w:val="24"/>
        </w:rPr>
        <w:t>日</w:t>
      </w:r>
    </w:p>
    <w:sectPr>
      <w:headerReference r:id="rId3" w:type="default"/>
      <w:pgSz w:w="11906" w:h="16838"/>
      <w:pgMar w:top="1418" w:right="1418" w:bottom="1418" w:left="141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EF" w:usb1="C0007841" w:usb2="00000009" w:usb3="00000000" w:csb0="400001FF" w:csb1="FFFF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EEBE4F"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6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dhNWUyNjgwZWFmMWQ1NDFlNzQxY2IzOGFlOWU1ODUifQ=="/>
  </w:docVars>
  <w:rsids>
    <w:rsidRoot w:val="00705EE4"/>
    <w:rsid w:val="00000B83"/>
    <w:rsid w:val="00007462"/>
    <w:rsid w:val="00013D29"/>
    <w:rsid w:val="00020004"/>
    <w:rsid w:val="0002485D"/>
    <w:rsid w:val="00025F94"/>
    <w:rsid w:val="000272EA"/>
    <w:rsid w:val="0002747F"/>
    <w:rsid w:val="00034B69"/>
    <w:rsid w:val="00034CD5"/>
    <w:rsid w:val="00035CDA"/>
    <w:rsid w:val="00044A62"/>
    <w:rsid w:val="00044AF3"/>
    <w:rsid w:val="000476EF"/>
    <w:rsid w:val="00047B39"/>
    <w:rsid w:val="000512FC"/>
    <w:rsid w:val="00054166"/>
    <w:rsid w:val="00055211"/>
    <w:rsid w:val="00055652"/>
    <w:rsid w:val="00063333"/>
    <w:rsid w:val="0006799A"/>
    <w:rsid w:val="00070BB3"/>
    <w:rsid w:val="0007360C"/>
    <w:rsid w:val="00075195"/>
    <w:rsid w:val="0008225B"/>
    <w:rsid w:val="00082290"/>
    <w:rsid w:val="00084399"/>
    <w:rsid w:val="00085352"/>
    <w:rsid w:val="00091287"/>
    <w:rsid w:val="00095B68"/>
    <w:rsid w:val="000A0630"/>
    <w:rsid w:val="000A138E"/>
    <w:rsid w:val="000A14B2"/>
    <w:rsid w:val="000A4968"/>
    <w:rsid w:val="000B4CC4"/>
    <w:rsid w:val="000B7952"/>
    <w:rsid w:val="000C0297"/>
    <w:rsid w:val="000C5F11"/>
    <w:rsid w:val="000C66A9"/>
    <w:rsid w:val="000D0CB4"/>
    <w:rsid w:val="000D0D09"/>
    <w:rsid w:val="000D2DCE"/>
    <w:rsid w:val="000D3B80"/>
    <w:rsid w:val="000E03B2"/>
    <w:rsid w:val="000E4F43"/>
    <w:rsid w:val="000F25E8"/>
    <w:rsid w:val="000F360C"/>
    <w:rsid w:val="000F392F"/>
    <w:rsid w:val="000F46DD"/>
    <w:rsid w:val="00102898"/>
    <w:rsid w:val="0010508D"/>
    <w:rsid w:val="001077EB"/>
    <w:rsid w:val="00125643"/>
    <w:rsid w:val="00125F95"/>
    <w:rsid w:val="0013334A"/>
    <w:rsid w:val="00135135"/>
    <w:rsid w:val="00135E66"/>
    <w:rsid w:val="00136107"/>
    <w:rsid w:val="00137F66"/>
    <w:rsid w:val="0014764B"/>
    <w:rsid w:val="00147A91"/>
    <w:rsid w:val="00150F96"/>
    <w:rsid w:val="00153E8F"/>
    <w:rsid w:val="0015469C"/>
    <w:rsid w:val="00164132"/>
    <w:rsid w:val="001658DA"/>
    <w:rsid w:val="00165D87"/>
    <w:rsid w:val="001665F9"/>
    <w:rsid w:val="00166939"/>
    <w:rsid w:val="00175EC1"/>
    <w:rsid w:val="001764B8"/>
    <w:rsid w:val="00182641"/>
    <w:rsid w:val="00182D84"/>
    <w:rsid w:val="001845D0"/>
    <w:rsid w:val="00187175"/>
    <w:rsid w:val="001976A2"/>
    <w:rsid w:val="001A011E"/>
    <w:rsid w:val="001A2B11"/>
    <w:rsid w:val="001A72BC"/>
    <w:rsid w:val="001B2EC5"/>
    <w:rsid w:val="001B5380"/>
    <w:rsid w:val="001B63A6"/>
    <w:rsid w:val="001B76A7"/>
    <w:rsid w:val="001B7B7F"/>
    <w:rsid w:val="001C1DD0"/>
    <w:rsid w:val="001C44FB"/>
    <w:rsid w:val="001C4F4A"/>
    <w:rsid w:val="001C6699"/>
    <w:rsid w:val="001D26EF"/>
    <w:rsid w:val="001E3BCA"/>
    <w:rsid w:val="002019E0"/>
    <w:rsid w:val="002064C6"/>
    <w:rsid w:val="00210E29"/>
    <w:rsid w:val="0022117F"/>
    <w:rsid w:val="00223117"/>
    <w:rsid w:val="00223268"/>
    <w:rsid w:val="00223892"/>
    <w:rsid w:val="00223ABC"/>
    <w:rsid w:val="00224E85"/>
    <w:rsid w:val="0022603E"/>
    <w:rsid w:val="00242776"/>
    <w:rsid w:val="00242987"/>
    <w:rsid w:val="00242F8F"/>
    <w:rsid w:val="00253398"/>
    <w:rsid w:val="00253D96"/>
    <w:rsid w:val="0025686B"/>
    <w:rsid w:val="0025762F"/>
    <w:rsid w:val="00270A9E"/>
    <w:rsid w:val="00272D73"/>
    <w:rsid w:val="0027780D"/>
    <w:rsid w:val="00281D00"/>
    <w:rsid w:val="00284BF4"/>
    <w:rsid w:val="00291399"/>
    <w:rsid w:val="00293276"/>
    <w:rsid w:val="002976CD"/>
    <w:rsid w:val="002A2B86"/>
    <w:rsid w:val="002A502E"/>
    <w:rsid w:val="002B0EA6"/>
    <w:rsid w:val="002B4CE5"/>
    <w:rsid w:val="002B5203"/>
    <w:rsid w:val="002C3AE0"/>
    <w:rsid w:val="002C462F"/>
    <w:rsid w:val="002D07A1"/>
    <w:rsid w:val="002D233F"/>
    <w:rsid w:val="002E0650"/>
    <w:rsid w:val="002E5B6C"/>
    <w:rsid w:val="002E5C6E"/>
    <w:rsid w:val="002E6866"/>
    <w:rsid w:val="002F1A18"/>
    <w:rsid w:val="002F2793"/>
    <w:rsid w:val="002F4EB9"/>
    <w:rsid w:val="00303D39"/>
    <w:rsid w:val="003049F4"/>
    <w:rsid w:val="003057A2"/>
    <w:rsid w:val="003078ED"/>
    <w:rsid w:val="00310068"/>
    <w:rsid w:val="00312CFE"/>
    <w:rsid w:val="003148DC"/>
    <w:rsid w:val="00314E13"/>
    <w:rsid w:val="00327084"/>
    <w:rsid w:val="00330627"/>
    <w:rsid w:val="00333079"/>
    <w:rsid w:val="003344BA"/>
    <w:rsid w:val="003367F6"/>
    <w:rsid w:val="00347D41"/>
    <w:rsid w:val="00351118"/>
    <w:rsid w:val="00363003"/>
    <w:rsid w:val="00370540"/>
    <w:rsid w:val="00373266"/>
    <w:rsid w:val="0037737B"/>
    <w:rsid w:val="00380849"/>
    <w:rsid w:val="003873E7"/>
    <w:rsid w:val="00393835"/>
    <w:rsid w:val="00397B74"/>
    <w:rsid w:val="003A1E71"/>
    <w:rsid w:val="003A41E1"/>
    <w:rsid w:val="003A7E37"/>
    <w:rsid w:val="003B129D"/>
    <w:rsid w:val="003B144D"/>
    <w:rsid w:val="003B2E68"/>
    <w:rsid w:val="003C7909"/>
    <w:rsid w:val="003D104A"/>
    <w:rsid w:val="003D1C81"/>
    <w:rsid w:val="003D1CF7"/>
    <w:rsid w:val="003D5396"/>
    <w:rsid w:val="003D5399"/>
    <w:rsid w:val="003E52C4"/>
    <w:rsid w:val="003F01BD"/>
    <w:rsid w:val="003F35D8"/>
    <w:rsid w:val="003F3A8D"/>
    <w:rsid w:val="003F4D5C"/>
    <w:rsid w:val="003F7055"/>
    <w:rsid w:val="00401B99"/>
    <w:rsid w:val="00404EA9"/>
    <w:rsid w:val="00407D21"/>
    <w:rsid w:val="00420F0E"/>
    <w:rsid w:val="004228F2"/>
    <w:rsid w:val="004256FD"/>
    <w:rsid w:val="00430DA8"/>
    <w:rsid w:val="004325B4"/>
    <w:rsid w:val="00444329"/>
    <w:rsid w:val="0045005C"/>
    <w:rsid w:val="00455F20"/>
    <w:rsid w:val="00462244"/>
    <w:rsid w:val="00463D24"/>
    <w:rsid w:val="00464615"/>
    <w:rsid w:val="0047405D"/>
    <w:rsid w:val="00474F2B"/>
    <w:rsid w:val="00484C43"/>
    <w:rsid w:val="00484D1F"/>
    <w:rsid w:val="00485590"/>
    <w:rsid w:val="004904DB"/>
    <w:rsid w:val="00491BFE"/>
    <w:rsid w:val="004B03A3"/>
    <w:rsid w:val="004B5294"/>
    <w:rsid w:val="004C290A"/>
    <w:rsid w:val="004C2E96"/>
    <w:rsid w:val="004D1465"/>
    <w:rsid w:val="004D23D5"/>
    <w:rsid w:val="004D40DD"/>
    <w:rsid w:val="004D561E"/>
    <w:rsid w:val="004D6E1B"/>
    <w:rsid w:val="004E04E4"/>
    <w:rsid w:val="004E0849"/>
    <w:rsid w:val="004E0ACA"/>
    <w:rsid w:val="004E16D2"/>
    <w:rsid w:val="004E759D"/>
    <w:rsid w:val="004F136E"/>
    <w:rsid w:val="004F1E48"/>
    <w:rsid w:val="004F3A40"/>
    <w:rsid w:val="004F4650"/>
    <w:rsid w:val="004F5D73"/>
    <w:rsid w:val="004F6152"/>
    <w:rsid w:val="00504223"/>
    <w:rsid w:val="005044DD"/>
    <w:rsid w:val="0050478F"/>
    <w:rsid w:val="005230A9"/>
    <w:rsid w:val="00526703"/>
    <w:rsid w:val="0052699A"/>
    <w:rsid w:val="00526A27"/>
    <w:rsid w:val="0053233D"/>
    <w:rsid w:val="00541743"/>
    <w:rsid w:val="005465F5"/>
    <w:rsid w:val="00550607"/>
    <w:rsid w:val="0055295A"/>
    <w:rsid w:val="005548F1"/>
    <w:rsid w:val="0055538F"/>
    <w:rsid w:val="00555CC5"/>
    <w:rsid w:val="00564C3B"/>
    <w:rsid w:val="005650B0"/>
    <w:rsid w:val="00566360"/>
    <w:rsid w:val="0057019E"/>
    <w:rsid w:val="00570B9A"/>
    <w:rsid w:val="00574D08"/>
    <w:rsid w:val="00580140"/>
    <w:rsid w:val="0058640B"/>
    <w:rsid w:val="0059292B"/>
    <w:rsid w:val="0059389C"/>
    <w:rsid w:val="0059493F"/>
    <w:rsid w:val="005A036D"/>
    <w:rsid w:val="005A07CD"/>
    <w:rsid w:val="005A08F2"/>
    <w:rsid w:val="005A1B46"/>
    <w:rsid w:val="005A3E24"/>
    <w:rsid w:val="005A62F6"/>
    <w:rsid w:val="005A7892"/>
    <w:rsid w:val="005B0C23"/>
    <w:rsid w:val="005B58BA"/>
    <w:rsid w:val="005B6864"/>
    <w:rsid w:val="005B7491"/>
    <w:rsid w:val="005C0BF3"/>
    <w:rsid w:val="005C27D8"/>
    <w:rsid w:val="005C59F7"/>
    <w:rsid w:val="005C6FDC"/>
    <w:rsid w:val="005D2ABF"/>
    <w:rsid w:val="005D5835"/>
    <w:rsid w:val="005E4E31"/>
    <w:rsid w:val="005E73A9"/>
    <w:rsid w:val="005F1E0B"/>
    <w:rsid w:val="00603BD2"/>
    <w:rsid w:val="006056BD"/>
    <w:rsid w:val="00607106"/>
    <w:rsid w:val="00615262"/>
    <w:rsid w:val="00621244"/>
    <w:rsid w:val="006230C1"/>
    <w:rsid w:val="00626D77"/>
    <w:rsid w:val="00637404"/>
    <w:rsid w:val="0063762F"/>
    <w:rsid w:val="0064514B"/>
    <w:rsid w:val="0065199D"/>
    <w:rsid w:val="006632FF"/>
    <w:rsid w:val="00664621"/>
    <w:rsid w:val="00664FFE"/>
    <w:rsid w:val="00667460"/>
    <w:rsid w:val="00671771"/>
    <w:rsid w:val="00675F15"/>
    <w:rsid w:val="00682730"/>
    <w:rsid w:val="00682CAC"/>
    <w:rsid w:val="00682CD2"/>
    <w:rsid w:val="00684463"/>
    <w:rsid w:val="00690859"/>
    <w:rsid w:val="006939C8"/>
    <w:rsid w:val="00693CCA"/>
    <w:rsid w:val="006940FD"/>
    <w:rsid w:val="00695CF7"/>
    <w:rsid w:val="006A0E28"/>
    <w:rsid w:val="006A1BE8"/>
    <w:rsid w:val="006A1D8A"/>
    <w:rsid w:val="006A6C89"/>
    <w:rsid w:val="006B6881"/>
    <w:rsid w:val="006C202D"/>
    <w:rsid w:val="006C44C1"/>
    <w:rsid w:val="006D20DB"/>
    <w:rsid w:val="006D315D"/>
    <w:rsid w:val="006D615F"/>
    <w:rsid w:val="006D7C50"/>
    <w:rsid w:val="006E105E"/>
    <w:rsid w:val="006E2FD1"/>
    <w:rsid w:val="006E3BBE"/>
    <w:rsid w:val="006E6DD3"/>
    <w:rsid w:val="00705EE4"/>
    <w:rsid w:val="00710374"/>
    <w:rsid w:val="007112E8"/>
    <w:rsid w:val="0071375A"/>
    <w:rsid w:val="007141D3"/>
    <w:rsid w:val="00721A3C"/>
    <w:rsid w:val="0073523E"/>
    <w:rsid w:val="00740E59"/>
    <w:rsid w:val="00740F9E"/>
    <w:rsid w:val="00743CBB"/>
    <w:rsid w:val="00747ED6"/>
    <w:rsid w:val="00751B06"/>
    <w:rsid w:val="0075235E"/>
    <w:rsid w:val="007621A5"/>
    <w:rsid w:val="007621B3"/>
    <w:rsid w:val="00765039"/>
    <w:rsid w:val="00765347"/>
    <w:rsid w:val="0076601C"/>
    <w:rsid w:val="007723B3"/>
    <w:rsid w:val="007737E6"/>
    <w:rsid w:val="007738AD"/>
    <w:rsid w:val="00785BC1"/>
    <w:rsid w:val="0079138E"/>
    <w:rsid w:val="00794E99"/>
    <w:rsid w:val="007A0C9E"/>
    <w:rsid w:val="007A5B44"/>
    <w:rsid w:val="007A7F4E"/>
    <w:rsid w:val="007B0E39"/>
    <w:rsid w:val="007B1118"/>
    <w:rsid w:val="007B1DF0"/>
    <w:rsid w:val="007B3530"/>
    <w:rsid w:val="007B61A7"/>
    <w:rsid w:val="007B6DCB"/>
    <w:rsid w:val="007C3A4A"/>
    <w:rsid w:val="007C5332"/>
    <w:rsid w:val="007D055B"/>
    <w:rsid w:val="007E0A81"/>
    <w:rsid w:val="007F5652"/>
    <w:rsid w:val="00800B8E"/>
    <w:rsid w:val="0080561B"/>
    <w:rsid w:val="00806393"/>
    <w:rsid w:val="00812DDC"/>
    <w:rsid w:val="00815EC0"/>
    <w:rsid w:val="0082210E"/>
    <w:rsid w:val="00826383"/>
    <w:rsid w:val="0082674A"/>
    <w:rsid w:val="00826C9A"/>
    <w:rsid w:val="008326B3"/>
    <w:rsid w:val="008333CE"/>
    <w:rsid w:val="00833BC0"/>
    <w:rsid w:val="00833F84"/>
    <w:rsid w:val="0083430A"/>
    <w:rsid w:val="008357D7"/>
    <w:rsid w:val="008370DA"/>
    <w:rsid w:val="008470BA"/>
    <w:rsid w:val="00853C95"/>
    <w:rsid w:val="008541A4"/>
    <w:rsid w:val="00854DE4"/>
    <w:rsid w:val="0085555A"/>
    <w:rsid w:val="008607E4"/>
    <w:rsid w:val="008667C0"/>
    <w:rsid w:val="00866E3C"/>
    <w:rsid w:val="00871905"/>
    <w:rsid w:val="00873FCB"/>
    <w:rsid w:val="00876619"/>
    <w:rsid w:val="00876DB9"/>
    <w:rsid w:val="008829A8"/>
    <w:rsid w:val="0089391F"/>
    <w:rsid w:val="00895488"/>
    <w:rsid w:val="00896049"/>
    <w:rsid w:val="008970CB"/>
    <w:rsid w:val="00897CFD"/>
    <w:rsid w:val="008A4730"/>
    <w:rsid w:val="008A66A7"/>
    <w:rsid w:val="008A73CF"/>
    <w:rsid w:val="008B001F"/>
    <w:rsid w:val="008B141A"/>
    <w:rsid w:val="008B1AAF"/>
    <w:rsid w:val="008B7982"/>
    <w:rsid w:val="008B7A2E"/>
    <w:rsid w:val="008C0453"/>
    <w:rsid w:val="008C0B46"/>
    <w:rsid w:val="008C6EFC"/>
    <w:rsid w:val="008D21E0"/>
    <w:rsid w:val="008D2D4F"/>
    <w:rsid w:val="008D77F4"/>
    <w:rsid w:val="008E0448"/>
    <w:rsid w:val="008E0934"/>
    <w:rsid w:val="008E202E"/>
    <w:rsid w:val="008E38B9"/>
    <w:rsid w:val="008E462E"/>
    <w:rsid w:val="008E773F"/>
    <w:rsid w:val="008F1A2F"/>
    <w:rsid w:val="008F61A7"/>
    <w:rsid w:val="0090069D"/>
    <w:rsid w:val="009028EF"/>
    <w:rsid w:val="00906C4C"/>
    <w:rsid w:val="009120F3"/>
    <w:rsid w:val="00912515"/>
    <w:rsid w:val="009152DA"/>
    <w:rsid w:val="009204C1"/>
    <w:rsid w:val="009220EF"/>
    <w:rsid w:val="009321B0"/>
    <w:rsid w:val="00940C0D"/>
    <w:rsid w:val="009410F1"/>
    <w:rsid w:val="009428FB"/>
    <w:rsid w:val="00944EA4"/>
    <w:rsid w:val="00952FE2"/>
    <w:rsid w:val="00953C46"/>
    <w:rsid w:val="00956A6F"/>
    <w:rsid w:val="00957611"/>
    <w:rsid w:val="00960B36"/>
    <w:rsid w:val="009611B4"/>
    <w:rsid w:val="00962920"/>
    <w:rsid w:val="009646E6"/>
    <w:rsid w:val="009665F1"/>
    <w:rsid w:val="009721D5"/>
    <w:rsid w:val="00973036"/>
    <w:rsid w:val="009823F4"/>
    <w:rsid w:val="0098456C"/>
    <w:rsid w:val="00996892"/>
    <w:rsid w:val="009A12B9"/>
    <w:rsid w:val="009A6603"/>
    <w:rsid w:val="009A775C"/>
    <w:rsid w:val="009B33F2"/>
    <w:rsid w:val="009B348D"/>
    <w:rsid w:val="009B5ABF"/>
    <w:rsid w:val="009B5BB9"/>
    <w:rsid w:val="009B5D98"/>
    <w:rsid w:val="009C0364"/>
    <w:rsid w:val="009C07E0"/>
    <w:rsid w:val="009C0A89"/>
    <w:rsid w:val="009C7474"/>
    <w:rsid w:val="009D1435"/>
    <w:rsid w:val="009D5777"/>
    <w:rsid w:val="009D5DE2"/>
    <w:rsid w:val="009D656E"/>
    <w:rsid w:val="009D78BA"/>
    <w:rsid w:val="009E3EE7"/>
    <w:rsid w:val="009F005C"/>
    <w:rsid w:val="009F0BB2"/>
    <w:rsid w:val="009F7CD2"/>
    <w:rsid w:val="00A00774"/>
    <w:rsid w:val="00A012E7"/>
    <w:rsid w:val="00A0153C"/>
    <w:rsid w:val="00A03784"/>
    <w:rsid w:val="00A06B0F"/>
    <w:rsid w:val="00A10E3E"/>
    <w:rsid w:val="00A127E9"/>
    <w:rsid w:val="00A14051"/>
    <w:rsid w:val="00A14D6C"/>
    <w:rsid w:val="00A14E06"/>
    <w:rsid w:val="00A16527"/>
    <w:rsid w:val="00A17816"/>
    <w:rsid w:val="00A25B60"/>
    <w:rsid w:val="00A26B5C"/>
    <w:rsid w:val="00A31F62"/>
    <w:rsid w:val="00A32450"/>
    <w:rsid w:val="00A360AD"/>
    <w:rsid w:val="00A40842"/>
    <w:rsid w:val="00A454CD"/>
    <w:rsid w:val="00A47E6E"/>
    <w:rsid w:val="00A50694"/>
    <w:rsid w:val="00A516E9"/>
    <w:rsid w:val="00A5613F"/>
    <w:rsid w:val="00A6188D"/>
    <w:rsid w:val="00A65740"/>
    <w:rsid w:val="00A6683E"/>
    <w:rsid w:val="00A66DA4"/>
    <w:rsid w:val="00A67B9C"/>
    <w:rsid w:val="00A73E86"/>
    <w:rsid w:val="00A742E0"/>
    <w:rsid w:val="00A759F2"/>
    <w:rsid w:val="00A8558D"/>
    <w:rsid w:val="00AA18CA"/>
    <w:rsid w:val="00AA2A41"/>
    <w:rsid w:val="00AA625C"/>
    <w:rsid w:val="00AA6D81"/>
    <w:rsid w:val="00AA7E77"/>
    <w:rsid w:val="00AB0239"/>
    <w:rsid w:val="00AD3BCA"/>
    <w:rsid w:val="00AD55B4"/>
    <w:rsid w:val="00AE6580"/>
    <w:rsid w:val="00AE7CC9"/>
    <w:rsid w:val="00AF30F1"/>
    <w:rsid w:val="00AF3ECA"/>
    <w:rsid w:val="00AF5130"/>
    <w:rsid w:val="00AF5219"/>
    <w:rsid w:val="00AF7F97"/>
    <w:rsid w:val="00B0532C"/>
    <w:rsid w:val="00B05730"/>
    <w:rsid w:val="00B11A04"/>
    <w:rsid w:val="00B123C4"/>
    <w:rsid w:val="00B24B0E"/>
    <w:rsid w:val="00B2640E"/>
    <w:rsid w:val="00B30AFA"/>
    <w:rsid w:val="00B37597"/>
    <w:rsid w:val="00B4050C"/>
    <w:rsid w:val="00B51313"/>
    <w:rsid w:val="00B53E8F"/>
    <w:rsid w:val="00B56B68"/>
    <w:rsid w:val="00B57CB7"/>
    <w:rsid w:val="00B6461E"/>
    <w:rsid w:val="00B703BA"/>
    <w:rsid w:val="00B7377D"/>
    <w:rsid w:val="00B7429B"/>
    <w:rsid w:val="00B7736E"/>
    <w:rsid w:val="00B86BDD"/>
    <w:rsid w:val="00B95041"/>
    <w:rsid w:val="00B95309"/>
    <w:rsid w:val="00B95B7E"/>
    <w:rsid w:val="00B97C50"/>
    <w:rsid w:val="00BB022E"/>
    <w:rsid w:val="00BB1795"/>
    <w:rsid w:val="00BB498F"/>
    <w:rsid w:val="00BC08CB"/>
    <w:rsid w:val="00BC0F29"/>
    <w:rsid w:val="00BC2D4E"/>
    <w:rsid w:val="00BD2F9F"/>
    <w:rsid w:val="00BD4ECD"/>
    <w:rsid w:val="00BD6101"/>
    <w:rsid w:val="00BE21F6"/>
    <w:rsid w:val="00BE59F5"/>
    <w:rsid w:val="00BE7663"/>
    <w:rsid w:val="00BF4A8B"/>
    <w:rsid w:val="00BF77DB"/>
    <w:rsid w:val="00C0431E"/>
    <w:rsid w:val="00C04C45"/>
    <w:rsid w:val="00C05C49"/>
    <w:rsid w:val="00C06508"/>
    <w:rsid w:val="00C11B9C"/>
    <w:rsid w:val="00C1664B"/>
    <w:rsid w:val="00C1731A"/>
    <w:rsid w:val="00C20499"/>
    <w:rsid w:val="00C23E6D"/>
    <w:rsid w:val="00C25B7C"/>
    <w:rsid w:val="00C34190"/>
    <w:rsid w:val="00C34361"/>
    <w:rsid w:val="00C3538C"/>
    <w:rsid w:val="00C54C0E"/>
    <w:rsid w:val="00C64E56"/>
    <w:rsid w:val="00C65EF0"/>
    <w:rsid w:val="00C7067A"/>
    <w:rsid w:val="00C71E3D"/>
    <w:rsid w:val="00C83CB0"/>
    <w:rsid w:val="00C917A4"/>
    <w:rsid w:val="00C96B3D"/>
    <w:rsid w:val="00CA169D"/>
    <w:rsid w:val="00CA4C1D"/>
    <w:rsid w:val="00CB277B"/>
    <w:rsid w:val="00CC18D5"/>
    <w:rsid w:val="00CC21BD"/>
    <w:rsid w:val="00CC43AD"/>
    <w:rsid w:val="00CD0975"/>
    <w:rsid w:val="00CD35F1"/>
    <w:rsid w:val="00CD4721"/>
    <w:rsid w:val="00CE74B5"/>
    <w:rsid w:val="00CF2070"/>
    <w:rsid w:val="00CF32AF"/>
    <w:rsid w:val="00CF61A9"/>
    <w:rsid w:val="00CF69FD"/>
    <w:rsid w:val="00CF7B9B"/>
    <w:rsid w:val="00CF7D74"/>
    <w:rsid w:val="00D0409E"/>
    <w:rsid w:val="00D05A97"/>
    <w:rsid w:val="00D10E9E"/>
    <w:rsid w:val="00D12924"/>
    <w:rsid w:val="00D15386"/>
    <w:rsid w:val="00D161E6"/>
    <w:rsid w:val="00D25EDF"/>
    <w:rsid w:val="00D312A2"/>
    <w:rsid w:val="00D4217B"/>
    <w:rsid w:val="00D42800"/>
    <w:rsid w:val="00D43DB1"/>
    <w:rsid w:val="00D462BD"/>
    <w:rsid w:val="00D47963"/>
    <w:rsid w:val="00D47FCB"/>
    <w:rsid w:val="00D501ED"/>
    <w:rsid w:val="00D513EA"/>
    <w:rsid w:val="00D60F0E"/>
    <w:rsid w:val="00D67668"/>
    <w:rsid w:val="00D746B2"/>
    <w:rsid w:val="00D75FF5"/>
    <w:rsid w:val="00D77004"/>
    <w:rsid w:val="00D8041F"/>
    <w:rsid w:val="00D80B7A"/>
    <w:rsid w:val="00D81297"/>
    <w:rsid w:val="00D8239A"/>
    <w:rsid w:val="00D82D7B"/>
    <w:rsid w:val="00D83B7D"/>
    <w:rsid w:val="00D843E8"/>
    <w:rsid w:val="00D90084"/>
    <w:rsid w:val="00D90838"/>
    <w:rsid w:val="00D91587"/>
    <w:rsid w:val="00D915CA"/>
    <w:rsid w:val="00D9473D"/>
    <w:rsid w:val="00DA02E4"/>
    <w:rsid w:val="00DA0C1D"/>
    <w:rsid w:val="00DA2BE5"/>
    <w:rsid w:val="00DA32BE"/>
    <w:rsid w:val="00DA5C7C"/>
    <w:rsid w:val="00DA6A53"/>
    <w:rsid w:val="00DA7DB9"/>
    <w:rsid w:val="00DB2474"/>
    <w:rsid w:val="00DB541C"/>
    <w:rsid w:val="00DB5B72"/>
    <w:rsid w:val="00DB61B4"/>
    <w:rsid w:val="00DC1156"/>
    <w:rsid w:val="00DC1DEE"/>
    <w:rsid w:val="00DC45D3"/>
    <w:rsid w:val="00DC6910"/>
    <w:rsid w:val="00DC73E6"/>
    <w:rsid w:val="00DD0CD7"/>
    <w:rsid w:val="00DD1260"/>
    <w:rsid w:val="00DD38B8"/>
    <w:rsid w:val="00DD4AA9"/>
    <w:rsid w:val="00DD4CE1"/>
    <w:rsid w:val="00DE7413"/>
    <w:rsid w:val="00DF0178"/>
    <w:rsid w:val="00DF0520"/>
    <w:rsid w:val="00DF6C24"/>
    <w:rsid w:val="00DF6FAF"/>
    <w:rsid w:val="00DF78A6"/>
    <w:rsid w:val="00E04B4C"/>
    <w:rsid w:val="00E06B12"/>
    <w:rsid w:val="00E1272E"/>
    <w:rsid w:val="00E16583"/>
    <w:rsid w:val="00E22D57"/>
    <w:rsid w:val="00E31C74"/>
    <w:rsid w:val="00E33A43"/>
    <w:rsid w:val="00E34D92"/>
    <w:rsid w:val="00E37763"/>
    <w:rsid w:val="00E40F26"/>
    <w:rsid w:val="00E426E6"/>
    <w:rsid w:val="00E43C48"/>
    <w:rsid w:val="00E45C4A"/>
    <w:rsid w:val="00E50BF5"/>
    <w:rsid w:val="00E52388"/>
    <w:rsid w:val="00E53835"/>
    <w:rsid w:val="00E55A25"/>
    <w:rsid w:val="00E575F9"/>
    <w:rsid w:val="00E57F84"/>
    <w:rsid w:val="00E600B7"/>
    <w:rsid w:val="00E62263"/>
    <w:rsid w:val="00E655F0"/>
    <w:rsid w:val="00E67214"/>
    <w:rsid w:val="00E945D3"/>
    <w:rsid w:val="00E95520"/>
    <w:rsid w:val="00EA15E4"/>
    <w:rsid w:val="00EA1BBB"/>
    <w:rsid w:val="00EA4741"/>
    <w:rsid w:val="00EB02CA"/>
    <w:rsid w:val="00EB1ECC"/>
    <w:rsid w:val="00EB425F"/>
    <w:rsid w:val="00EB76EF"/>
    <w:rsid w:val="00EC605F"/>
    <w:rsid w:val="00ED0469"/>
    <w:rsid w:val="00ED1E3F"/>
    <w:rsid w:val="00ED2EBB"/>
    <w:rsid w:val="00ED58D0"/>
    <w:rsid w:val="00EE1D5D"/>
    <w:rsid w:val="00EE2E84"/>
    <w:rsid w:val="00EE3856"/>
    <w:rsid w:val="00EF1078"/>
    <w:rsid w:val="00EF5631"/>
    <w:rsid w:val="00F0236A"/>
    <w:rsid w:val="00F06215"/>
    <w:rsid w:val="00F06870"/>
    <w:rsid w:val="00F17ECA"/>
    <w:rsid w:val="00F20BC3"/>
    <w:rsid w:val="00F21171"/>
    <w:rsid w:val="00F22AAB"/>
    <w:rsid w:val="00F234D3"/>
    <w:rsid w:val="00F47B9D"/>
    <w:rsid w:val="00F5141B"/>
    <w:rsid w:val="00F569D5"/>
    <w:rsid w:val="00F5702D"/>
    <w:rsid w:val="00F6052D"/>
    <w:rsid w:val="00F60940"/>
    <w:rsid w:val="00F72503"/>
    <w:rsid w:val="00F82874"/>
    <w:rsid w:val="00F84ED2"/>
    <w:rsid w:val="00F97E6B"/>
    <w:rsid w:val="00FA132F"/>
    <w:rsid w:val="00FA538D"/>
    <w:rsid w:val="00FB1BE9"/>
    <w:rsid w:val="00FB442C"/>
    <w:rsid w:val="00FC7347"/>
    <w:rsid w:val="00FD0589"/>
    <w:rsid w:val="00FD3C89"/>
    <w:rsid w:val="00FD5661"/>
    <w:rsid w:val="00FD5C81"/>
    <w:rsid w:val="00FD7F44"/>
    <w:rsid w:val="00FE0E67"/>
    <w:rsid w:val="00FE3B13"/>
    <w:rsid w:val="00FE7AFB"/>
    <w:rsid w:val="00FF0719"/>
    <w:rsid w:val="00FF2209"/>
    <w:rsid w:val="00FF4099"/>
    <w:rsid w:val="00FF50DB"/>
    <w:rsid w:val="019F4D74"/>
    <w:rsid w:val="01C245B5"/>
    <w:rsid w:val="01DE625D"/>
    <w:rsid w:val="01E366A4"/>
    <w:rsid w:val="022A202E"/>
    <w:rsid w:val="02490EB9"/>
    <w:rsid w:val="02807943"/>
    <w:rsid w:val="02954FC9"/>
    <w:rsid w:val="02A06661"/>
    <w:rsid w:val="02C7439A"/>
    <w:rsid w:val="02F4030F"/>
    <w:rsid w:val="03290C85"/>
    <w:rsid w:val="034D5F09"/>
    <w:rsid w:val="03B809A2"/>
    <w:rsid w:val="04255AEA"/>
    <w:rsid w:val="0435552A"/>
    <w:rsid w:val="045A5679"/>
    <w:rsid w:val="047272AF"/>
    <w:rsid w:val="0490741E"/>
    <w:rsid w:val="049B1ED7"/>
    <w:rsid w:val="04EC4CC5"/>
    <w:rsid w:val="04EF6187"/>
    <w:rsid w:val="05642E92"/>
    <w:rsid w:val="05B42896"/>
    <w:rsid w:val="05E2638B"/>
    <w:rsid w:val="05E72C57"/>
    <w:rsid w:val="05F74898"/>
    <w:rsid w:val="06563F79"/>
    <w:rsid w:val="06803C35"/>
    <w:rsid w:val="06BD0272"/>
    <w:rsid w:val="0716221F"/>
    <w:rsid w:val="07386CAC"/>
    <w:rsid w:val="07670DD6"/>
    <w:rsid w:val="078F59E9"/>
    <w:rsid w:val="07B00092"/>
    <w:rsid w:val="07F41CF0"/>
    <w:rsid w:val="083A3EBC"/>
    <w:rsid w:val="088852FD"/>
    <w:rsid w:val="09025381"/>
    <w:rsid w:val="091C1A09"/>
    <w:rsid w:val="091C4AA9"/>
    <w:rsid w:val="0952446B"/>
    <w:rsid w:val="0957064D"/>
    <w:rsid w:val="096609CC"/>
    <w:rsid w:val="0A193C90"/>
    <w:rsid w:val="0A323ED7"/>
    <w:rsid w:val="0A3825FD"/>
    <w:rsid w:val="0A6C20EA"/>
    <w:rsid w:val="0AB83915"/>
    <w:rsid w:val="0B31069E"/>
    <w:rsid w:val="0BA81FD1"/>
    <w:rsid w:val="0C6B1F15"/>
    <w:rsid w:val="0C851169"/>
    <w:rsid w:val="0CA879F9"/>
    <w:rsid w:val="0CB661EC"/>
    <w:rsid w:val="0D7100E2"/>
    <w:rsid w:val="0DB12C0D"/>
    <w:rsid w:val="0E041594"/>
    <w:rsid w:val="0E324B3D"/>
    <w:rsid w:val="0E530996"/>
    <w:rsid w:val="0E59640B"/>
    <w:rsid w:val="0E8B0688"/>
    <w:rsid w:val="0EB7667F"/>
    <w:rsid w:val="0EC9643C"/>
    <w:rsid w:val="0EF32D02"/>
    <w:rsid w:val="0F155FC7"/>
    <w:rsid w:val="0F294A08"/>
    <w:rsid w:val="0F3642C7"/>
    <w:rsid w:val="0F3C2D3A"/>
    <w:rsid w:val="0F9C138D"/>
    <w:rsid w:val="0FA562E9"/>
    <w:rsid w:val="0FF426E0"/>
    <w:rsid w:val="0FFC5BE6"/>
    <w:rsid w:val="10051DD8"/>
    <w:rsid w:val="10442B5B"/>
    <w:rsid w:val="10526DDC"/>
    <w:rsid w:val="10611833"/>
    <w:rsid w:val="11415A83"/>
    <w:rsid w:val="115A0016"/>
    <w:rsid w:val="116A765F"/>
    <w:rsid w:val="11A7031A"/>
    <w:rsid w:val="120C614D"/>
    <w:rsid w:val="124E56EB"/>
    <w:rsid w:val="125305C7"/>
    <w:rsid w:val="12CE0756"/>
    <w:rsid w:val="13232121"/>
    <w:rsid w:val="133B2169"/>
    <w:rsid w:val="136E6DFB"/>
    <w:rsid w:val="13E42712"/>
    <w:rsid w:val="13E945CB"/>
    <w:rsid w:val="141B014B"/>
    <w:rsid w:val="14572922"/>
    <w:rsid w:val="146479E1"/>
    <w:rsid w:val="14A32A2D"/>
    <w:rsid w:val="14DB3DD9"/>
    <w:rsid w:val="14EE523F"/>
    <w:rsid w:val="1516011E"/>
    <w:rsid w:val="15294059"/>
    <w:rsid w:val="16244944"/>
    <w:rsid w:val="164120CB"/>
    <w:rsid w:val="166E0F74"/>
    <w:rsid w:val="16923065"/>
    <w:rsid w:val="169D63A7"/>
    <w:rsid w:val="16D00DC2"/>
    <w:rsid w:val="16F730BF"/>
    <w:rsid w:val="179C2430"/>
    <w:rsid w:val="18282FBC"/>
    <w:rsid w:val="18450773"/>
    <w:rsid w:val="193620D8"/>
    <w:rsid w:val="196636D8"/>
    <w:rsid w:val="19CD47C4"/>
    <w:rsid w:val="19D674A8"/>
    <w:rsid w:val="19E74080"/>
    <w:rsid w:val="19EC2887"/>
    <w:rsid w:val="19FF3042"/>
    <w:rsid w:val="1A0125A7"/>
    <w:rsid w:val="1A062FAE"/>
    <w:rsid w:val="1A1A6853"/>
    <w:rsid w:val="1A9D1D74"/>
    <w:rsid w:val="1AAE7938"/>
    <w:rsid w:val="1AB71087"/>
    <w:rsid w:val="1ADD4870"/>
    <w:rsid w:val="1B1777BB"/>
    <w:rsid w:val="1B1B2EBF"/>
    <w:rsid w:val="1B1C341F"/>
    <w:rsid w:val="1B2120D1"/>
    <w:rsid w:val="1B346352"/>
    <w:rsid w:val="1B666BC5"/>
    <w:rsid w:val="1B883ADE"/>
    <w:rsid w:val="1BA05019"/>
    <w:rsid w:val="1BFF6BED"/>
    <w:rsid w:val="1CA11744"/>
    <w:rsid w:val="1CCD006A"/>
    <w:rsid w:val="1CD82CA5"/>
    <w:rsid w:val="1D047E88"/>
    <w:rsid w:val="1D0B6707"/>
    <w:rsid w:val="1DB149DD"/>
    <w:rsid w:val="1E2F22C3"/>
    <w:rsid w:val="1E730E88"/>
    <w:rsid w:val="1E8F4AC2"/>
    <w:rsid w:val="1EC24E47"/>
    <w:rsid w:val="1F0166E5"/>
    <w:rsid w:val="1F0526AA"/>
    <w:rsid w:val="1F1605D2"/>
    <w:rsid w:val="1F2F4F7A"/>
    <w:rsid w:val="1FA32307"/>
    <w:rsid w:val="1FA34D0A"/>
    <w:rsid w:val="1FB62202"/>
    <w:rsid w:val="2008447F"/>
    <w:rsid w:val="20524EF5"/>
    <w:rsid w:val="20713A99"/>
    <w:rsid w:val="20F87E2B"/>
    <w:rsid w:val="212D0EF0"/>
    <w:rsid w:val="21426E5B"/>
    <w:rsid w:val="216553E2"/>
    <w:rsid w:val="2173395B"/>
    <w:rsid w:val="219F2875"/>
    <w:rsid w:val="21C32113"/>
    <w:rsid w:val="21ED3932"/>
    <w:rsid w:val="22031B61"/>
    <w:rsid w:val="2208666C"/>
    <w:rsid w:val="226A7D12"/>
    <w:rsid w:val="22D84571"/>
    <w:rsid w:val="234B37FC"/>
    <w:rsid w:val="23F970F2"/>
    <w:rsid w:val="2492046F"/>
    <w:rsid w:val="24E225F9"/>
    <w:rsid w:val="25707B80"/>
    <w:rsid w:val="25D02656"/>
    <w:rsid w:val="2637307C"/>
    <w:rsid w:val="268C4D68"/>
    <w:rsid w:val="26B02886"/>
    <w:rsid w:val="26C26139"/>
    <w:rsid w:val="26C5718F"/>
    <w:rsid w:val="26F20294"/>
    <w:rsid w:val="2814537A"/>
    <w:rsid w:val="28490CC1"/>
    <w:rsid w:val="284E0B51"/>
    <w:rsid w:val="286F13E0"/>
    <w:rsid w:val="28C93A6B"/>
    <w:rsid w:val="28FE66DC"/>
    <w:rsid w:val="29584F97"/>
    <w:rsid w:val="29850E71"/>
    <w:rsid w:val="29D55B77"/>
    <w:rsid w:val="2A405239"/>
    <w:rsid w:val="2A705BE5"/>
    <w:rsid w:val="2A774839"/>
    <w:rsid w:val="2A7E0E67"/>
    <w:rsid w:val="2A8A0DF7"/>
    <w:rsid w:val="2AAA5A10"/>
    <w:rsid w:val="2AE2255A"/>
    <w:rsid w:val="2AFD5A63"/>
    <w:rsid w:val="2B7A6648"/>
    <w:rsid w:val="2BD74677"/>
    <w:rsid w:val="2BE66677"/>
    <w:rsid w:val="2BEE61CB"/>
    <w:rsid w:val="2C22168D"/>
    <w:rsid w:val="2C3C4BEF"/>
    <w:rsid w:val="2CAD22EA"/>
    <w:rsid w:val="2CCD1525"/>
    <w:rsid w:val="2D571C47"/>
    <w:rsid w:val="2DA5218E"/>
    <w:rsid w:val="2E212501"/>
    <w:rsid w:val="2E7C4C62"/>
    <w:rsid w:val="2E802F9F"/>
    <w:rsid w:val="2E8D28BD"/>
    <w:rsid w:val="2E9F5C62"/>
    <w:rsid w:val="2EBC574D"/>
    <w:rsid w:val="2EFD4312"/>
    <w:rsid w:val="2F5F5B0D"/>
    <w:rsid w:val="2F935722"/>
    <w:rsid w:val="2FBF6CB6"/>
    <w:rsid w:val="2FE4571C"/>
    <w:rsid w:val="2FF15F63"/>
    <w:rsid w:val="302B04BF"/>
    <w:rsid w:val="303821E9"/>
    <w:rsid w:val="308E0428"/>
    <w:rsid w:val="30B42F31"/>
    <w:rsid w:val="314E5E6F"/>
    <w:rsid w:val="318B130B"/>
    <w:rsid w:val="322344BB"/>
    <w:rsid w:val="322D2B92"/>
    <w:rsid w:val="32B36D3B"/>
    <w:rsid w:val="32EF0EF9"/>
    <w:rsid w:val="331210F9"/>
    <w:rsid w:val="33121668"/>
    <w:rsid w:val="33365612"/>
    <w:rsid w:val="337B6312"/>
    <w:rsid w:val="33B5604D"/>
    <w:rsid w:val="33D87259"/>
    <w:rsid w:val="33ED4222"/>
    <w:rsid w:val="33EE09B6"/>
    <w:rsid w:val="3404364C"/>
    <w:rsid w:val="342A4EA6"/>
    <w:rsid w:val="343503BC"/>
    <w:rsid w:val="348B47ED"/>
    <w:rsid w:val="34AF1BC8"/>
    <w:rsid w:val="34C91330"/>
    <w:rsid w:val="34CA3CDB"/>
    <w:rsid w:val="34EB3F07"/>
    <w:rsid w:val="352D0B3E"/>
    <w:rsid w:val="352E4AD9"/>
    <w:rsid w:val="35481D65"/>
    <w:rsid w:val="355C3249"/>
    <w:rsid w:val="35734E78"/>
    <w:rsid w:val="35A614EE"/>
    <w:rsid w:val="35CD5726"/>
    <w:rsid w:val="35E46651"/>
    <w:rsid w:val="3616762B"/>
    <w:rsid w:val="361B03CC"/>
    <w:rsid w:val="36213F12"/>
    <w:rsid w:val="367112DE"/>
    <w:rsid w:val="36932551"/>
    <w:rsid w:val="36B3031F"/>
    <w:rsid w:val="36E26945"/>
    <w:rsid w:val="36F319ED"/>
    <w:rsid w:val="36FC6BE6"/>
    <w:rsid w:val="37143BDD"/>
    <w:rsid w:val="37527E5D"/>
    <w:rsid w:val="376E3EFE"/>
    <w:rsid w:val="37C9001E"/>
    <w:rsid w:val="37D2156D"/>
    <w:rsid w:val="383063F9"/>
    <w:rsid w:val="38B83A76"/>
    <w:rsid w:val="38E701A2"/>
    <w:rsid w:val="39504696"/>
    <w:rsid w:val="399D3584"/>
    <w:rsid w:val="39F526DA"/>
    <w:rsid w:val="3A0E5F7D"/>
    <w:rsid w:val="3A48513B"/>
    <w:rsid w:val="3A604112"/>
    <w:rsid w:val="3AA06FEA"/>
    <w:rsid w:val="3B5468B3"/>
    <w:rsid w:val="3BA50EDF"/>
    <w:rsid w:val="3BA70DA3"/>
    <w:rsid w:val="3BB6286A"/>
    <w:rsid w:val="3C460651"/>
    <w:rsid w:val="3C584A2A"/>
    <w:rsid w:val="3C646035"/>
    <w:rsid w:val="3C6978B0"/>
    <w:rsid w:val="3C793F97"/>
    <w:rsid w:val="3C8472E8"/>
    <w:rsid w:val="3CEC6918"/>
    <w:rsid w:val="3D387C42"/>
    <w:rsid w:val="3D541863"/>
    <w:rsid w:val="3D626ADC"/>
    <w:rsid w:val="3D6F6F73"/>
    <w:rsid w:val="3D7E6740"/>
    <w:rsid w:val="3DC01D95"/>
    <w:rsid w:val="3DE80F24"/>
    <w:rsid w:val="3EAE0299"/>
    <w:rsid w:val="3EF20030"/>
    <w:rsid w:val="3EFB85FE"/>
    <w:rsid w:val="3F0D4E6A"/>
    <w:rsid w:val="3F217227"/>
    <w:rsid w:val="3F3B12B9"/>
    <w:rsid w:val="3F6609EC"/>
    <w:rsid w:val="3F7034DD"/>
    <w:rsid w:val="3FAB670F"/>
    <w:rsid w:val="3FABBE3F"/>
    <w:rsid w:val="3FD92A05"/>
    <w:rsid w:val="3FE375AB"/>
    <w:rsid w:val="3FFFBCDC"/>
    <w:rsid w:val="40385DF7"/>
    <w:rsid w:val="404B020F"/>
    <w:rsid w:val="408410A4"/>
    <w:rsid w:val="408B0AB3"/>
    <w:rsid w:val="40C269F6"/>
    <w:rsid w:val="40D93347"/>
    <w:rsid w:val="410E17ED"/>
    <w:rsid w:val="41DF5418"/>
    <w:rsid w:val="41EA495B"/>
    <w:rsid w:val="420B0DA3"/>
    <w:rsid w:val="420D2730"/>
    <w:rsid w:val="425C21B6"/>
    <w:rsid w:val="42EC1D10"/>
    <w:rsid w:val="42F45B7A"/>
    <w:rsid w:val="43232B54"/>
    <w:rsid w:val="436D0A1C"/>
    <w:rsid w:val="43DD5DF7"/>
    <w:rsid w:val="440250D0"/>
    <w:rsid w:val="440E003D"/>
    <w:rsid w:val="44457143"/>
    <w:rsid w:val="449210EC"/>
    <w:rsid w:val="4492276A"/>
    <w:rsid w:val="44F24271"/>
    <w:rsid w:val="44F919B1"/>
    <w:rsid w:val="456F7193"/>
    <w:rsid w:val="462443F9"/>
    <w:rsid w:val="46457610"/>
    <w:rsid w:val="46803AB4"/>
    <w:rsid w:val="46BD5305"/>
    <w:rsid w:val="46F72FA0"/>
    <w:rsid w:val="471E662C"/>
    <w:rsid w:val="472028B7"/>
    <w:rsid w:val="47326F19"/>
    <w:rsid w:val="4753082C"/>
    <w:rsid w:val="47A56AFC"/>
    <w:rsid w:val="47F75CB6"/>
    <w:rsid w:val="47F9204E"/>
    <w:rsid w:val="484A6F9A"/>
    <w:rsid w:val="48502655"/>
    <w:rsid w:val="48515F0C"/>
    <w:rsid w:val="485F1A71"/>
    <w:rsid w:val="487B3642"/>
    <w:rsid w:val="48905BE0"/>
    <w:rsid w:val="48C80743"/>
    <w:rsid w:val="48DA0852"/>
    <w:rsid w:val="48E42DB4"/>
    <w:rsid w:val="491659EA"/>
    <w:rsid w:val="492110E2"/>
    <w:rsid w:val="49B3186E"/>
    <w:rsid w:val="49B75775"/>
    <w:rsid w:val="49CE1A23"/>
    <w:rsid w:val="4A6D6991"/>
    <w:rsid w:val="4ADB6F2E"/>
    <w:rsid w:val="4AEF18E7"/>
    <w:rsid w:val="4B043E96"/>
    <w:rsid w:val="4B1B7DAB"/>
    <w:rsid w:val="4B755FCE"/>
    <w:rsid w:val="4B7C45EE"/>
    <w:rsid w:val="4BA42FED"/>
    <w:rsid w:val="4BCB2CBB"/>
    <w:rsid w:val="4BFA5954"/>
    <w:rsid w:val="4BFD481A"/>
    <w:rsid w:val="4C9B34E6"/>
    <w:rsid w:val="4CA84FDC"/>
    <w:rsid w:val="4CAC51CD"/>
    <w:rsid w:val="4CC85F6D"/>
    <w:rsid w:val="4D061636"/>
    <w:rsid w:val="4D156FEE"/>
    <w:rsid w:val="4D490219"/>
    <w:rsid w:val="4DE61517"/>
    <w:rsid w:val="4DE95502"/>
    <w:rsid w:val="4DEE1530"/>
    <w:rsid w:val="4E0F2C9A"/>
    <w:rsid w:val="4E5F23B0"/>
    <w:rsid w:val="4E8753E7"/>
    <w:rsid w:val="4E904EED"/>
    <w:rsid w:val="4F1D6A04"/>
    <w:rsid w:val="4F1E7116"/>
    <w:rsid w:val="4F814B58"/>
    <w:rsid w:val="4FB01F40"/>
    <w:rsid w:val="4FCF3601"/>
    <w:rsid w:val="503D7B7F"/>
    <w:rsid w:val="50455663"/>
    <w:rsid w:val="512F1A19"/>
    <w:rsid w:val="522E6FD8"/>
    <w:rsid w:val="52450CC4"/>
    <w:rsid w:val="5246203F"/>
    <w:rsid w:val="5252120C"/>
    <w:rsid w:val="526F072A"/>
    <w:rsid w:val="52BE120D"/>
    <w:rsid w:val="533BA91A"/>
    <w:rsid w:val="53590226"/>
    <w:rsid w:val="539D3896"/>
    <w:rsid w:val="53C05968"/>
    <w:rsid w:val="54260B9F"/>
    <w:rsid w:val="54325181"/>
    <w:rsid w:val="5453308A"/>
    <w:rsid w:val="56187F25"/>
    <w:rsid w:val="56672718"/>
    <w:rsid w:val="569F4BB9"/>
    <w:rsid w:val="56FA69F5"/>
    <w:rsid w:val="56FED71E"/>
    <w:rsid w:val="57003B37"/>
    <w:rsid w:val="57234935"/>
    <w:rsid w:val="57466924"/>
    <w:rsid w:val="576E5A81"/>
    <w:rsid w:val="57AD7BFC"/>
    <w:rsid w:val="57BF357B"/>
    <w:rsid w:val="57C475E5"/>
    <w:rsid w:val="57F55EBB"/>
    <w:rsid w:val="5826460A"/>
    <w:rsid w:val="583C12AF"/>
    <w:rsid w:val="59DD14C8"/>
    <w:rsid w:val="5A44578C"/>
    <w:rsid w:val="5A5F41E2"/>
    <w:rsid w:val="5A8C0131"/>
    <w:rsid w:val="5A90771C"/>
    <w:rsid w:val="5AB312BC"/>
    <w:rsid w:val="5B044F1C"/>
    <w:rsid w:val="5B8C3723"/>
    <w:rsid w:val="5B935F24"/>
    <w:rsid w:val="5B9C3DB7"/>
    <w:rsid w:val="5BAD7361"/>
    <w:rsid w:val="5BD22DB9"/>
    <w:rsid w:val="5CA57550"/>
    <w:rsid w:val="5D122D42"/>
    <w:rsid w:val="5D3911F3"/>
    <w:rsid w:val="5E0536EA"/>
    <w:rsid w:val="5E6179D7"/>
    <w:rsid w:val="5E9D39A0"/>
    <w:rsid w:val="5EBB160B"/>
    <w:rsid w:val="5EDF3BA7"/>
    <w:rsid w:val="5EF96263"/>
    <w:rsid w:val="5F075C27"/>
    <w:rsid w:val="5F65216C"/>
    <w:rsid w:val="5F7F2C64"/>
    <w:rsid w:val="5F8453B2"/>
    <w:rsid w:val="5FC4602D"/>
    <w:rsid w:val="5FDE016F"/>
    <w:rsid w:val="5FE61989"/>
    <w:rsid w:val="60847036"/>
    <w:rsid w:val="60A04E7E"/>
    <w:rsid w:val="60AE6B6A"/>
    <w:rsid w:val="60BB7AE9"/>
    <w:rsid w:val="60C62762"/>
    <w:rsid w:val="60D843F2"/>
    <w:rsid w:val="60E244DB"/>
    <w:rsid w:val="60F936E5"/>
    <w:rsid w:val="613E0CE7"/>
    <w:rsid w:val="6159063A"/>
    <w:rsid w:val="61622983"/>
    <w:rsid w:val="616A4210"/>
    <w:rsid w:val="61921FE1"/>
    <w:rsid w:val="61B01959"/>
    <w:rsid w:val="61BE7AAC"/>
    <w:rsid w:val="61CC069F"/>
    <w:rsid w:val="61DB0B97"/>
    <w:rsid w:val="63040874"/>
    <w:rsid w:val="634673E8"/>
    <w:rsid w:val="63895195"/>
    <w:rsid w:val="63A8296D"/>
    <w:rsid w:val="63DD5D3D"/>
    <w:rsid w:val="63E04EAA"/>
    <w:rsid w:val="64346A06"/>
    <w:rsid w:val="6461068B"/>
    <w:rsid w:val="646153C5"/>
    <w:rsid w:val="6482599C"/>
    <w:rsid w:val="64946E41"/>
    <w:rsid w:val="653D4E00"/>
    <w:rsid w:val="65942033"/>
    <w:rsid w:val="65D82E9D"/>
    <w:rsid w:val="661F70AE"/>
    <w:rsid w:val="66C32E49"/>
    <w:rsid w:val="67294B9E"/>
    <w:rsid w:val="673A5861"/>
    <w:rsid w:val="67430B7A"/>
    <w:rsid w:val="67DF05D0"/>
    <w:rsid w:val="67EB7F67"/>
    <w:rsid w:val="67FC2232"/>
    <w:rsid w:val="68570D81"/>
    <w:rsid w:val="68755D97"/>
    <w:rsid w:val="68963174"/>
    <w:rsid w:val="68B81925"/>
    <w:rsid w:val="68C5648A"/>
    <w:rsid w:val="692B00DE"/>
    <w:rsid w:val="692E2BAE"/>
    <w:rsid w:val="69751C5D"/>
    <w:rsid w:val="69A56733"/>
    <w:rsid w:val="69EF74AE"/>
    <w:rsid w:val="69FC2823"/>
    <w:rsid w:val="6A231E40"/>
    <w:rsid w:val="6A4C03A7"/>
    <w:rsid w:val="6AF10AB1"/>
    <w:rsid w:val="6B07466A"/>
    <w:rsid w:val="6B0C1925"/>
    <w:rsid w:val="6B5B06B8"/>
    <w:rsid w:val="6B9E3D1B"/>
    <w:rsid w:val="6C147EA9"/>
    <w:rsid w:val="6CB24995"/>
    <w:rsid w:val="6CFD1393"/>
    <w:rsid w:val="6D4E58E6"/>
    <w:rsid w:val="6D7B2E79"/>
    <w:rsid w:val="6DB620A5"/>
    <w:rsid w:val="6DD238CB"/>
    <w:rsid w:val="6E84057F"/>
    <w:rsid w:val="6E8A1A80"/>
    <w:rsid w:val="6EF87CA0"/>
    <w:rsid w:val="6FD3473B"/>
    <w:rsid w:val="70690F03"/>
    <w:rsid w:val="711C53A5"/>
    <w:rsid w:val="71470F1E"/>
    <w:rsid w:val="714A0CE3"/>
    <w:rsid w:val="715E2A80"/>
    <w:rsid w:val="721D1D5B"/>
    <w:rsid w:val="728B48C5"/>
    <w:rsid w:val="72C54870"/>
    <w:rsid w:val="72E07B11"/>
    <w:rsid w:val="72E876BB"/>
    <w:rsid w:val="7378341E"/>
    <w:rsid w:val="738E13CF"/>
    <w:rsid w:val="741A5238"/>
    <w:rsid w:val="756A1008"/>
    <w:rsid w:val="75C84CA3"/>
    <w:rsid w:val="76267B2C"/>
    <w:rsid w:val="762B54A8"/>
    <w:rsid w:val="76C606C5"/>
    <w:rsid w:val="76C650E3"/>
    <w:rsid w:val="774E6209"/>
    <w:rsid w:val="775D15BA"/>
    <w:rsid w:val="77691D6F"/>
    <w:rsid w:val="777F4A3B"/>
    <w:rsid w:val="77A81FC2"/>
    <w:rsid w:val="77BF9891"/>
    <w:rsid w:val="77D15F13"/>
    <w:rsid w:val="77E467AE"/>
    <w:rsid w:val="77FF77FB"/>
    <w:rsid w:val="783614F6"/>
    <w:rsid w:val="788B3BB4"/>
    <w:rsid w:val="78952A50"/>
    <w:rsid w:val="78E83CBD"/>
    <w:rsid w:val="793F0063"/>
    <w:rsid w:val="79F22E6D"/>
    <w:rsid w:val="7A1478A9"/>
    <w:rsid w:val="7A164093"/>
    <w:rsid w:val="7A1E054F"/>
    <w:rsid w:val="7A25754A"/>
    <w:rsid w:val="7A3D9265"/>
    <w:rsid w:val="7AAC27B0"/>
    <w:rsid w:val="7AF96657"/>
    <w:rsid w:val="7B09279F"/>
    <w:rsid w:val="7B113A5B"/>
    <w:rsid w:val="7B2F16E9"/>
    <w:rsid w:val="7B775895"/>
    <w:rsid w:val="7B7EC6CE"/>
    <w:rsid w:val="7BEF3531"/>
    <w:rsid w:val="7BFE6780"/>
    <w:rsid w:val="7C7E26E8"/>
    <w:rsid w:val="7CAD6D69"/>
    <w:rsid w:val="7CCF55EF"/>
    <w:rsid w:val="7CD3750C"/>
    <w:rsid w:val="7D5C71C7"/>
    <w:rsid w:val="7D6A4C5A"/>
    <w:rsid w:val="7D6D3418"/>
    <w:rsid w:val="7D866EC7"/>
    <w:rsid w:val="7D8F3D31"/>
    <w:rsid w:val="7DC61DED"/>
    <w:rsid w:val="7DEA8FF5"/>
    <w:rsid w:val="7E2C3863"/>
    <w:rsid w:val="7E8FDD3B"/>
    <w:rsid w:val="7EA7924E"/>
    <w:rsid w:val="7ECF67C0"/>
    <w:rsid w:val="7ED4C4A0"/>
    <w:rsid w:val="7EDA2BB5"/>
    <w:rsid w:val="7EE96DA5"/>
    <w:rsid w:val="7EEE1634"/>
    <w:rsid w:val="7EEF17CC"/>
    <w:rsid w:val="7FB17F56"/>
    <w:rsid w:val="7FCA5F11"/>
    <w:rsid w:val="7FCF5B52"/>
    <w:rsid w:val="7FD6568F"/>
    <w:rsid w:val="7FDFDB28"/>
    <w:rsid w:val="7FEB6892"/>
    <w:rsid w:val="7FFA6C36"/>
    <w:rsid w:val="7FFF1D44"/>
    <w:rsid w:val="978F8167"/>
    <w:rsid w:val="A765F245"/>
    <w:rsid w:val="AB67CA88"/>
    <w:rsid w:val="B7FD4E9B"/>
    <w:rsid w:val="B9EEF9BB"/>
    <w:rsid w:val="BD7D20A3"/>
    <w:rsid w:val="D4EA37BE"/>
    <w:rsid w:val="D7EF2EB9"/>
    <w:rsid w:val="DEDB3121"/>
    <w:rsid w:val="DF7AE412"/>
    <w:rsid w:val="E275041E"/>
    <w:rsid w:val="E7FF2027"/>
    <w:rsid w:val="E9B54F4E"/>
    <w:rsid w:val="EAD7D558"/>
    <w:rsid w:val="ED748EF6"/>
    <w:rsid w:val="EEBD1CAA"/>
    <w:rsid w:val="EFF120A7"/>
    <w:rsid w:val="EFF37E48"/>
    <w:rsid w:val="F5FF53E3"/>
    <w:rsid w:val="F71FE10A"/>
    <w:rsid w:val="F77FA425"/>
    <w:rsid w:val="F79D1E4A"/>
    <w:rsid w:val="F7C7D150"/>
    <w:rsid w:val="F7F38504"/>
    <w:rsid w:val="F85F103C"/>
    <w:rsid w:val="FBC7FCAD"/>
    <w:rsid w:val="FEF7658C"/>
    <w:rsid w:val="FEFBA001"/>
    <w:rsid w:val="FF7B8B89"/>
    <w:rsid w:val="FF7DF40E"/>
    <w:rsid w:val="FF9F0319"/>
    <w:rsid w:val="FFAF8574"/>
    <w:rsid w:val="FFBBBE32"/>
    <w:rsid w:val="FFDB2EAF"/>
    <w:rsid w:val="FFF3E690"/>
    <w:rsid w:val="FFF3EF54"/>
    <w:rsid w:val="FFF6D7E0"/>
    <w:rsid w:val="FFF73262"/>
    <w:rsid w:val="FFFFD39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semiHidden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rPr>
      <w:sz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3</Pages>
  <Words>1103</Words>
  <Characters>1233</Characters>
  <Lines>5</Lines>
  <Paragraphs>1</Paragraphs>
  <TotalTime>2</TotalTime>
  <ScaleCrop>false</ScaleCrop>
  <LinksUpToDate>false</LinksUpToDate>
  <CharactersWithSpaces>1272</CharactersWithSpaces>
  <Application>WPS Office_12.1.26055.26055_F1E327BC-269C-435d-A152-05C5408002CA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2020-12-28T08:21:00Z</dcterms:created>
  <dc:creator>微软用户</dc:creator>
  <cp:lastModifiedBy>银沫</cp:lastModifiedBy>
  <cp:lastPrinted>2012-06-18T09:19:00Z</cp:lastPrinted>
  <dcterms:modified xsi:type="dcterms:W3CDTF">2026-09-19T12:59:55Z</dcterms:modified>
  <dc:title>常州市中天实验学校</dc:title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2052-12.1.26055.26055</vt:lpwstr>
  </property>
  <property fmtid="{D5CDD505-2E9C-101B-9397-08002B2CF9AE}" pid="3" name="ICV">
    <vt:lpwstr>E3C1CDAD26FF427B740CAE6AA47E56E6_43</vt:lpwstr>
  </property>
  <property fmtid="{D5CDD505-2E9C-101B-9397-08002B2CF9AE}" pid="4" name="KSOTemplateDocerSaveRecord">
    <vt:lpwstr>eyJoZGlkIjoiNDdhNWUyNjgwZWFmMWQ1NDFlNzQxY2IzOGFlOWU1ODUiLCJ1c2VySWQiOiIzNDYyMzE3MTcifQ==</vt:lpwstr>
  </property>
</Properties>
</file>