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9.17）</w:t>
      </w:r>
    </w:p>
    <w:p w14:paraId="7E96DFFA">
      <w:pPr>
        <w:ind w:firstLine="482" w:firstLineChars="200"/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13CA0C68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29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27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2位小朋友请事假。</w:t>
      </w:r>
    </w:p>
    <w:p w14:paraId="70B3BBBD">
      <w:pPr>
        <w:ind w:firstLine="420" w:firstLineChars="200"/>
        <w:rPr>
          <w:rFonts w:hint="eastAsia" w:ascii="Calibri" w:hAnsi="Calibri" w:cs="Calibri"/>
          <w:b/>
          <w:bCs/>
          <w:szCs w:val="21"/>
          <w:vertAlign w:val="baseli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2.小朋友们来到教室后能主动和老师打招呼，放置好自己的物品后自主签到，个别幼儿来园时间稍晚，可以适当提早几分钟哦。</w:t>
      </w:r>
      <w:r>
        <w:rPr>
          <w:rFonts w:hint="eastAsia" w:ascii="Calibri" w:hAnsi="Calibri" w:cs="Calibri"/>
          <w:szCs w:val="21"/>
          <w:vertAlign w:val="baseline"/>
          <w:lang w:val="en-US" w:eastAsia="zh-CN"/>
        </w:rPr>
        <w:t xml:space="preserve"> </w:t>
      </w:r>
    </w:p>
    <w:p w14:paraId="3EEEA5AC">
      <w:pPr>
        <w:ind w:firstLine="422" w:firstLineChars="200"/>
        <w:rPr>
          <w:rFonts w:hint="default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Calibri" w:hAnsi="Calibri" w:cs="Calibri"/>
          <w:b/>
          <w:bCs/>
          <w:szCs w:val="21"/>
          <w:vertAlign w:val="baseline"/>
          <w:lang w:val="en-US" w:eastAsia="zh-CN"/>
        </w:rPr>
        <w:t>二、户外活动</w:t>
      </w:r>
    </w:p>
    <w:p w14:paraId="0CBE37BF">
      <w:pPr>
        <w:numPr>
          <w:ilvl w:val="0"/>
          <w:numId w:val="0"/>
        </w:numPr>
        <w:ind w:firstLine="420" w:firstLineChars="20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szCs w:val="21"/>
        </w:rPr>
        <w:t>今天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户外我们玩的是跑酷区，</w:t>
      </w:r>
      <w:r>
        <w:rPr>
          <w:rFonts w:hint="eastAsia" w:asciiTheme="minorEastAsia" w:hAnsiTheme="minorEastAsia" w:cstheme="minorEastAsia"/>
          <w:szCs w:val="21"/>
        </w:rPr>
        <w:t>在游戏前我们进行了安全教育，对于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行进路线、行驶速度</w:t>
      </w:r>
      <w:r>
        <w:rPr>
          <w:rFonts w:hint="eastAsia" w:asciiTheme="minorEastAsia" w:hAnsiTheme="minorEastAsia" w:cstheme="minorEastAsia"/>
          <w:szCs w:val="21"/>
        </w:rPr>
        <w:t>等安全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事项</w:t>
      </w:r>
      <w:r>
        <w:rPr>
          <w:rFonts w:hint="eastAsia" w:asciiTheme="minorEastAsia" w:hAnsiTheme="minorEastAsia" w:cstheme="minorEastAsia"/>
          <w:szCs w:val="21"/>
        </w:rPr>
        <w:t>进行了强调，孩子们在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运动</w:t>
      </w:r>
      <w:r>
        <w:rPr>
          <w:rFonts w:hint="eastAsia" w:asciiTheme="minorEastAsia" w:hAnsiTheme="minorEastAsia" w:cstheme="minorEastAsia"/>
          <w:szCs w:val="21"/>
        </w:rPr>
        <w:t>中能够遵守规则，有序游戏，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也能在老师的提示下，休息擦汗。</w:t>
      </w:r>
      <w:r>
        <w:rPr>
          <w:rFonts w:hint="eastAsia" w:asciiTheme="minorEastAsia" w:hAnsiTheme="minorEastAsia" w:cstheme="minorEastAsia"/>
          <w:szCs w:val="21"/>
        </w:rPr>
        <w:t>户外结束后孩子们也能及时洗手，保持卫生</w:t>
      </w:r>
      <w:r>
        <w:rPr>
          <w:rFonts w:hint="eastAsia" w:asciiTheme="minorEastAsia" w:hAnsiTheme="minorEastAsia" w:cstheme="minorEastAsia"/>
          <w:szCs w:val="21"/>
          <w:lang w:eastAsia="zh-CN"/>
        </w:rPr>
        <w:t>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5"/>
        <w:gridCol w:w="3180"/>
        <w:gridCol w:w="3136"/>
      </w:tblGrid>
      <w:tr w14:paraId="442FB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9" w:hRule="atLeast"/>
        </w:trPr>
        <w:tc>
          <w:tcPr>
            <w:tcW w:w="3172" w:type="dxa"/>
          </w:tcPr>
          <w:p w14:paraId="6C41E2C5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924685" cy="1443355"/>
                  <wp:effectExtent l="0" t="0" r="8890" b="4445"/>
                  <wp:docPr id="9" name="图片 9" descr="C:/Users/花倩/Downloads/IMG_3733.JPGIMG_3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花倩/Downloads/IMG_3733.JPGIMG_373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3" w:type="dxa"/>
          </w:tcPr>
          <w:p w14:paraId="36A5A35E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879600" cy="1409700"/>
                  <wp:effectExtent l="0" t="0" r="6350" b="0"/>
                  <wp:docPr id="10" name="图片 10" descr="C:/Users/花倩/Downloads/IMG_3734.JPGIMG_3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花倩/Downloads/IMG_3734.JPGIMG_373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3" w:type="dxa"/>
          </w:tcPr>
          <w:p w14:paraId="0B79141C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848485" cy="1386205"/>
                  <wp:effectExtent l="0" t="0" r="8890" b="4445"/>
                  <wp:docPr id="11" name="图片 11" descr="C:/Users/花倩/Downloads/IMG_3735.JPGIMG_3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花倩/Downloads/IMG_3735.JPGIMG_373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485" cy="1386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089B0C">
      <w:pPr>
        <w:numPr>
          <w:ilvl w:val="0"/>
          <w:numId w:val="0"/>
        </w:numP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</w:p>
    <w:p w14:paraId="67004B6F">
      <w:pPr>
        <w:numPr>
          <w:ilvl w:val="0"/>
          <w:numId w:val="0"/>
        </w:numPr>
        <w:ind w:firstLine="482" w:firstLineChars="200"/>
        <w:rPr>
          <w:rFonts w:hint="default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三、集体活动：数字比大小</w:t>
      </w:r>
    </w:p>
    <w:p w14:paraId="3F3B9E77">
      <w:pPr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这是一节数量感知活动，比较两个抽象数的大小，是数概念教学的重要组成部分。其中“＞”（大于号）、“＜”（小于号）就是用来划分两个量之间大小关系的数学符号。“＞”是表示大数比小数大的符号，在不等式中表示前面的数比后面的数大；“＜”是表示小数比大数小的符号，在不等式中表示前面的数比后面的数小。本次活动将在让孩子认识“＞”、“＜”的基础上，学会正确使用符号进行比较两数的大小。</w:t>
      </w:r>
    </w:p>
    <w:p w14:paraId="2AB156DF">
      <w:pPr>
        <w:jc w:val="left"/>
        <w:rPr>
          <w:rFonts w:hint="default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 xml:space="preserve">    活动中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  <w:t>陈衍、田乐、王熠文、邓文汐、王瑞泽、孟润佟、汪锦妍、刘沐子、梁一鸣、刘雨希、丁瑾怡、张欣颖、立晔、黄宥苒、郭晨希、刘浩宸、沈子骁、赵奕博、常莹莹、崔言、彭璟沅、王皓博、张仕锦、马浩磊、高依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在认识“〉”和“〈”，能准确区分“〉”符号和“〈”符号，并在操作练习中运用“〉”和“〈”来比较10以内数字的大小，体验在游戏中学习的快乐。</w:t>
      </w:r>
    </w:p>
    <w:tbl>
      <w:tblPr>
        <w:tblStyle w:val="6"/>
        <w:tblpPr w:leftFromText="180" w:rightFromText="180" w:vertAnchor="text" w:horzAnchor="page" w:tblpX="1266" w:tblpY="116"/>
        <w:tblOverlap w:val="never"/>
        <w:tblW w:w="9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1"/>
        <w:gridCol w:w="3199"/>
        <w:gridCol w:w="3199"/>
      </w:tblGrid>
      <w:tr w14:paraId="74AB2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3199" w:type="dxa"/>
          </w:tcPr>
          <w:p w14:paraId="30AECDAC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892300" cy="1419225"/>
                  <wp:effectExtent l="0" t="0" r="3175" b="0"/>
                  <wp:docPr id="26" name="图片 26" descr="C:/Users/花倩/Downloads/IMG_3736.JPGIMG_3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C:/Users/花倩/Downloads/IMG_3736.JPGIMG_373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300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0" w:type="dxa"/>
          </w:tcPr>
          <w:p w14:paraId="3D14FA61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863725" cy="1397635"/>
                  <wp:effectExtent l="0" t="0" r="3175" b="2540"/>
                  <wp:docPr id="25" name="图片 25" descr="C:/Users/花倩/Downloads/IMG_3737.JPGIMG_3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花倩/Downloads/IMG_3737.JPGIMG_373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725" cy="139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0" w:type="dxa"/>
          </w:tcPr>
          <w:p w14:paraId="68D62C3C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863725" cy="1397635"/>
                  <wp:effectExtent l="0" t="0" r="3175" b="2540"/>
                  <wp:docPr id="2" name="图片 2" descr="C:/Users/花倩/Downloads/IMG_3738.JPGIMG_3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花倩/Downloads/IMG_3738.JPGIMG_373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725" cy="139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972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atLeast"/>
        </w:trPr>
        <w:tc>
          <w:tcPr>
            <w:tcW w:w="3199" w:type="dxa"/>
          </w:tcPr>
          <w:p w14:paraId="6622ED2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863725" cy="1397635"/>
                  <wp:effectExtent l="0" t="0" r="3175" b="2540"/>
                  <wp:docPr id="3" name="图片 3" descr="C:/Users/花倩/Downloads/IMG_3739.JPGIMG_3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花倩/Downloads/IMG_3739.JPGIMG_373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725" cy="139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0" w:type="dxa"/>
          </w:tcPr>
          <w:p w14:paraId="64F04A6E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863725" cy="1397635"/>
                  <wp:effectExtent l="0" t="0" r="3175" b="2540"/>
                  <wp:docPr id="4" name="图片 4" descr="C:/Users/花倩/Downloads/IMG_3740.JPGIMG_3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花倩/Downloads/IMG_3740.JPGIMG_374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725" cy="139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0" w:type="dxa"/>
          </w:tcPr>
          <w:p w14:paraId="71643B52">
            <w:pPr>
              <w:rPr>
                <w:rFonts w:hint="eastAsia" w:ascii="宋体" w:hAnsi="宋体"/>
                <w:szCs w:val="21"/>
              </w:rPr>
            </w:pPr>
            <w:bookmarkStart w:id="0" w:name="_GoBack"/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863725" cy="1397635"/>
                  <wp:effectExtent l="0" t="0" r="3175" b="2540"/>
                  <wp:docPr id="5" name="图片 5" descr="C:/Users/花倩/Downloads/IMG_3741.JPGIMG_3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花倩/Downloads/IMG_3741.JPGIMG_374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725" cy="139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703AEC52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43874C4B">
      <w:pPr>
        <w:ind w:firstLine="482" w:firstLineChars="200"/>
        <w:jc w:val="left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四、</w:t>
      </w:r>
      <w:r>
        <w:rPr>
          <w:rFonts w:hint="eastAsia" w:asciiTheme="minorEastAsia" w:hAnsiTheme="minorEastAsia" w:cstheme="minorEastAsia"/>
          <w:b/>
          <w:bCs/>
          <w:sz w:val="24"/>
        </w:rPr>
        <w:t>午餐情况</w:t>
      </w:r>
    </w:p>
    <w:p w14:paraId="3677214C">
      <w:pPr>
        <w:ind w:firstLine="420" w:firstLineChars="20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今天我们吃的是高粱米饭、响油鳝丝、香干炒花菜、生菜粉丝汤。值日生</w:t>
      </w:r>
      <w:r>
        <w:rPr>
          <w:rFonts w:hint="eastAsia" w:asciiTheme="minorEastAsia" w:hAnsiTheme="minorEastAsia" w:cstheme="minorEastAsia"/>
          <w:szCs w:val="21"/>
        </w:rPr>
        <w:t>能够做好餐前准备工作，就餐中能保持安静的氛围，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在老师的提醒下，端正坐姿，</w:t>
      </w:r>
      <w:r>
        <w:rPr>
          <w:rFonts w:hint="eastAsia" w:asciiTheme="minorEastAsia" w:hAnsiTheme="minorEastAsia" w:cstheme="minorEastAsia"/>
          <w:szCs w:val="21"/>
        </w:rPr>
        <w:t>部分幼儿吃的速度较慢，可适当增加吃饭的速度，餐后孩子们也能够自主进行餐后的整理工作</w:t>
      </w:r>
      <w:r>
        <w:rPr>
          <w:rFonts w:hint="eastAsia" w:asciiTheme="minorEastAsia" w:hAnsiTheme="minorEastAsia" w:cstheme="minorEastAsia"/>
          <w:szCs w:val="21"/>
          <w:lang w:eastAsia="zh-CN"/>
        </w:rPr>
        <w:t>。</w:t>
      </w:r>
    </w:p>
    <w:p w14:paraId="44DF6C26">
      <w:pPr>
        <w:numPr>
          <w:ilvl w:val="0"/>
          <w:numId w:val="0"/>
        </w:numPr>
        <w:ind w:left="420" w:left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五、家园配合：</w:t>
      </w:r>
    </w:p>
    <w:p w14:paraId="58F0609D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为了孩子们的健康，这里有些小建议分享给大家：</w:t>
      </w:r>
    </w:p>
    <w:p w14:paraId="00E8EDB7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1.近期周边学校手足口，流感等传染病高发并且低龄化很明显，放学后周末尽量不要去商场内密闭的游乐场玩耍，避免交叉感染。</w:t>
      </w:r>
    </w:p>
    <w:p w14:paraId="6922FD68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2.日记本和马克笔准备好的小朋友，记得及时带来幼儿园。</w:t>
      </w:r>
    </w:p>
    <w:p w14:paraId="34D8007B">
      <w:pPr>
        <w:ind w:firstLine="420" w:firstLineChars="20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8C6647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3A840E9"/>
    <w:rsid w:val="046E5C05"/>
    <w:rsid w:val="04B638C9"/>
    <w:rsid w:val="04F632B0"/>
    <w:rsid w:val="05A10DA5"/>
    <w:rsid w:val="077A6A0E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DB95C61"/>
    <w:rsid w:val="0E2C177F"/>
    <w:rsid w:val="0F3E6401"/>
    <w:rsid w:val="0F9A7321"/>
    <w:rsid w:val="0FCC0477"/>
    <w:rsid w:val="0FD06756"/>
    <w:rsid w:val="108A4FA0"/>
    <w:rsid w:val="10BD4852"/>
    <w:rsid w:val="10C85AC8"/>
    <w:rsid w:val="11D6680E"/>
    <w:rsid w:val="11E360D3"/>
    <w:rsid w:val="125F51BD"/>
    <w:rsid w:val="12D91B3D"/>
    <w:rsid w:val="13946135"/>
    <w:rsid w:val="14A97379"/>
    <w:rsid w:val="154430C2"/>
    <w:rsid w:val="15B705F6"/>
    <w:rsid w:val="16273291"/>
    <w:rsid w:val="16AA299B"/>
    <w:rsid w:val="171C657E"/>
    <w:rsid w:val="1798447F"/>
    <w:rsid w:val="18075128"/>
    <w:rsid w:val="1809321E"/>
    <w:rsid w:val="18B82D82"/>
    <w:rsid w:val="1A887249"/>
    <w:rsid w:val="1AC93CDF"/>
    <w:rsid w:val="1B027E29"/>
    <w:rsid w:val="1BCD61B3"/>
    <w:rsid w:val="1C540BB7"/>
    <w:rsid w:val="1C7F0C07"/>
    <w:rsid w:val="1CF53D46"/>
    <w:rsid w:val="1CFD45E1"/>
    <w:rsid w:val="1D332D7A"/>
    <w:rsid w:val="1D905DA6"/>
    <w:rsid w:val="1DDD793B"/>
    <w:rsid w:val="1E8C1D8D"/>
    <w:rsid w:val="1EC9725C"/>
    <w:rsid w:val="1EFF45AF"/>
    <w:rsid w:val="1F5F5460"/>
    <w:rsid w:val="1FD33329"/>
    <w:rsid w:val="1FFB030C"/>
    <w:rsid w:val="20631369"/>
    <w:rsid w:val="20870777"/>
    <w:rsid w:val="20A26F98"/>
    <w:rsid w:val="219F2875"/>
    <w:rsid w:val="21FE23D4"/>
    <w:rsid w:val="22521370"/>
    <w:rsid w:val="22806203"/>
    <w:rsid w:val="22A4161F"/>
    <w:rsid w:val="230731C1"/>
    <w:rsid w:val="236D6019"/>
    <w:rsid w:val="238A5812"/>
    <w:rsid w:val="23C31521"/>
    <w:rsid w:val="23C645DA"/>
    <w:rsid w:val="24AF5B4D"/>
    <w:rsid w:val="24FC65CF"/>
    <w:rsid w:val="26301CEE"/>
    <w:rsid w:val="26531CCA"/>
    <w:rsid w:val="27842AFC"/>
    <w:rsid w:val="27BB1A8B"/>
    <w:rsid w:val="288B0B61"/>
    <w:rsid w:val="29500EF9"/>
    <w:rsid w:val="2B6A7233"/>
    <w:rsid w:val="2BC74EA2"/>
    <w:rsid w:val="2C456B97"/>
    <w:rsid w:val="2C6F2DF8"/>
    <w:rsid w:val="2C8B2273"/>
    <w:rsid w:val="2CFE2B46"/>
    <w:rsid w:val="2D1F4090"/>
    <w:rsid w:val="2DE20509"/>
    <w:rsid w:val="2DF545B7"/>
    <w:rsid w:val="2E521E0D"/>
    <w:rsid w:val="2ED9575E"/>
    <w:rsid w:val="2FC753C1"/>
    <w:rsid w:val="2FE53B49"/>
    <w:rsid w:val="30032E46"/>
    <w:rsid w:val="3018520C"/>
    <w:rsid w:val="308268A3"/>
    <w:rsid w:val="30C01DA3"/>
    <w:rsid w:val="33303316"/>
    <w:rsid w:val="33641229"/>
    <w:rsid w:val="336D632F"/>
    <w:rsid w:val="33E660E2"/>
    <w:rsid w:val="34004D8F"/>
    <w:rsid w:val="3558482F"/>
    <w:rsid w:val="36AFF553"/>
    <w:rsid w:val="36DB4E0E"/>
    <w:rsid w:val="3707281D"/>
    <w:rsid w:val="373A0C1E"/>
    <w:rsid w:val="374A7A7C"/>
    <w:rsid w:val="37517D16"/>
    <w:rsid w:val="38100B82"/>
    <w:rsid w:val="381C405F"/>
    <w:rsid w:val="389B7991"/>
    <w:rsid w:val="38DB507C"/>
    <w:rsid w:val="39981C2C"/>
    <w:rsid w:val="39A46823"/>
    <w:rsid w:val="39EA57E5"/>
    <w:rsid w:val="39FE3B90"/>
    <w:rsid w:val="3A1C285D"/>
    <w:rsid w:val="3A1F72BF"/>
    <w:rsid w:val="3A4D4C76"/>
    <w:rsid w:val="3AC37B7B"/>
    <w:rsid w:val="3AF71E67"/>
    <w:rsid w:val="3B373A20"/>
    <w:rsid w:val="3B453319"/>
    <w:rsid w:val="3BAB407F"/>
    <w:rsid w:val="3BCD6245"/>
    <w:rsid w:val="3DAE5EC2"/>
    <w:rsid w:val="3F8A6501"/>
    <w:rsid w:val="40761B16"/>
    <w:rsid w:val="41B7073E"/>
    <w:rsid w:val="42004812"/>
    <w:rsid w:val="425A293F"/>
    <w:rsid w:val="4272703B"/>
    <w:rsid w:val="42894808"/>
    <w:rsid w:val="434269D5"/>
    <w:rsid w:val="43D0007E"/>
    <w:rsid w:val="4457445E"/>
    <w:rsid w:val="44C541B3"/>
    <w:rsid w:val="45191178"/>
    <w:rsid w:val="460D03F9"/>
    <w:rsid w:val="46390051"/>
    <w:rsid w:val="4662784A"/>
    <w:rsid w:val="469279AD"/>
    <w:rsid w:val="46F73CCA"/>
    <w:rsid w:val="473F31E6"/>
    <w:rsid w:val="47660239"/>
    <w:rsid w:val="47B916B2"/>
    <w:rsid w:val="49200A55"/>
    <w:rsid w:val="49CF51F6"/>
    <w:rsid w:val="49FD0C1A"/>
    <w:rsid w:val="4A0B092E"/>
    <w:rsid w:val="4A7C10A0"/>
    <w:rsid w:val="4B296B88"/>
    <w:rsid w:val="4DCA5A2D"/>
    <w:rsid w:val="4E93738F"/>
    <w:rsid w:val="4E980AE5"/>
    <w:rsid w:val="4F297903"/>
    <w:rsid w:val="4FEE214E"/>
    <w:rsid w:val="510C24C5"/>
    <w:rsid w:val="516C34AB"/>
    <w:rsid w:val="52BD60EB"/>
    <w:rsid w:val="5519380E"/>
    <w:rsid w:val="55346855"/>
    <w:rsid w:val="554D3EED"/>
    <w:rsid w:val="56F71693"/>
    <w:rsid w:val="58680309"/>
    <w:rsid w:val="59294CF3"/>
    <w:rsid w:val="59C06557"/>
    <w:rsid w:val="5AD139B8"/>
    <w:rsid w:val="5C2A25AC"/>
    <w:rsid w:val="5C3D2493"/>
    <w:rsid w:val="5D192C76"/>
    <w:rsid w:val="5DCF1811"/>
    <w:rsid w:val="5E5535B6"/>
    <w:rsid w:val="5EBE1C27"/>
    <w:rsid w:val="5F1D4ED4"/>
    <w:rsid w:val="5F931DC0"/>
    <w:rsid w:val="5FD216F6"/>
    <w:rsid w:val="5FF05A6E"/>
    <w:rsid w:val="601A7482"/>
    <w:rsid w:val="60444978"/>
    <w:rsid w:val="60DB1B18"/>
    <w:rsid w:val="611E7BF2"/>
    <w:rsid w:val="612C558C"/>
    <w:rsid w:val="619F04CD"/>
    <w:rsid w:val="63142F9D"/>
    <w:rsid w:val="63302D52"/>
    <w:rsid w:val="64007008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BE96FBA"/>
    <w:rsid w:val="6CDA3F74"/>
    <w:rsid w:val="6EE1419C"/>
    <w:rsid w:val="6FCF7783"/>
    <w:rsid w:val="6FFC4A31"/>
    <w:rsid w:val="7047716A"/>
    <w:rsid w:val="7097082E"/>
    <w:rsid w:val="71415589"/>
    <w:rsid w:val="71743AAA"/>
    <w:rsid w:val="71B80A7C"/>
    <w:rsid w:val="725400DF"/>
    <w:rsid w:val="725B251E"/>
    <w:rsid w:val="72936E59"/>
    <w:rsid w:val="72E72866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A84D10"/>
    <w:rsid w:val="78D21D5D"/>
    <w:rsid w:val="793D18CD"/>
    <w:rsid w:val="79421D2A"/>
    <w:rsid w:val="797123BF"/>
    <w:rsid w:val="79821092"/>
    <w:rsid w:val="7A772BBC"/>
    <w:rsid w:val="7A8655CB"/>
    <w:rsid w:val="7BBEF2FB"/>
    <w:rsid w:val="7BDE52B9"/>
    <w:rsid w:val="7D4274B2"/>
    <w:rsid w:val="7DA96A11"/>
    <w:rsid w:val="7DDB5789"/>
    <w:rsid w:val="7DF10ED8"/>
    <w:rsid w:val="7EB577AB"/>
    <w:rsid w:val="7EB937A4"/>
    <w:rsid w:val="7EE04A55"/>
    <w:rsid w:val="BF59A34B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803</Words>
  <Characters>814</Characters>
  <Lines>7</Lines>
  <Paragraphs>2</Paragraphs>
  <TotalTime>22</TotalTime>
  <ScaleCrop>false</ScaleCrop>
  <LinksUpToDate>false</LinksUpToDate>
  <CharactersWithSpaces>819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2021-09-24T13:20:00Z</dcterms:created>
  <dc:creator>john</dc:creator>
  <cp:lastModifiedBy>木小影 </cp:lastModifiedBy>
  <dcterms:modified xsi:type="dcterms:W3CDTF">2026-09-17T02:41:33Z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A0699443A16105B4B475B668EBDEE8AB_43</vt:lpwstr>
  </property>
  <property fmtid="{D5CDD505-2E9C-101B-9397-08002B2CF9AE}" pid="4" name="KSOTemplateDocerSaveRecord">
    <vt:lpwstr>eyJoZGlkIjoiNjlmNTc5NTAwNWU3NmIzOGIxN2JlNmE5OTMxMWYyYjUiLCJ1c2VySWQiOiIxMTc2NDAxNjE5In0=</vt:lpwstr>
  </property>
</Properties>
</file>