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CB87F">
      <w:pPr>
        <w:widowControl/>
        <w:wordWrap w:val="0"/>
        <w:spacing w:line="360" w:lineRule="auto"/>
        <w:jc w:val="center"/>
        <w:rPr>
          <w:rFonts w:hint="eastAsia" w:ascii="Times New Roman" w:hAnsi="Times New Roman" w:eastAsia="宋体" w:cs="宋体"/>
          <w:b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 w:cs="宋体"/>
          <w:b/>
          <w:kern w:val="0"/>
          <w:sz w:val="36"/>
          <w:szCs w:val="36"/>
          <w:lang w:val="en-US" w:eastAsia="zh-CN"/>
        </w:rPr>
        <w:t>2026 年马杭中心小学 “九一八” 防空警报试鸣疏散演练预案</w:t>
      </w:r>
    </w:p>
    <w:p w14:paraId="197EF463">
      <w:pPr>
        <w:widowControl/>
        <w:wordWrap w:val="0"/>
        <w:spacing w:line="440" w:lineRule="exact"/>
        <w:ind w:firstLine="551" w:firstLineChars="196"/>
        <w:jc w:val="left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一、安全组织网络</w:t>
      </w:r>
    </w:p>
    <w:p w14:paraId="0C2E7CBA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演练领导小组： </w:t>
      </w:r>
    </w:p>
    <w:p w14:paraId="1E463B49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组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长：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华 </w:t>
      </w:r>
    </w:p>
    <w:p w14:paraId="22B24058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副组长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蒋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华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许新征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斐 </w:t>
      </w:r>
    </w:p>
    <w:p w14:paraId="53C21A5C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组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员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邹文平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虞丽华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李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飞 白舜华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旻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沈小伟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徐汝斐 尤丹洁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白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杰 杨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鹂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王文清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王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会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谢梦斐  张莲娣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徐士涛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黄滢 周香（保健员）</w:t>
      </w:r>
    </w:p>
    <w:p w14:paraId="7C544BAD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领导小组统筹演练全盘工作，负责演练方案落实、现场指挥调度、突发事件处置，督导各岗位人员履职到位。</w:t>
      </w:r>
    </w:p>
    <w:p w14:paraId="662DEA8E">
      <w:pPr>
        <w:widowControl/>
        <w:wordWrap w:val="0"/>
        <w:spacing w:line="440" w:lineRule="exact"/>
        <w:ind w:firstLine="551" w:firstLineChars="196"/>
        <w:jc w:val="left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二、演练目的</w:t>
      </w:r>
    </w:p>
    <w:p w14:paraId="160FC778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铭记历史，居安思危。通过组织防空应急疏散演练，使全体师生深刻铭记 “九一八事变” 历史，树立忧患意识；熟悉防空警报信号，掌握应急疏散路线与基本防护技能，提升应对空袭灾害的自救互救能力；同时弘扬爱国主义精神，增强国防观念和校园整体安全防护水平。</w:t>
      </w:r>
    </w:p>
    <w:p w14:paraId="22746156">
      <w:pPr>
        <w:widowControl/>
        <w:wordWrap w:val="0"/>
        <w:spacing w:line="440" w:lineRule="exact"/>
        <w:ind w:firstLine="551" w:firstLineChars="196"/>
        <w:jc w:val="left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三、演练时间</w:t>
      </w:r>
    </w:p>
    <w:p w14:paraId="79C9D4C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2026 年 9 月 18日上午第一节课后（上午 9:00）</w:t>
      </w:r>
    </w:p>
    <w:p w14:paraId="373CB5C5">
      <w:pPr>
        <w:widowControl/>
        <w:wordWrap w:val="0"/>
        <w:spacing w:line="440" w:lineRule="exact"/>
        <w:ind w:firstLine="551" w:firstLineChars="196"/>
        <w:jc w:val="left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四、演练项目</w:t>
      </w:r>
    </w:p>
    <w:p w14:paraId="3E73B80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模拟空袭紧急状态，开展全校师生应急快速撤离疏散演练。</w:t>
      </w:r>
    </w:p>
    <w:p w14:paraId="35E8A729">
      <w:pPr>
        <w:widowControl/>
        <w:wordWrap w:val="0"/>
        <w:spacing w:line="440" w:lineRule="exact"/>
        <w:ind w:firstLine="551" w:firstLineChars="196"/>
        <w:jc w:val="left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五、演练安全预防工作</w:t>
      </w:r>
    </w:p>
    <w:p w14:paraId="14EA885C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</w:rPr>
        <w:t>各班班主任针对演练对学生开展专题安全教育，讲清演练流程、纪律要求、防护动作，防止演练过程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中</w:t>
      </w:r>
      <w:r>
        <w:rPr>
          <w:rFonts w:hint="eastAsia" w:ascii="宋体" w:hAnsi="宋体" w:eastAsia="宋体" w:cs="宋体"/>
          <w:kern w:val="0"/>
          <w:sz w:val="28"/>
          <w:szCs w:val="28"/>
        </w:rPr>
        <w:t>发生拥挤、摔伤等意外事故。</w:t>
      </w:r>
    </w:p>
    <w:p w14:paraId="5CB46379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</w:rPr>
        <w:t>全体教师在总务处的统一安排下，明确自己的演练岗位，到指定点位履职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8"/>
          <w:szCs w:val="28"/>
        </w:rPr>
        <w:t>楼道、转角等关键位置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引导员按时</w:t>
      </w:r>
      <w:r>
        <w:rPr>
          <w:rFonts w:hint="eastAsia" w:ascii="宋体" w:hAnsi="宋体" w:eastAsia="宋体" w:cs="宋体"/>
          <w:kern w:val="0"/>
          <w:sz w:val="28"/>
          <w:szCs w:val="28"/>
        </w:rPr>
        <w:t>值守。</w:t>
      </w:r>
    </w:p>
    <w:p w14:paraId="276E71EA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kern w:val="0"/>
          <w:sz w:val="28"/>
          <w:szCs w:val="28"/>
        </w:rPr>
        <w:t>卫生救护组保健员周香配备急救箱及常用外伤处置药品，做好应急救护准备。</w:t>
      </w:r>
    </w:p>
    <w:p w14:paraId="5025718F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kern w:val="0"/>
          <w:sz w:val="28"/>
          <w:szCs w:val="28"/>
        </w:rPr>
        <w:t>学校领导积极参加演练，并进行演练的督导工作，及时处置演练现场各类突发情况。</w:t>
      </w:r>
    </w:p>
    <w:p w14:paraId="17D0E70A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kern w:val="0"/>
          <w:sz w:val="28"/>
          <w:szCs w:val="28"/>
        </w:rPr>
        <w:t>提前完成防空警报音频录制与广播系统调试，组织全体师生熟悉校园安全通道、安全出口位置以及疏散逃生路线。</w:t>
      </w:r>
    </w:p>
    <w:p w14:paraId="3FDE0352">
      <w:pPr>
        <w:widowControl/>
        <w:wordWrap w:val="0"/>
        <w:spacing w:line="440" w:lineRule="exact"/>
        <w:ind w:firstLine="551" w:firstLineChars="196"/>
        <w:jc w:val="left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六、演练实施流程</w:t>
      </w:r>
    </w:p>
    <w:p w14:paraId="478476EF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1.演练前置准备（8:55） 班主任准时到班，再次做好学生安全教育，强调演练纪律，要求学生听从指挥，保持安静，禁止推搡打闹。科任教师、各小组人员到达各自指定岗位就位。</w:t>
      </w:r>
    </w:p>
    <w:p w14:paraId="1245F5E3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2.警报响起，启动疏散（9:00） 广播组播放防空警报声，同步下达疏散逃生指令。任课教师立即终止课堂教学，组织学生开始疏散撤离。 </w:t>
      </w:r>
    </w:p>
    <w:p w14:paraId="14E978BD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①各班分成 2 个小组，分别从教室两处安全出口有序撤离，沿楼道右墙角行进，不抢道、不惊慌。</w:t>
      </w:r>
    </w:p>
    <w:p w14:paraId="15DE39A7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②学生采用防护动作：猫腰弯腰，用袖口捂住口鼻，不喧哗、不逗留，按照升旗仪式出场路线小跑步向篮球场集合点转移。 </w:t>
      </w:r>
    </w:p>
    <w:p w14:paraId="7234BDA8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③疏散引导组在楼道、楼梯口维持秩序，疏导人流，防范楼梯拥挤踩踏。</w:t>
      </w:r>
    </w:p>
    <w:p w14:paraId="241F6E5E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3.排查搜寻、清点人数 </w:t>
      </w:r>
    </w:p>
    <w:p w14:paraId="061C8735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①引导员待班级全部撤离教室后，逐间教室仔细搜查，确认无人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员遗留，搜查完毕向演练领导小组组长报告。 </w:t>
      </w:r>
    </w:p>
    <w:p w14:paraId="034F9E8A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②各班到达篮球场指定集合区域后，班主任第一时间清点本班学生人数。</w:t>
      </w:r>
    </w:p>
    <w:p w14:paraId="173DD299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4.演练点评讲话：许新征副校长对本次防空疏散演练情况进行分析点评，开展国防、人防安全教育，普及应急逃生防护技能。</w:t>
      </w:r>
    </w:p>
    <w:p w14:paraId="4444CB27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5.警报解除，有序退场 警报解除。除四年级全体师生外，其余师生有序返回教室、办公室；四年级师生统一参观学校人防工程，开展人防科普学习。</w:t>
      </w:r>
    </w:p>
    <w:p w14:paraId="68AFD55D">
      <w:pPr>
        <w:widowControl/>
        <w:wordWrap w:val="0"/>
        <w:spacing w:line="440" w:lineRule="exact"/>
        <w:ind w:firstLine="551" w:firstLineChars="196"/>
        <w:jc w:val="left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七、突发事件救援实施办法</w:t>
      </w:r>
    </w:p>
    <w:p w14:paraId="26D7311B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演练期间若出现学生摔伤、磕碰、拥挤踩踏等意外事故，按如下流程处置：</w:t>
      </w:r>
    </w:p>
    <w:p w14:paraId="4C680FA6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发生一般摔伤或碰伤：马上与保健员周香联系，视情况就地处理，随后组织车辆送医院进行就诊复查。</w:t>
      </w:r>
    </w:p>
    <w:p w14:paraId="394C30DF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发生严重的踩踏事件或其他严重的事故：由保健员进行就地抢救，同时打 110、120 电话，请求派车急救并立即通知校长，如果以上电话都联系不上，马上打电话与派出所医院等部门联系，请求设法抢救，或就近雇车送最近大医院。</w:t>
      </w:r>
    </w:p>
    <w:p w14:paraId="56A86BD5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应急联系电话： </w:t>
      </w:r>
    </w:p>
    <w:p w14:paraId="393CDA79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姚  华：13961195365       蒋  华：13915019600 </w:t>
      </w:r>
    </w:p>
    <w:p w14:paraId="5334EC2C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沈  斐：13401359023       许新征：15189788814 </w:t>
      </w:r>
    </w:p>
    <w:p w14:paraId="5E93340B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邹文平：13328196802       虞丽华：13515250760 </w:t>
      </w:r>
    </w:p>
    <w:p w14:paraId="230A85C0">
      <w:pPr>
        <w:widowControl/>
        <w:wordWrap w:val="0"/>
        <w:spacing w:line="440" w:lineRule="exact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周  香：18136692221</w:t>
      </w:r>
    </w:p>
    <w:p w14:paraId="51DA6580">
      <w:pPr>
        <w:widowControl/>
        <w:wordWrap w:val="0"/>
        <w:spacing w:line="440" w:lineRule="exact"/>
        <w:ind w:firstLine="560" w:firstLineChars="200"/>
        <w:jc w:val="righ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常州市武进区马杭中心小学 </w:t>
      </w:r>
    </w:p>
    <w:p w14:paraId="7AEC25AC">
      <w:pPr>
        <w:widowControl/>
        <w:wordWrap w:val="0"/>
        <w:spacing w:line="440" w:lineRule="exact"/>
        <w:ind w:firstLine="560" w:firstLineChars="200"/>
        <w:jc w:val="righ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2026 年 9 月</w:t>
      </w:r>
    </w:p>
    <w:p w14:paraId="1B5C5D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06AE9"/>
    <w:rsid w:val="128738E2"/>
    <w:rsid w:val="1351423B"/>
    <w:rsid w:val="1AF30153"/>
    <w:rsid w:val="272A503B"/>
    <w:rsid w:val="2B1163C7"/>
    <w:rsid w:val="2C8C020D"/>
    <w:rsid w:val="36981915"/>
    <w:rsid w:val="371955DD"/>
    <w:rsid w:val="40343568"/>
    <w:rsid w:val="5A1F5D26"/>
    <w:rsid w:val="67E41A85"/>
    <w:rsid w:val="6BBA58AE"/>
    <w:rsid w:val="79EA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1306</Words>
  <Characters>1409</Characters>
  <Lines>0</Lines>
  <Paragraphs>0</Paragraphs>
  <TotalTime>12</TotalTime>
  <ScaleCrop>false</ScaleCrop>
  <LinksUpToDate>false</LinksUpToDate>
  <CharactersWithSpaces>1523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2026-09-11T00:49:00Z</dcterms:created>
  <dc:creator>Administrator</dc:creator>
  <cp:lastModifiedBy>lifei</cp:lastModifiedBy>
  <dcterms:modified xsi:type="dcterms:W3CDTF">2026-09-15T06:29:49Z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eyJoZGlkIjoiZTFiMzMwYzA0MzYwMDE5NTU5NTM1ZWMyYjQ2ZTFkZTQiLCJ1c2VySWQiOiI0MDA3NzQ2MjUifQ==</vt:lpwstr>
  </property>
  <property fmtid="{D5CDD505-2E9C-101B-9397-08002B2CF9AE}" pid="4" name="ICV">
    <vt:lpwstr>4439DCD4CA7749368DE5D7F704451F5A_12</vt:lpwstr>
  </property>
</Properties>
</file>