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07FE3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3295FF46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2026.9.3</w:t>
      </w:r>
    </w:p>
    <w:p w14:paraId="1EB143D2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一、晨间活动</w:t>
      </w:r>
    </w:p>
    <w:p w14:paraId="2B007D01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教室内，幼儿分散开展区域活动。有的围坐桌前，用雪花片拼搭造型；有的俯身翻看绘本读物；还有的跪在地面，一同拼接泡沫地垫。孩子们神情专注，各自动手操作、自主参与活动，教室内氛围安静有序。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7DC8385E">
        <w:tc>
          <w:tcPr>
            <w:tcW w:w="2840" w:type="dxa"/>
          </w:tcPr>
          <w:p w14:paraId="7D12804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7" name="图片 27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52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BA6B11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6" name="图片 26" descr="IMG_5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527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CC6E6E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5" name="图片 25" descr="IMG_5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526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27F940">
        <w:tc>
          <w:tcPr>
            <w:tcW w:w="2840" w:type="dxa"/>
          </w:tcPr>
          <w:p w14:paraId="614B7FD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24" name="图片 24" descr="IMG_5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526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433695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23" name="图片 23" descr="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52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898E30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2" name="图片 22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527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07410B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二、喂养小动物</w:t>
      </w:r>
    </w:p>
    <w:p w14:paraId="412494F5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户外饲养区，孩子们围站在木质围栏旁，手持菜叶，依次探身投喂围栏内的小猪。有的伸手递食，有的侧身观望，神情专注又满是好奇，在近距离互动中观察小动物，感受饲养活动的趣味。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79CE870">
        <w:tc>
          <w:tcPr>
            <w:tcW w:w="2840" w:type="dxa"/>
          </w:tcPr>
          <w:p w14:paraId="528E1D6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4" name="图片 14" descr="IMG_5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34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15FE66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3" name="图片 13" descr="IMG_5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528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62603F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2" name="图片 12" descr="IMG_5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528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700D70">
        <w:tc>
          <w:tcPr>
            <w:tcW w:w="2840" w:type="dxa"/>
          </w:tcPr>
          <w:p w14:paraId="60D7685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1" name="图片 11" descr="IMG_5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528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B3A99E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0" name="图片 10" descr="IMG_5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529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C4517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9" name="图片 9" descr="IMG_5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529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A028D0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三、集体活动</w:t>
      </w:r>
    </w:p>
    <w:p w14:paraId="301FA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cs="宋体"/>
          <w:color w:val="000000"/>
          <w:szCs w:val="21"/>
          <w:lang w:val="en-US" w:eastAsia="zh-CN"/>
        </w:rPr>
        <w:t>今天的集体活动是体育《运动歌》，</w:t>
      </w:r>
      <w:r>
        <w:rPr>
          <w:rFonts w:hint="eastAsia" w:ascii="宋体" w:hAnsi="宋体" w:cs="宋体"/>
          <w:color w:val="000000"/>
          <w:szCs w:val="21"/>
        </w:rPr>
        <w:t>徒手操是运用不同动作来锻炼身体的一种体育活动，通过徒手操的练习，对身体各个部位肌肉的发展、关节的灵活性 、韧带的拉伸等都有很好的锻炼价值，对提高身体的灵活性及协调性也有很好的促进作用。通过结合《</w:t>
      </w:r>
      <w:r>
        <w:rPr>
          <w:rFonts w:hint="eastAsia" w:ascii="宋体" w:hAnsi="宋体" w:cs="宋体"/>
          <w:color w:val="000000"/>
          <w:szCs w:val="21"/>
          <w:lang w:eastAsia="zh-CN"/>
        </w:rPr>
        <w:t>运动歌</w:t>
      </w:r>
      <w:r>
        <w:rPr>
          <w:rFonts w:hint="eastAsia" w:ascii="宋体" w:hAnsi="宋体" w:cs="宋体"/>
          <w:color w:val="000000"/>
          <w:szCs w:val="21"/>
        </w:rPr>
        <w:t>》这首儿童熟悉的音乐设计了这套徒手操，对小朋友全身各部位机能的全面发展有很大的意义。</w:t>
      </w:r>
      <w:r>
        <w:rPr>
          <w:rFonts w:hint="eastAsia"/>
          <w:lang w:val="en-US" w:eastAsia="zh-CN"/>
        </w:rPr>
        <w:t>活动中，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李韵韵、陈逸然、崔槿妍、邓安茉、丁橙、</w:t>
      </w:r>
      <w:bookmarkStart w:id="0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董夏、</w:t>
      </w:r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严梓宁、薛思宇看视频中的示范很认真，孙璟霖、郭佳奕、万楷瑞、杨静怡、何玘、卢芊汐、孟瑞琳、姚泽伊、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罗昀懋、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殷悦、高灵汐、姚艺浛、邓孟泽、刘骏、许子峻跟随着音乐做动作很认真，张梓湉、赵梓冉、陈筱槿、王思宇、何璟、李恪、陈甲佑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、邸屿舟、郑芯玥一直在坚持着学习动作！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67887CC">
        <w:tc>
          <w:tcPr>
            <w:tcW w:w="2840" w:type="dxa"/>
          </w:tcPr>
          <w:p w14:paraId="34378C0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1" name="图片 21" descr="IMG_5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534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DFB8DD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9" name="图片 19" descr="IMG_5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534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3C1CF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8" name="图片 18" descr="IMG_5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534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E915FC">
        <w:tc>
          <w:tcPr>
            <w:tcW w:w="2840" w:type="dxa"/>
          </w:tcPr>
          <w:p w14:paraId="547650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5" name="图片 15" descr="IMG_5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533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11A91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6" name="图片 16" descr="IMG_5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533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B63D14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7" name="图片 17" descr="IMG_5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534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8FCC45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四、午餐</w:t>
      </w:r>
    </w:p>
    <w:p w14:paraId="6CAC8D48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午餐时段，教室内秩序井然。幼儿们围坐在木质餐桌前，手持勺子自主进餐。餐食为血糯米饭、儿童版鸡公煲、五福合菜与鸭血豆腐汤，分盛于不锈钢碗中。孩子们低头认真进食，神情专注，整体用餐氛围安静有序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57B8F71">
        <w:tc>
          <w:tcPr>
            <w:tcW w:w="2840" w:type="dxa"/>
          </w:tcPr>
          <w:p w14:paraId="221F23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7" name="图片 7" descr="IMG_5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536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3CFFD7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6" name="图片 6" descr="IMG_5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536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9C2701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5" name="图片 5" descr="IMG_5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536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61D813">
        <w:tc>
          <w:tcPr>
            <w:tcW w:w="2840" w:type="dxa"/>
          </w:tcPr>
          <w:p w14:paraId="4CE938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4" name="图片 4" descr="IMG_5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536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2CD40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3" name="图片 3" descr="IMG_5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536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E51421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" name="图片 2" descr="IMG_5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536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402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02AAC86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今日反馈来啦！</w:t>
      </w:r>
    </w:p>
    <w:p w14:paraId="041F52F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上午我们开启了可爱的小动物投喂活动～宝贝们拿着新鲜的菜叶，小心翼翼地喂小猪和小鸡，近距离观察小动物，一个个充满好奇，满满的爱心都流露出来啦！（喂养小动物班级会轮流去喂，所以后面暂时不用带菜，等轮到我们班再麻烦大家带菜哦～）喝牛奶，我们这两天在和宝贝们一起重温插吸管的方法，「拎起小耳朵，打开小肚皮，找到尖尖角，捏住小耳朵，用力向下插」，大家在家里也可以和宝贝们再试试！袋装的牛奶确实有些挑战！集体活动中，宝贝们认真学习新早操，跟着音乐和视频里的示范，抬手、伸展、跳跃，努力记住新动作，积极锻炼身体，活力满满，有的孩子其实已经有点疲惫，但仍旧非常认真的坚持到音乐结束，很棒！午餐时光，宝贝们自主进餐，大口吃饭，认真补充身体需要的能量，与上学期相比，饭量增大，进餐速度也有所加快！但是下午的绿豆枸杞百合汤，可能百合和枸杞，孩子们的接受度比较低，大家在家里也可以和孩子科普一下食材的营养价值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下午大家开心玩转滑滑梯，玩的很开心~一整天下来，宝贝们积极参与各项活动，大胆探索，友好交往，整体表现特别出色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晚上回家，爸爸妈妈也可以和宝贝聊一聊今天喂小动物、玩游戏的趣事，听听孩子的分享，增进亲子互动～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F3835"/>
    <w:rsid w:val="57FD6827"/>
    <w:rsid w:val="791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2026-09-03T22:04:00Z</dcterms:created>
  <dc:creator>花草少年</dc:creator>
  <cp:lastModifiedBy>花草少年</cp:lastModifiedBy>
  <dcterms:modified xsi:type="dcterms:W3CDTF">2026-09-03T20:16:05Z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5641FA95C27FA195DB0D996A9A65BC48_41</vt:lpwstr>
  </property>
</Properties>
</file>