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2CF28">
      <w:pPr>
        <w:pStyle w:val="4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83A71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年级英语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学期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2</w:t>
      </w:r>
      <w:bookmarkStart w:id="0" w:name="_GoBack"/>
      <w:bookmarkEnd w:id="0"/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5"/>
        <w:tblpPr w:leftFromText="180" w:rightFromText="180" w:vertAnchor="text" w:horzAnchor="margin" w:tblpXSpec="center" w:tblpY="176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638"/>
      </w:tblGrid>
      <w:tr w14:paraId="0F12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4A1E7B1B">
            <w:pPr>
              <w:pStyle w:val="4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483B5AE3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20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_x000B__x000C_" w:hAnsi="_x000B__x000C_"/>
                <w:b/>
                <w:sz w:val="28"/>
                <w:szCs w:val="28"/>
              </w:rPr>
              <w:t>.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9.7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65F34B3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22F250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6C8F9EC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638" w:type="dxa"/>
            <w:tcBorders>
              <w:left w:val="inset" w:color="auto" w:sz="6" w:space="0"/>
            </w:tcBorders>
            <w:noWrap w:val="0"/>
            <w:vAlign w:val="top"/>
          </w:tcPr>
          <w:p w14:paraId="17B84A64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1</w:t>
            </w:r>
          </w:p>
        </w:tc>
      </w:tr>
      <w:tr w14:paraId="5020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53B51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38B00798">
            <w:pPr>
              <w:pStyle w:val="4"/>
              <w:ind w:firstLine="689" w:firstLineChars="245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毛宁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3406F9B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445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top"/>
          </w:tcPr>
          <w:p w14:paraId="280767A1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</w:t>
            </w:r>
          </w:p>
        </w:tc>
      </w:tr>
      <w:tr w14:paraId="0ABA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4534A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220F88A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毛宁、张柯怡、钱丹</w:t>
            </w:r>
          </w:p>
        </w:tc>
      </w:tr>
      <w:tr w14:paraId="098A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51AE92D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1DC9524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Chars="0" w:right="0" w:rightChars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四年级上册Unit1 Our school subjects分层作业设计</w:t>
            </w:r>
          </w:p>
        </w:tc>
      </w:tr>
      <w:tr w14:paraId="2936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E259EF5">
            <w:pPr>
              <w:pStyle w:val="4"/>
              <w:wordWrap w:val="0"/>
              <w:jc w:val="both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4A370E0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3EC9281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85A120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2246D5FA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539393B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78C94B87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264EC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35C73A6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主讲人毛宁：本单元围绕校园学科话题，共 3 个课时，包含学科类词汇、核心问答句型、Cartoon time 故事、字母 s 的 /s//z / 语音内容。班级学生英语水平差异明显：部分学生口语表达流畅，乐于拓展运用；中等学生能掌握基础单词句型，但灵活运用不足；少数学困生单词认读困难，朗读卡顿。如果布置统一作业，会出现学优生 “吃不饱”，学困生 “吃不下” 的情况，结合单元整体教学目标，研讨设计单元基础性、提升性、拓展性三层作业，落实 “双减”，减少机械抄写，突出听说优先，兼顾读写，对接单元评价目标。</w:t>
            </w:r>
          </w:p>
          <w:p w14:paraId="3E730D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</w:rPr>
              <w:t>学情与作业现存问题交流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779AE2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张柯怡：以往单元作业多以单词抄写为主，部分学困生只是机械抄写，不会读、不会用；学优生重复抄写浪费时间。本单元词汇多，像 subject 复数、best、also 等易混淆，作业要体现分层，把朗读、口语实践作为基础作业重点，不能只落实书面。同时作业要对接单元大问题 “What do you learn at school?”。 </w:t>
            </w:r>
          </w:p>
          <w:p w14:paraId="7EDB60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钱丹：要控制作业总量，英语作业以口头为主，书面精简。分层作业要清晰区分必做和选做，给学生自主选择空间；还要设计单元评价类作业，让学生学会自我评价学习情况。另外要兼顾不同课时，每课时作业要循序渐进，单元结束设置综合性作业。</w:t>
            </w:r>
          </w:p>
          <w:p w14:paraId="2A08A1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</w:rPr>
              <w:t>分课时分层作业框架研讨（必做 + 选做）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6847A0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毛宁梳理课时，共同研讨每一层作业内容：</w:t>
            </w:r>
          </w:p>
          <w:p w14:paraId="34472C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①Period1（Lead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in &amp; Cartoon time &amp; Sounds in focus） 基础层（全体必做）：流利朗读 Cartoon time，向家人表演故事；听读歌谣，找出含有字母 s 发 /s/、/z/ 的单词。 提升层（选做）：运用句型 “What subject do you like best? I like…best.” 和家人问答喜欢的学科。 拓展层（选做）：搜集更多学科英文名称，尝试改编单元韵律小诗。</w:t>
            </w:r>
          </w:p>
          <w:p w14:paraId="1C284F3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②Period2（Story time） 基础层（全体必做）：跟读 Story time 课文，熟练朗读；会认读本单元四会单词。 提升层（选做）：仿照课文对话，编写 2 组问答；完成课本配套练习。 拓展层（选做）：小组开展小调查，记录组员最喜欢的学科。</w:t>
            </w:r>
          </w:p>
          <w:p w14:paraId="6B957F3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③Period3（Wrap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up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time &amp; Assessment time 单元复习） 基础层（全体必做）：整体朗读单元内容，完成课本 Assessment time 自评表格。 提升层（选做）：完成书面小练笔 “My school subjects”，补全短文。 拓展层（选做）：制作 “My favourite subject” 英语小海报，简单配词配图。</w:t>
            </w:r>
          </w:p>
          <w:p w14:paraId="34EA6A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</w:rPr>
              <w:t>作业评价方式研讨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1150CB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张柯怡：基础必做作业重点抓朗读，可以采用家长简单反馈 + 课堂随机抽查；选做作业不强制，鼓励学有余力学生完成。对于学困生，允许降低要求，能正确认读单词、读通课文即达标，不必强求书面输出。 </w:t>
            </w:r>
          </w:p>
          <w:p w14:paraId="09E0AD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钱丹：拓展类的调查、海报作业，可以课堂设置展示时间，给学生展示机会，提高学生参与兴趣；单元结束把作业反馈情况作为单元评价参考。注意减少重复性抄写，确需抄写的，只针对掌握薄弱的重点单词，不整词反复抄写。 </w:t>
            </w:r>
          </w:p>
          <w:p w14:paraId="2FFD09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毛宁补充：分层作业不是给学生贴标签，全部选做题面向全体学生，鼓励中等生挑战拓展任务；教师做好作业记录，针对作业中暴露出 subject 复数、s 发音、also 用法等共性错误，课堂进行针对性巩固。</w:t>
            </w:r>
          </w:p>
          <w:p w14:paraId="40E69C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</w:rPr>
              <w:t>注意事项与达成共识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3E5D01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Chars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①单元分层作业分为基础必做、提升选做、拓展选做三个层级，口头听说作业占主体，严控书面作业量，落实双减。 ②作业设计紧扣单元大问题，各课时作业前后衔接，层层递进，兼顾词汇、句型、语音、语用。 ③尊重学生差异，学困生完成基础任务即为合格，不统一拔高要求；选做面向全体，鼓励自主挑战，不强制完成。 ④丰富作业形式，加入表演、调查、创编、海报等实践性作业，减少机械抄写。 ⑤做好作业反馈，收集作业中高频错误，课堂针对性讲评，同时结合 Assessment time，引导学生开展学习自评。</w:t>
            </w:r>
          </w:p>
          <w:p w14:paraId="3916E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 w14:paraId="51183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971393"/>
    <w:multiLevelType w:val="singleLevel"/>
    <w:tmpl w:val="5497139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ZjRiOTYxODY0YjE3NWU4ZDUyZmFmMzZlZWVkOGUifQ=="/>
  </w:docVars>
  <w:rsids>
    <w:rsidRoot w:val="5B5D0157"/>
    <w:rsid w:val="0481573C"/>
    <w:rsid w:val="04D538D8"/>
    <w:rsid w:val="06292EA6"/>
    <w:rsid w:val="062E1B1F"/>
    <w:rsid w:val="0A1B17C0"/>
    <w:rsid w:val="0D906017"/>
    <w:rsid w:val="109403A7"/>
    <w:rsid w:val="120F3F96"/>
    <w:rsid w:val="1AA677EF"/>
    <w:rsid w:val="1B057A21"/>
    <w:rsid w:val="1B087B52"/>
    <w:rsid w:val="1D5A14D6"/>
    <w:rsid w:val="1F294B70"/>
    <w:rsid w:val="20FD5AF8"/>
    <w:rsid w:val="211C55C5"/>
    <w:rsid w:val="245F4973"/>
    <w:rsid w:val="29A108C7"/>
    <w:rsid w:val="2C386468"/>
    <w:rsid w:val="2D806902"/>
    <w:rsid w:val="2F541E78"/>
    <w:rsid w:val="2F57701C"/>
    <w:rsid w:val="2FFC04DA"/>
    <w:rsid w:val="34066ACC"/>
    <w:rsid w:val="3884275D"/>
    <w:rsid w:val="3A1F7CEC"/>
    <w:rsid w:val="3AA36ADA"/>
    <w:rsid w:val="3E2F4829"/>
    <w:rsid w:val="406128AA"/>
    <w:rsid w:val="40AC0356"/>
    <w:rsid w:val="46F11753"/>
    <w:rsid w:val="47E1393B"/>
    <w:rsid w:val="48912799"/>
    <w:rsid w:val="48924FF5"/>
    <w:rsid w:val="49B450AA"/>
    <w:rsid w:val="4A9A5F86"/>
    <w:rsid w:val="4AE25ED0"/>
    <w:rsid w:val="4C0F3FD0"/>
    <w:rsid w:val="4CA70D26"/>
    <w:rsid w:val="4D786B52"/>
    <w:rsid w:val="4FA270A3"/>
    <w:rsid w:val="50E50550"/>
    <w:rsid w:val="514E7494"/>
    <w:rsid w:val="52D96E0A"/>
    <w:rsid w:val="540A3743"/>
    <w:rsid w:val="547A6E90"/>
    <w:rsid w:val="5B5D0157"/>
    <w:rsid w:val="5E5D77D6"/>
    <w:rsid w:val="604044CC"/>
    <w:rsid w:val="61442E8E"/>
    <w:rsid w:val="67EA58CA"/>
    <w:rsid w:val="68B176F8"/>
    <w:rsid w:val="69890EA5"/>
    <w:rsid w:val="7B9F68FD"/>
    <w:rsid w:val="7C604AB0"/>
    <w:rsid w:val="7CB14238"/>
    <w:rsid w:val="7CB452DC"/>
    <w:rsid w:val="7E84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1426</Words>
  <Characters>1681</Characters>
  <Lines>0</Lines>
  <Paragraphs>0</Paragraphs>
  <TotalTime>56</TotalTime>
  <ScaleCrop>false</ScaleCrop>
  <LinksUpToDate>false</LinksUpToDate>
  <CharactersWithSpaces>1801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2024-10-21T12:19:00Z</dcterms:created>
  <dc:creator>宁</dc:creator>
  <cp:lastModifiedBy>宁</cp:lastModifiedBy>
  <dcterms:modified xsi:type="dcterms:W3CDTF">2026-09-12T06:21:44Z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1993FD1927884F95AAAF2A064267EAAF_13</vt:lpwstr>
  </property>
  <property fmtid="{D5CDD505-2E9C-101B-9397-08002B2CF9AE}" pid="4" name="KSOTemplateDocerSaveRecord">
    <vt:lpwstr>eyJoZGlkIjoiZGQ5ZjRiOTYxODY0YjE3NWU4ZDUyZmFmMzZlZWVkOGUiLCJ1c2VySWQiOiI3MTEyOTY1NDcifQ==</vt:lpwstr>
  </property>
</Properties>
</file>