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F146A8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新龙湖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 w14:paraId="62306728">
      <w:pPr>
        <w:wordWrap w:val="0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七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7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9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0668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F2585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 w14:paraId="6D3440F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开开心心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上幼儿园（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）</w:t>
            </w:r>
          </w:p>
          <w:p w14:paraId="08AD670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A5E6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幼儿基础分析：</w:t>
            </w:r>
          </w:p>
          <w:p w14:paraId="16248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在上周的活动中，孩子们对幼儿园的生活有了一些了解，知道了一日生活各环节的活动和流程，他们在逐渐适应幼儿园的生活。其中28名幼儿能愉快地自主来园，3名幼儿在老师的安抚下能平复情绪。孩子们正逐步适应、熟悉着幼儿园的生活，但规则意识还有些薄弱，通过观察发现：有些小朋友随时随地都会忍不住说话，6名小朋友在集体活动时会自己离开位置，到区域里玩玩具；在区域游戏时，32名孩子对于游戏材料很感兴趣，但是整理意识不强，也不具备整理的方法，仅有9名孩子在听到收玩具音乐响起时能主动将玩具整理干净；7名幼儿会把玩具混合游戏。</w:t>
            </w:r>
          </w:p>
          <w:p w14:paraId="59337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因此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本周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我们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将继续开展《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开开心心上幼儿园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》的主题，让孩子们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活动中了解幼儿园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喜欢上幼儿园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围绕游戏中的规则、好朋友间学会分享、友好相处等开展活动，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帮助幼儿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形成良好的常规，体验与同伴一起游戏的快乐。</w:t>
            </w:r>
          </w:p>
        </w:tc>
      </w:tr>
      <w:tr w14:paraId="7761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166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AD9B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D395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周发展目标：</w:t>
            </w:r>
          </w:p>
          <w:p w14:paraId="168D3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了解、熟悉幼儿园，知道幼儿园有很多好玩的地方，喜欢上幼儿园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6B1F0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能根据标记整理物品，萌发整理物品的意识。</w:t>
            </w:r>
          </w:p>
          <w:p w14:paraId="2B9F5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/>
                <w:szCs w:val="21"/>
              </w:rPr>
              <w:t>初步了解幼儿园一日活动中的主要内容以及规则。</w:t>
            </w:r>
          </w:p>
        </w:tc>
      </w:tr>
      <w:tr w14:paraId="23E64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7E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F47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主题环境：继续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创设图文并茂的小班生活环境：晨间签到、来离园几件事、我的小标记等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59EA2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2.区域环境：娃娃家：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小床、被子、床单、镜子、梳子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等，供幼儿尝试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照顾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娃娃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睡觉、给娃娃梳头发；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建构区：提供雪花片、乐高、拼插</w:t>
            </w:r>
            <w:r>
              <w:rPr>
                <w:rFonts w:hint="eastAsia" w:cs="宋体"/>
                <w:color w:val="auto"/>
                <w:sz w:val="21"/>
                <w:szCs w:val="21"/>
                <w:lang w:val="en-US" w:eastAsia="zh-CN"/>
              </w:rPr>
              <w:t>类玩具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宋体"/>
                <w:color w:val="auto"/>
                <w:sz w:val="21"/>
                <w:szCs w:val="21"/>
                <w:lang w:val="en-US" w:eastAsia="zh-CN"/>
              </w:rPr>
              <w:t>磁力片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积木，供幼儿自主建构；图书区：提供《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我们轮流玩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》、《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排队啦，排队啦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》等书供幼儿自主阅读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</w:tr>
      <w:tr w14:paraId="25C2E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965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07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8A2E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1.能在老师的提醒下按照自己的需要喝水，如厕，并按标记进出。</w:t>
            </w:r>
          </w:p>
          <w:p w14:paraId="53734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2.户外散步时能跟上老师的队伍，不乱跑，并愿意和同伴一起玩。</w:t>
            </w:r>
          </w:p>
          <w:p w14:paraId="7C5E7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能尝试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用正确的洗手方法；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能够尝试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饭后洗手、漱口、擦嘴的一些常规。</w:t>
            </w:r>
          </w:p>
        </w:tc>
      </w:tr>
      <w:tr w14:paraId="25F4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41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2345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上午</w:t>
            </w:r>
          </w:p>
          <w:p w14:paraId="6DB15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E7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区域</w:t>
            </w:r>
          </w:p>
          <w:p w14:paraId="23A1D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F0A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图书区：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绘本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我们轮流玩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》、《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排队啦，排队啦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</w:rPr>
              <w:t>《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  <w:lang w:val="en-US"/>
              </w:rPr>
              <w:t>幼儿园的规则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</w:rPr>
              <w:t>》、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布书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等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；</w:t>
            </w:r>
          </w:p>
          <w:p w14:paraId="594A0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建构区：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雪花片小碗、小花、地面建构小房子；</w:t>
            </w:r>
          </w:p>
          <w:p w14:paraId="07872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娃娃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照顾宝宝睡觉、为宝宝梳头发、小医生</w:t>
            </w:r>
            <w:r>
              <w:rPr>
                <w:rFonts w:hint="eastAsia" w:ascii="宋体" w:hAnsi="宋体" w:cs="宋体"/>
                <w:color w:val="auto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；</w:t>
            </w:r>
          </w:p>
          <w:p w14:paraId="0D1A8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指导要点：</w:t>
            </w:r>
          </w:p>
          <w:p w14:paraId="2114E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老师：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关注幼儿的整体区域参与情况，以及幼幼互动，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并用观察记录、今日动态、分享交流等方面落实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3A7A2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曹老师：关注图书区</w:t>
            </w: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与书本的互动及整理情况，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并用观察记录、今日动态、分享交流等方面落实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7D89D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CF0F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5D47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43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9198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64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户外</w:t>
            </w:r>
          </w:p>
          <w:p w14:paraId="25335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DAD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皮球区，跑道区，滑滑梯，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爬网区、小山坡、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综合区</w:t>
            </w:r>
          </w:p>
          <w:p w14:paraId="326B7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室内走廊自主游戏（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爬爬乐、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小动物走路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、跳格子、赶小猪、跳圈、袋鼠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等）。</w:t>
            </w:r>
          </w:p>
          <w:p w14:paraId="5FB00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7E9BE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3D3EA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6C91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0C7DB1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D1FF005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</w:p>
        </w:tc>
      </w:tr>
      <w:tr w14:paraId="3824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45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78E5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FFE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学习</w:t>
            </w:r>
          </w:p>
          <w:p w14:paraId="0A3D1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0395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1.综合：逛逛我的幼儿园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音乐：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拉拉手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数学：玩具找家                     </w:t>
            </w:r>
          </w:p>
          <w:p w14:paraId="74ECB68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美术：神奇的画笔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5.语言：幼儿园也是我的家</w:t>
            </w:r>
          </w:p>
        </w:tc>
      </w:tr>
      <w:tr w14:paraId="42EBE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910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68E2F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22E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DD683C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“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”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：</w:t>
            </w:r>
          </w:p>
          <w:p w14:paraId="275F8E1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科学养殖：喂喂小动物</w:t>
            </w:r>
          </w:p>
          <w:p w14:paraId="57BB2E4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2.专用活动室：美工室——神奇的画笔</w:t>
            </w:r>
          </w:p>
          <w:p w14:paraId="355810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3.户外大课堂：逛逛我的幼儿园</w:t>
            </w:r>
            <w:bookmarkStart w:id="0" w:name="_GoBack"/>
            <w:bookmarkEnd w:id="0"/>
          </w:p>
        </w:tc>
      </w:tr>
    </w:tbl>
    <w:p w14:paraId="0E743558">
      <w:pPr>
        <w:wordWrap w:val="0"/>
        <w:ind w:right="210"/>
        <w:jc w:val="right"/>
        <w:rPr>
          <w:rFonts w:hint="eastAsia" w:ascii="宋体" w:hAnsi="宋体" w:eastAsia="宋体" w:cs="宋体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1"/>
          <w:szCs w:val="21"/>
        </w:rPr>
        <w:t>班级老师：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>戴艳瑜、曹何静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执笔：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>曹何静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EDBD9">
    <w:pPr>
      <w:pStyle w:val="5"/>
      <w:ind w:right="720"/>
      <w:rPr>
        <w:rFonts w:ascii="宋体" w:hAnsi="楷体" w:eastAsia="宋体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C5D48A"/>
    <w:multiLevelType w:val="singleLevel"/>
    <w:tmpl w:val="58C5D48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NjJjNDQ5OTc2MTE2M2MxYjg1MTgyN2E4YjM2MzQ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12A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74EB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94B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8E4B54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1C4A8C"/>
    <w:rsid w:val="05243941"/>
    <w:rsid w:val="055D4367"/>
    <w:rsid w:val="056A4339"/>
    <w:rsid w:val="05724B0B"/>
    <w:rsid w:val="06224324"/>
    <w:rsid w:val="064E4FF6"/>
    <w:rsid w:val="07C35CE2"/>
    <w:rsid w:val="08DD2784"/>
    <w:rsid w:val="09C000DC"/>
    <w:rsid w:val="0A942C74"/>
    <w:rsid w:val="0B187AA4"/>
    <w:rsid w:val="0B9C2483"/>
    <w:rsid w:val="0BCB0A54"/>
    <w:rsid w:val="0C3B0838"/>
    <w:rsid w:val="0CFB142B"/>
    <w:rsid w:val="0D072869"/>
    <w:rsid w:val="0DC724AD"/>
    <w:rsid w:val="0DE93979"/>
    <w:rsid w:val="0F170F7D"/>
    <w:rsid w:val="0F1C0B4A"/>
    <w:rsid w:val="0F2F7DE4"/>
    <w:rsid w:val="1045133B"/>
    <w:rsid w:val="107A3433"/>
    <w:rsid w:val="10B54054"/>
    <w:rsid w:val="12122296"/>
    <w:rsid w:val="12210340"/>
    <w:rsid w:val="138008DC"/>
    <w:rsid w:val="13D11138"/>
    <w:rsid w:val="13DF5603"/>
    <w:rsid w:val="14237C68"/>
    <w:rsid w:val="14B545B5"/>
    <w:rsid w:val="14D40A38"/>
    <w:rsid w:val="15605757"/>
    <w:rsid w:val="15E9720F"/>
    <w:rsid w:val="16021A7C"/>
    <w:rsid w:val="160E0421"/>
    <w:rsid w:val="163834EE"/>
    <w:rsid w:val="17041924"/>
    <w:rsid w:val="18784278"/>
    <w:rsid w:val="190E24E6"/>
    <w:rsid w:val="19EC2827"/>
    <w:rsid w:val="1ACD2659"/>
    <w:rsid w:val="1B1555F7"/>
    <w:rsid w:val="1B6F7EEE"/>
    <w:rsid w:val="1BAF4334"/>
    <w:rsid w:val="1CB472DD"/>
    <w:rsid w:val="1D0A7BB8"/>
    <w:rsid w:val="1D2944EF"/>
    <w:rsid w:val="1DFB74DD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BB1603"/>
    <w:rsid w:val="25CF7214"/>
    <w:rsid w:val="26A76454"/>
    <w:rsid w:val="282D2989"/>
    <w:rsid w:val="29E52C9C"/>
    <w:rsid w:val="2A420242"/>
    <w:rsid w:val="2BE23A8A"/>
    <w:rsid w:val="2C617297"/>
    <w:rsid w:val="2C946A15"/>
    <w:rsid w:val="2CD66DA0"/>
    <w:rsid w:val="2D4A5D8B"/>
    <w:rsid w:val="2DAA4A7C"/>
    <w:rsid w:val="2DB73B9C"/>
    <w:rsid w:val="2DEF248E"/>
    <w:rsid w:val="2DFE26D1"/>
    <w:rsid w:val="2EA31DE1"/>
    <w:rsid w:val="2F3106B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540266"/>
    <w:rsid w:val="37EC5805"/>
    <w:rsid w:val="38382775"/>
    <w:rsid w:val="38B72832"/>
    <w:rsid w:val="38D9545A"/>
    <w:rsid w:val="3934664D"/>
    <w:rsid w:val="39C93324"/>
    <w:rsid w:val="3A56723A"/>
    <w:rsid w:val="3AB6569A"/>
    <w:rsid w:val="3B08622F"/>
    <w:rsid w:val="3B0A6B5A"/>
    <w:rsid w:val="3B460492"/>
    <w:rsid w:val="3B84690C"/>
    <w:rsid w:val="3B93072E"/>
    <w:rsid w:val="3C3F333E"/>
    <w:rsid w:val="3CAA45A6"/>
    <w:rsid w:val="3CE84C78"/>
    <w:rsid w:val="3D122796"/>
    <w:rsid w:val="3E77217A"/>
    <w:rsid w:val="3E8802DD"/>
    <w:rsid w:val="3E8D3D29"/>
    <w:rsid w:val="3EFB7243"/>
    <w:rsid w:val="3F1510EC"/>
    <w:rsid w:val="3F4450DF"/>
    <w:rsid w:val="401F4E55"/>
    <w:rsid w:val="41D51D8D"/>
    <w:rsid w:val="42043638"/>
    <w:rsid w:val="421B40B9"/>
    <w:rsid w:val="42D737C5"/>
    <w:rsid w:val="43262F66"/>
    <w:rsid w:val="43D3507D"/>
    <w:rsid w:val="4401424F"/>
    <w:rsid w:val="44481938"/>
    <w:rsid w:val="45174B15"/>
    <w:rsid w:val="46821C9A"/>
    <w:rsid w:val="468D7838"/>
    <w:rsid w:val="472B3EB7"/>
    <w:rsid w:val="48F9299C"/>
    <w:rsid w:val="4A2D63C1"/>
    <w:rsid w:val="4A394D65"/>
    <w:rsid w:val="4B796E72"/>
    <w:rsid w:val="4B864BF3"/>
    <w:rsid w:val="4BAE52DF"/>
    <w:rsid w:val="4C194E4E"/>
    <w:rsid w:val="4D8D177C"/>
    <w:rsid w:val="4DD11390"/>
    <w:rsid w:val="4E361E32"/>
    <w:rsid w:val="4E9570DD"/>
    <w:rsid w:val="4EBC7D13"/>
    <w:rsid w:val="4F1D4C56"/>
    <w:rsid w:val="4F3F4BCC"/>
    <w:rsid w:val="5092785A"/>
    <w:rsid w:val="50D457E8"/>
    <w:rsid w:val="50EF4991"/>
    <w:rsid w:val="525564B4"/>
    <w:rsid w:val="5288688A"/>
    <w:rsid w:val="52D01CC9"/>
    <w:rsid w:val="53530C46"/>
    <w:rsid w:val="539F20DD"/>
    <w:rsid w:val="53DB49F3"/>
    <w:rsid w:val="54534955"/>
    <w:rsid w:val="5471739E"/>
    <w:rsid w:val="54B747CF"/>
    <w:rsid w:val="54FB3828"/>
    <w:rsid w:val="5523289A"/>
    <w:rsid w:val="56301712"/>
    <w:rsid w:val="5697113A"/>
    <w:rsid w:val="56D27997"/>
    <w:rsid w:val="56F24A19"/>
    <w:rsid w:val="57972F3D"/>
    <w:rsid w:val="57D43CE2"/>
    <w:rsid w:val="57E570AF"/>
    <w:rsid w:val="58256929"/>
    <w:rsid w:val="589C4E3D"/>
    <w:rsid w:val="58B73D71"/>
    <w:rsid w:val="599C638A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1B7AF9"/>
    <w:rsid w:val="636D70BA"/>
    <w:rsid w:val="64625BF4"/>
    <w:rsid w:val="64E96EB4"/>
    <w:rsid w:val="65080F90"/>
    <w:rsid w:val="652D6395"/>
    <w:rsid w:val="65D11E9E"/>
    <w:rsid w:val="66285F62"/>
    <w:rsid w:val="66EA6B58"/>
    <w:rsid w:val="6B4E6A40"/>
    <w:rsid w:val="6B701EFC"/>
    <w:rsid w:val="6C571AC0"/>
    <w:rsid w:val="6CED3A62"/>
    <w:rsid w:val="6DA44F6A"/>
    <w:rsid w:val="6DE45056"/>
    <w:rsid w:val="6E043E55"/>
    <w:rsid w:val="6E9A5805"/>
    <w:rsid w:val="6EA23790"/>
    <w:rsid w:val="6F1865EB"/>
    <w:rsid w:val="702560E3"/>
    <w:rsid w:val="707540CE"/>
    <w:rsid w:val="70B414C3"/>
    <w:rsid w:val="720B1311"/>
    <w:rsid w:val="721A0A58"/>
    <w:rsid w:val="72435ED2"/>
    <w:rsid w:val="72786355"/>
    <w:rsid w:val="72933FAE"/>
    <w:rsid w:val="73374382"/>
    <w:rsid w:val="74453EB1"/>
    <w:rsid w:val="756E3266"/>
    <w:rsid w:val="76806BD5"/>
    <w:rsid w:val="76C92E49"/>
    <w:rsid w:val="76CC0B8C"/>
    <w:rsid w:val="78002BF0"/>
    <w:rsid w:val="786B1177"/>
    <w:rsid w:val="78D930EC"/>
    <w:rsid w:val="78FF06C3"/>
    <w:rsid w:val="7AFB0AFB"/>
    <w:rsid w:val="7B7A2964"/>
    <w:rsid w:val="7BDD5DBE"/>
    <w:rsid w:val="7CBD6589"/>
    <w:rsid w:val="7CC82109"/>
    <w:rsid w:val="7D7D6E53"/>
    <w:rsid w:val="7E4B05E8"/>
    <w:rsid w:val="7EFE38AC"/>
    <w:rsid w:val="7F623E4F"/>
    <w:rsid w:val="F3DEEF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1190</Words>
  <Characters>1227</Characters>
  <Lines>11</Lines>
  <Paragraphs>3</Paragraphs>
  <TotalTime>42</TotalTime>
  <ScaleCrop>false</ScaleCrop>
  <LinksUpToDate>false</LinksUpToDate>
  <CharactersWithSpaces>1323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2022-03-08T21:37:00Z</dcterms:created>
  <dc:creator>雨林木风</dc:creator>
  <cp:lastModifiedBy>曹小希</cp:lastModifiedBy>
  <cp:lastPrinted>2025-09-08T07:44:00Z</cp:lastPrinted>
  <dcterms:modified xsi:type="dcterms:W3CDTF">2026-09-07T07:11:35Z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B4CAEA924F6E4249B44FFFE10F866761_13</vt:lpwstr>
  </property>
  <property fmtid="{D5CDD505-2E9C-101B-9397-08002B2CF9AE}" pid="4" name="KSOTemplateDocerSaveRecord">
    <vt:lpwstr>eyJoZGlkIjoiZGEyNjRiOGVjNGQ4OGM0YzEzYzQ1MWZkNTM4MWNiNmEiLCJ1c2VySWQiOiIxMDQ5NDI5OTQ2In0=</vt:lpwstr>
  </property>
</Properties>
</file>