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62306728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668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F258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6D3440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开开心心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上幼儿园（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）</w:t>
            </w:r>
          </w:p>
          <w:p w14:paraId="08AD670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5E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幼儿基础分析：</w:t>
            </w:r>
          </w:p>
          <w:p w14:paraId="4BC44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在上周的活动中，孩子们对幼儿园的生活有了一些了解，知道了一日生活各环节的活动和流程，他们在逐渐适应幼儿园的生活。其中2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幼儿能愉快地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自主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来园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名幼儿在老师的安抚下能平复情绪。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孩子们正逐步适应、熟悉着幼儿园的生活，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但规则意识还有些薄弱，通过观察发现：有些小朋友随时随地都会忍不住说话，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11.4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%的小朋友在集体活动时会自己离开位置，到区域里玩玩具；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在区域游戏时，85.7%的孩子对于游戏材料很感兴趣，但是整理意识不强，也不具备整理的方法，有57.1%的孩子在听到收玩具音乐响起时能主动将玩具整理干净；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22.9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%的幼儿会把玩具混合游戏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59337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因此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将继续开展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开开心心上幼儿园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》的主题，让孩子们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活动中了解幼儿园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喜欢上幼儿园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围绕游戏中的规则、好朋友间学会分享、友好相处等开展活动，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帮助幼儿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形成良好的常规，体验与同伴一起游戏的快乐。</w:t>
            </w:r>
          </w:p>
        </w:tc>
      </w:tr>
      <w:tr w14:paraId="776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D9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D39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周发展目标：</w:t>
            </w:r>
          </w:p>
          <w:p w14:paraId="168D3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了解、熟悉幼儿园，知道幼儿园有很多好玩的地方，喜欢上幼儿园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6B1F0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能根据标记整理物品，萌发整理物品的意识。</w:t>
            </w:r>
          </w:p>
          <w:p w14:paraId="2B9F5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/>
                <w:szCs w:val="21"/>
              </w:rPr>
              <w:t>初步了解幼儿园一日活动中的主要内容以及规则。</w:t>
            </w:r>
          </w:p>
        </w:tc>
      </w:tr>
      <w:tr w14:paraId="23E6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E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F47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主题环境：继续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创设图文并茂的小班生活环境：晨间签到、来离园几件事、我的小标记等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59EA2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2.区域环境：娃娃家：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小床、被子、床单、镜子、梳子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等，供幼儿尝试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照顾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睡觉、给娃娃梳头发；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建构区：提供雪花片、乐高、拼插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类玩具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磁力片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积木，供幼儿自主建构；图书区：提供《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我们轮流玩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排队啦，排队啦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》等书供幼儿自主阅读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  <w:tr w14:paraId="25C2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7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A2E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1.能在老师的提醒下按照自己的需要喝水，如厕，并按标记进出。</w:t>
            </w:r>
          </w:p>
          <w:p w14:paraId="53734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2.户外散步时能跟上老师的队伍，不乱跑，并愿意和同伴一起玩。</w:t>
            </w:r>
          </w:p>
          <w:p w14:paraId="7C5E7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用正确的洗手方法；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能够尝试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饭后洗手、漱口、擦嘴的一些常规。</w:t>
            </w:r>
          </w:p>
        </w:tc>
      </w:tr>
      <w:tr w14:paraId="25F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345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6DB1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23A1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F0A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我们轮流玩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排队啦，排队啦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《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  <w:lang w:val="en-US"/>
              </w:rPr>
              <w:t>幼儿园的规则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》、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布书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等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94A0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雪花片小碗、小花、地面建构小房子；</w:t>
            </w:r>
          </w:p>
          <w:p w14:paraId="07872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照顾宝宝睡觉、为宝宝梳头发、小医生</w:t>
            </w:r>
            <w:r>
              <w:rPr>
                <w:rFonts w:hint="eastAsia" w:ascii="宋体" w:hAnsi="宋体" w:cs="宋体"/>
                <w:color w:val="auto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0D1A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指导要点：</w:t>
            </w:r>
          </w:p>
          <w:p w14:paraId="2114E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老师：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关注幼儿的整体区域参与情况，以及幼幼互动，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3A7A2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杨老师：关注图书区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与书本的互动及整理情况，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7D89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CF0F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D4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198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6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2533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DA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皮球区，跑道区，滑滑梯，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爬网区、小山坡、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综合区</w:t>
            </w:r>
          </w:p>
          <w:p w14:paraId="326B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室内走廊自主游戏（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爬爬乐、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小动物走路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、跳格子、赶小猪、跳圈、袋鼠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等）。</w:t>
            </w:r>
          </w:p>
          <w:p w14:paraId="5FB0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E9B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3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6C9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C7DB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D1FF00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</w:tc>
      </w:tr>
      <w:tr w14:paraId="3824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E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FE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0A3D1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0395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1.综合：逛逛我的幼儿园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音乐：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拉拉手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数学：玩具找家                     </w:t>
            </w:r>
          </w:p>
          <w:p w14:paraId="74ECB6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美术：神奇的画笔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5.语言：幼儿园也是我的家</w:t>
            </w:r>
          </w:p>
        </w:tc>
      </w:tr>
      <w:tr w14:paraId="42EB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0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68E2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2E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DD683C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</w:p>
          <w:p w14:paraId="275F8E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生态种植：我喜欢的植物</w:t>
            </w:r>
          </w:p>
          <w:p w14:paraId="57BB2E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2.专用活动室：小人国——小医院</w:t>
            </w:r>
          </w:p>
          <w:p w14:paraId="355810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3.户外大课堂：蚂蚁爬</w:t>
            </w:r>
          </w:p>
        </w:tc>
      </w:tr>
    </w:tbl>
    <w:p w14:paraId="0E743558">
      <w:pPr>
        <w:wordWrap w:val="0"/>
        <w:ind w:right="210"/>
        <w:jc w:val="right"/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杨清、张春楠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执笔：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杨清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EDBD9">
    <w:pPr>
      <w:pStyle w:val="5"/>
      <w:ind w:right="720"/>
      <w:rPr>
        <w:rFonts w:ascii="宋体" w:hAnsi="楷体" w:eastAsia="宋体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5D48A"/>
    <w:multiLevelType w:val="singleLevel"/>
    <w:tmpl w:val="58C5D4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12A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4EB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94B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B187AA4"/>
    <w:rsid w:val="0B9C2483"/>
    <w:rsid w:val="0BCB0A54"/>
    <w:rsid w:val="0C3B0838"/>
    <w:rsid w:val="0CFB142B"/>
    <w:rsid w:val="0D072869"/>
    <w:rsid w:val="0DC724AD"/>
    <w:rsid w:val="0DE93979"/>
    <w:rsid w:val="0F170F7D"/>
    <w:rsid w:val="0F1C0B4A"/>
    <w:rsid w:val="0F2F7DE4"/>
    <w:rsid w:val="1045133B"/>
    <w:rsid w:val="107A3433"/>
    <w:rsid w:val="10B54054"/>
    <w:rsid w:val="12122296"/>
    <w:rsid w:val="12210340"/>
    <w:rsid w:val="138008DC"/>
    <w:rsid w:val="13D11138"/>
    <w:rsid w:val="13DF5603"/>
    <w:rsid w:val="14237C68"/>
    <w:rsid w:val="14B545B5"/>
    <w:rsid w:val="14D40A38"/>
    <w:rsid w:val="15605757"/>
    <w:rsid w:val="15E9720F"/>
    <w:rsid w:val="16021A7C"/>
    <w:rsid w:val="160E0421"/>
    <w:rsid w:val="163834EE"/>
    <w:rsid w:val="17041924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B74DD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BB1603"/>
    <w:rsid w:val="25CF7214"/>
    <w:rsid w:val="26A76454"/>
    <w:rsid w:val="282D2989"/>
    <w:rsid w:val="296B2A89"/>
    <w:rsid w:val="29E52C9C"/>
    <w:rsid w:val="2A420242"/>
    <w:rsid w:val="2BE23A8A"/>
    <w:rsid w:val="2C617297"/>
    <w:rsid w:val="2C946A15"/>
    <w:rsid w:val="2CD66DA0"/>
    <w:rsid w:val="2D4A5D8B"/>
    <w:rsid w:val="2DAA4A7C"/>
    <w:rsid w:val="2DB73B9C"/>
    <w:rsid w:val="2DEF248E"/>
    <w:rsid w:val="2DFE26D1"/>
    <w:rsid w:val="2EA31DE1"/>
    <w:rsid w:val="2F3106B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7EC5805"/>
    <w:rsid w:val="38382775"/>
    <w:rsid w:val="38B72832"/>
    <w:rsid w:val="38D9545A"/>
    <w:rsid w:val="3934664D"/>
    <w:rsid w:val="39C93324"/>
    <w:rsid w:val="3A56723A"/>
    <w:rsid w:val="3AB6569A"/>
    <w:rsid w:val="3B08622F"/>
    <w:rsid w:val="3B0A6B5A"/>
    <w:rsid w:val="3B460492"/>
    <w:rsid w:val="3B84690C"/>
    <w:rsid w:val="3B93072E"/>
    <w:rsid w:val="3C3F333E"/>
    <w:rsid w:val="3CAA45A6"/>
    <w:rsid w:val="3CE84C78"/>
    <w:rsid w:val="3D122796"/>
    <w:rsid w:val="3E77217A"/>
    <w:rsid w:val="3E8802DD"/>
    <w:rsid w:val="3E8D3D29"/>
    <w:rsid w:val="3EFB7243"/>
    <w:rsid w:val="3F1510EC"/>
    <w:rsid w:val="3F4450DF"/>
    <w:rsid w:val="401F4E55"/>
    <w:rsid w:val="41D51D8D"/>
    <w:rsid w:val="42043638"/>
    <w:rsid w:val="421B40B9"/>
    <w:rsid w:val="42D737C5"/>
    <w:rsid w:val="43262F66"/>
    <w:rsid w:val="43D3507D"/>
    <w:rsid w:val="4401424F"/>
    <w:rsid w:val="44481938"/>
    <w:rsid w:val="45174B15"/>
    <w:rsid w:val="46821C9A"/>
    <w:rsid w:val="468D7838"/>
    <w:rsid w:val="472B3EB7"/>
    <w:rsid w:val="48F9299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25564B4"/>
    <w:rsid w:val="5288688A"/>
    <w:rsid w:val="52D01CC9"/>
    <w:rsid w:val="53530C46"/>
    <w:rsid w:val="539F20DD"/>
    <w:rsid w:val="53DB49F3"/>
    <w:rsid w:val="54534955"/>
    <w:rsid w:val="5471739E"/>
    <w:rsid w:val="54B747CF"/>
    <w:rsid w:val="54FB3828"/>
    <w:rsid w:val="5523289A"/>
    <w:rsid w:val="56301712"/>
    <w:rsid w:val="5697113A"/>
    <w:rsid w:val="56D27997"/>
    <w:rsid w:val="56F24A19"/>
    <w:rsid w:val="57972F3D"/>
    <w:rsid w:val="57D43CE2"/>
    <w:rsid w:val="57E570AF"/>
    <w:rsid w:val="58256929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1B7AF9"/>
    <w:rsid w:val="636D70BA"/>
    <w:rsid w:val="64625BF4"/>
    <w:rsid w:val="64E96EB4"/>
    <w:rsid w:val="65080F90"/>
    <w:rsid w:val="652D6395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EA23790"/>
    <w:rsid w:val="6F1865EB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4453EB1"/>
    <w:rsid w:val="756E3266"/>
    <w:rsid w:val="76806BD5"/>
    <w:rsid w:val="76C92E49"/>
    <w:rsid w:val="76CC0B8C"/>
    <w:rsid w:val="78002BF0"/>
    <w:rsid w:val="786B1177"/>
    <w:rsid w:val="78D930EC"/>
    <w:rsid w:val="78FF06C3"/>
    <w:rsid w:val="7AFB0AFB"/>
    <w:rsid w:val="7B7A2964"/>
    <w:rsid w:val="7BDD5DBE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1145</Words>
  <Characters>1181</Characters>
  <Lines>11</Lines>
  <Paragraphs>3</Paragraphs>
  <TotalTime>42</TotalTime>
  <ScaleCrop>false</ScaleCrop>
  <LinksUpToDate>false</LinksUpToDate>
  <CharactersWithSpaces>1253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阁楼上的风阿姨</cp:lastModifiedBy>
  <cp:lastPrinted>2025-09-07T23:44:00Z</cp:lastPrinted>
  <dcterms:modified xsi:type="dcterms:W3CDTF">2026-09-07T05:14:04Z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0FC93FB3C05346B99CBE5103F835063A_13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