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6FB73">
      <w:pPr>
        <w:spacing w:before="480" w:after="480" w:line="288" w:lineRule="auto"/>
        <w:ind w:left="0"/>
        <w:jc w:val="center"/>
        <w:rPr>
          <w:rFonts w:hint="eastAsia" w:ascii="楷体" w:hAnsi="楷体" w:eastAsia="楷体" w:cs="楷体"/>
          <w:sz w:val="13"/>
          <w:szCs w:val="15"/>
        </w:rPr>
      </w:pPr>
      <w:r>
        <w:rPr>
          <w:rFonts w:hint="eastAsia" w:ascii="楷体" w:hAnsi="楷体" w:eastAsia="楷体" w:cs="楷体"/>
          <w:b/>
          <w:sz w:val="32"/>
          <w:szCs w:val="15"/>
        </w:rPr>
        <w:t>以爱立情，以智育人——读《我就想做班主任》暑期心得</w:t>
      </w:r>
    </w:p>
    <w:p w14:paraId="7CB75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褪去学期的忙碌与琐碎，趁着悠长暑假，我静心品读了于洁老师的教育专著《我就想做班主任》。于洁老师深耕班主任岗位二十余年，用最质朴的文字、最真实的教育故事，娓娓道来班主任工作的真谛。全书没有空洞的理论说教，没有华丽的辞藻修饰，一个个鲜活的师生故事、一段段真诚的教育感悟，治愈了我的职业迷茫，更新了我的班级管理理念，也让我重新读懂了班主任这份平凡岗位的温度与力量。作为一名兼任班主任的小学语文教师，读完此书，我深受触动、倍感警醒，也收获了满满的成长与启发。</w:t>
      </w:r>
    </w:p>
    <w:p w14:paraId="57C0C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直以来，我总认为班主任工作繁琐辛苦，日复一日的班级管理、学生沟通、常规检查，耗费大量时间和精力，常常让我心生疲惫。日常工作中，我更多依靠刻板的制度管理班级，用统一的标准要求每一位学生，重视班级纪律、学业成绩，却常常忽略学生的内心感受。遇到调皮捣蛋、后进厌学的学生，我偶尔会急躁焦虑，急于通过批评说教改变学生，却收效甚微。但于洁老师在书中写道，教育最美的境界是“立情”而非“立言、立功”，真正的班级管理，是用真诚的情感搭建师生桥梁，用耐心和智慧陪伴学生成长。这句话彻底颠覆了我以往的教育认知。</w:t>
      </w:r>
    </w:p>
    <w:p w14:paraId="7A5B7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于洁老师告诉我们，教育的爱不是盲目纵容，也不是严苛管束，而是理性、温暖且有方法的陪伴。她从不期待一次谈话就能改变一个学生，也不苛求学生一夜蜕变，而是尊重每个孩子的成长节奏，接纳学生的不完美。反观自身，我常常陷入教育功利心，急于看到学生的进步，对犯错的孩子缺乏包容，对内向、迟缓的孩子缺少细致关怀。小学阶段的孩子心智尚未成熟，调皮、懵懂、叛逆都是成长的常态。所谓问题学生，大多是缺少被理解、被看见的孩子。于洁老师用写信、写成长随笔、一对一暖心陪伴等细腻的方式，走进每个学生的内心，用共情化解矛盾，用真诚温暖童心，这正是我日常教学和班级管理中最欠缺的。</w:t>
      </w:r>
    </w:p>
    <w:p w14:paraId="7D882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书中让我感触最深的，是于洁老师平等尊重的教育初心。她始终坚持不用分数定义学生，不贴标签、不放弃任何一个孩子。每个学生都是独一无二的个体，有自己的闪光点与成长节奏。回想自己的班级管理，我往往更关注成绩优异、听话懂事的学生，对调皮好动、成绩落后的学生关注度不足，甚至偶尔会带有偏见。而于洁老师用二十余年的教育实践告诉我们，班主任的价值，不在于带出多少高分学生，而在于守护每一个孩子的成长，帮他们重拾自信、向阳成长。教育是一场慢的艺术，需要静待花开的耐心，需要润物无声的温柔。</w:t>
      </w:r>
    </w:p>
    <w:p w14:paraId="2E13B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作为小学语文老师兼班主任，我深知语文教学与班级管理相辅相成。语文是滋养心灵的学科，班主任工作是浸润品格的修行。以往我常常将教学与管理割裂，重知识传授、轻品格培育。读完本书，我明白语文课堂就是最好的德育阵地。在今后的教学中，我将把于洁老师的育人智慧融入日常，在课文品读中教会学生善良、勇敢、感恩，在读写训练中培养学生的专注力、责任心。同时摒弃粗放式管理，细化班级日常管理，多倾听、多包容、多鼓励，尊重学生的个性差异，捕捉每个孩子的闪光点，用温情化解学生的叛逆，用陪伴助力学生成长。</w:t>
      </w:r>
    </w:p>
    <w:p w14:paraId="79984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于洁老师在书中说，教育是亦师亦友、度人度己的修行。班主任工作看似平凡琐碎，却关乎几十个孩子的童年与未来。这份工作没有惊天动地的壮举，只有日复一日的坚守；没有轰轰烈烈的成就，只有润物无声的陪伴。这个暑假的阅读，让我褪去了职业浮躁，消解了职业倦怠，重新找回了教育初心。我终于理解，真正的教育幸福，源于用心陪伴学生成长的每一个瞬间，源于见证孩子们点滴进步的感动。</w:t>
      </w:r>
    </w:p>
    <w:p w14:paraId="5F39F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书卷有期，成长不止。暑期的阅读是一次深刻的自我复盘，更是新学期的蓄力启航。今后的工作中，我将以于洁老师为榜样，坚守教育初心，摒弃功利心态，以爱为底色、以智慧为羽翼，做有温度、有耐心、有情怀的班主任。在语文教学中浸润童心，在班级管理中温暖人心，尊重每一份成长，善待每一个孩子，在平凡的教育岗位上深耕不辍，用细碎的陪伴与坚守，守护孩子们的童年，助力每一位学生向阳而生、逐光成长。</w:t>
      </w:r>
    </w:p>
    <w:p w14:paraId="0E9967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37072"/>
    <w:rsid w:val="14A3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2026-09-04T09:29:00Z</dcterms:created>
  <dc:creator>楽唔</dc:creator>
  <cp:lastModifiedBy>楽唔</cp:lastModifiedBy>
  <dcterms:modified xsi:type="dcterms:W3CDTF">2026-09-04T09:31:46Z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E0A2F31B481D4CD0A1A201FE3250A3D4_11</vt:lpwstr>
  </property>
  <property fmtid="{D5CDD505-2E9C-101B-9397-08002B2CF9AE}" pid="4" name="KSOTemplateDocerSaveRecord">
    <vt:lpwstr>eyJoZGlkIjoiMzQ3YzM4NGNmOTdhYmU3YTlmOGFmZjhhYzQ4ODM5OWEiLCJ1c2VySWQiOiIxMTE0MjU3MSJ9</vt:lpwstr>
  </property>
</Properties>
</file>