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A3CF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center"/>
        <w:textAlignment w:val="auto"/>
        <w:rPr>
          <w:rFonts w:hint="default"/>
          <w:sz w:val="28"/>
          <w:szCs w:val="32"/>
          <w:lang w:val="en-US" w:eastAsia="zh-CN"/>
        </w:rPr>
      </w:pPr>
      <w:r>
        <w:rPr>
          <w:rFonts w:hint="default"/>
          <w:sz w:val="28"/>
          <w:szCs w:val="32"/>
          <w:lang w:val="en-US" w:eastAsia="zh-CN"/>
        </w:rPr>
        <w:t>潜心读书悟教育，深耕课堂育童心</w:t>
      </w:r>
    </w:p>
    <w:p w14:paraId="2F88CB8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center"/>
        <w:textAlignment w:val="auto"/>
        <w:rPr>
          <w:rFonts w:hint="default"/>
          <w:sz w:val="28"/>
          <w:szCs w:val="32"/>
          <w:lang w:val="en-US" w:eastAsia="zh-CN"/>
        </w:rPr>
      </w:pPr>
      <w:r>
        <w:rPr>
          <w:rFonts w:hint="default"/>
          <w:sz w:val="28"/>
          <w:szCs w:val="32"/>
          <w:lang w:val="en-US" w:eastAsia="zh-CN"/>
        </w:rPr>
        <w:t>——读《给教师的建议》暑假读书心得</w:t>
      </w:r>
    </w:p>
    <w:p w14:paraId="36437AF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firstLine="560" w:firstLineChars="200"/>
        <w:textAlignment w:val="auto"/>
        <w:rPr>
          <w:rFonts w:hint="default"/>
          <w:sz w:val="28"/>
          <w:szCs w:val="32"/>
          <w:lang w:val="en-US" w:eastAsia="zh-CN"/>
        </w:rPr>
      </w:pPr>
      <w:r>
        <w:rPr>
          <w:rFonts w:hint="default"/>
          <w:sz w:val="28"/>
          <w:szCs w:val="32"/>
          <w:lang w:val="en-US" w:eastAsia="zh-CN"/>
        </w:rPr>
        <w:t>漫长充实的暑假，是教师静心反思、蓄力成长的黄金时期。这个假期，我认真重读了苏霍姆林斯基的教育经典《给教师的建议》。全书一百条教育建议，没有晦涩空洞的理论，全部源于真实的课堂与育人日常，朴实真挚、字字入心。结合我两年小学语文一线教学、三年级语文课堂与班级管理的实际经历，我收获良多，也解开了许多日常教学中的困惑。</w:t>
      </w:r>
    </w:p>
    <w:p w14:paraId="5966D5A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firstLine="560" w:firstLineChars="200"/>
        <w:textAlignment w:val="auto"/>
        <w:rPr>
          <w:rFonts w:hint="default"/>
          <w:sz w:val="28"/>
          <w:szCs w:val="32"/>
          <w:lang w:val="en-US" w:eastAsia="zh-CN"/>
        </w:rPr>
      </w:pPr>
      <w:r>
        <w:rPr>
          <w:rFonts w:hint="default"/>
          <w:sz w:val="28"/>
          <w:szCs w:val="32"/>
          <w:lang w:val="en-US" w:eastAsia="zh-CN"/>
        </w:rPr>
        <w:t>书中让我感触最深的一句话：“儿童的学习越困难，他遇到的障碍越多，他就越需要多阅读。” 在三年级语文教学中，我常常遇到这样的问题：部分字词基础薄弱、理解能力偏弱的学生，做题慢、写话难、课文读不通顺。以往我习惯性采用反复听写、机械刷题、课后补差的方式，但效果并不理想，学生学得疲惫，进步也十分缓慢。</w:t>
      </w:r>
    </w:p>
    <w:p w14:paraId="7EC0E53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firstLine="560" w:firstLineChars="200"/>
        <w:textAlignment w:val="auto"/>
        <w:rPr>
          <w:rFonts w:hint="default"/>
          <w:sz w:val="28"/>
          <w:szCs w:val="32"/>
          <w:lang w:val="en-US" w:eastAsia="zh-CN"/>
        </w:rPr>
      </w:pPr>
      <w:r>
        <w:rPr>
          <w:rFonts w:hint="default"/>
          <w:sz w:val="28"/>
          <w:szCs w:val="32"/>
          <w:lang w:val="en-US" w:eastAsia="zh-CN"/>
        </w:rPr>
        <w:t>读完这本书我才真正明白：小学中年级学生的所有学习短板，根源大多是阅读量不足、语感薄弱、思维没有打开。 三年级是小学语文学习的转折关键期，学生从识字写字逐步过渡到阅读理解与习作表达。如果只盯着课本和试卷，不拓宽阅读视野，学生的语文素养很难真正提升。书中提出，教师要引导学生大量、自由、愉悦地阅读，让阅读成为孩子的智力底色，这远比机械训练更有效。这让我深刻反思自己的课堂：以往我过于重视知识点落实，却忽略了给孩子留足阅读时间、教给孩子阅读方法。</w:t>
      </w:r>
    </w:p>
    <w:p w14:paraId="04F66D0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textAlignment w:val="auto"/>
        <w:rPr>
          <w:rFonts w:hint="default"/>
          <w:sz w:val="28"/>
          <w:szCs w:val="32"/>
          <w:lang w:val="en-US" w:eastAsia="zh-CN"/>
        </w:rPr>
      </w:pPr>
    </w:p>
    <w:p w14:paraId="2EBFC20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firstLine="560" w:firstLineChars="200"/>
        <w:textAlignment w:val="auto"/>
        <w:rPr>
          <w:rFonts w:hint="default"/>
          <w:sz w:val="28"/>
          <w:szCs w:val="32"/>
          <w:lang w:val="en-US" w:eastAsia="zh-CN"/>
        </w:rPr>
      </w:pPr>
      <w:r>
        <w:rPr>
          <w:rFonts w:hint="default"/>
          <w:sz w:val="28"/>
          <w:szCs w:val="32"/>
          <w:lang w:val="en-US" w:eastAsia="zh-CN"/>
        </w:rPr>
        <w:t>同时，书中关于尊重差异、温柔育人的观点，深深触动了我。苏霍姆林斯基提到，每个孩子的成长节奏不同，没有真正的差生，只有尚未被唤醒的孩子。三年级学生性格差异明显，有的孩子活泼自信、乐于表达，有的孩子内向胆怯、害怕出错。过去教学中，面对上课走神、作业拖沓、写话不通顺的学生，我偶尔会急躁焦虑，急于求成，忽略了孩子的自尊心和成长规律。</w:t>
      </w:r>
    </w:p>
    <w:p w14:paraId="340FEE2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firstLine="560" w:firstLineChars="200"/>
        <w:textAlignment w:val="auto"/>
        <w:rPr>
          <w:rFonts w:hint="default"/>
          <w:sz w:val="28"/>
          <w:szCs w:val="32"/>
          <w:lang w:val="en-US" w:eastAsia="zh-CN"/>
        </w:rPr>
      </w:pPr>
      <w:r>
        <w:rPr>
          <w:rFonts w:hint="default"/>
          <w:sz w:val="28"/>
          <w:szCs w:val="32"/>
          <w:lang w:val="en-US" w:eastAsia="zh-CN"/>
        </w:rPr>
        <w:t>读完本书，我懂得小学语文教育最珍贵的是耐心与等待。对于基础薄弱的学生，不应一味批评施压，而要降低要求、多点鼓励、分层引导：课堂上多给他们发言机会，写话教学多做示范引导，课后推荐简单有趣的课外读物，让他们在阅读中积累、在肯定中进步，慢慢建立语文学习的自信。</w:t>
      </w:r>
    </w:p>
    <w:p w14:paraId="34FB042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firstLine="560" w:firstLineChars="200"/>
        <w:textAlignment w:val="auto"/>
        <w:rPr>
          <w:rFonts w:hint="default"/>
          <w:sz w:val="28"/>
          <w:szCs w:val="32"/>
          <w:lang w:val="en-US" w:eastAsia="zh-CN"/>
        </w:rPr>
      </w:pPr>
      <w:r>
        <w:rPr>
          <w:rFonts w:hint="default"/>
          <w:sz w:val="28"/>
          <w:szCs w:val="32"/>
          <w:lang w:val="en-US" w:eastAsia="zh-CN"/>
        </w:rPr>
        <w:t>此外，这本书也让我重新认识了教师自我成长的重要性。想要学生爱读书，教师首先要成为爱读书、善思考的老师。语文老师的底蕴，决定了语文课堂的温度。日常教学事务繁杂，我常常忙于备课、批改、班级事务，忽略了自我充电。这个暑假的深度阅读，让我跳出琐碎，沉淀教育心态，学会用更专业、更从容的视角看待教学、看待学生。</w:t>
      </w:r>
    </w:p>
    <w:p w14:paraId="70748C2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firstLine="560" w:firstLineChars="200"/>
        <w:textAlignment w:val="auto"/>
        <w:rPr>
          <w:rFonts w:hint="default"/>
          <w:sz w:val="28"/>
          <w:szCs w:val="32"/>
          <w:lang w:val="en-US" w:eastAsia="zh-CN"/>
        </w:rPr>
      </w:pPr>
      <w:r>
        <w:rPr>
          <w:rFonts w:hint="default"/>
          <w:sz w:val="28"/>
          <w:szCs w:val="32"/>
          <w:lang w:val="en-US" w:eastAsia="zh-CN"/>
        </w:rPr>
        <w:t>结合新学期教学，我制定了明确的改进方向。第一，深耕阅读教学，落实整本书阅读任务，每日坚持带领学生积累好词佳句、分享阅读感悟，让阅读常态化、生活化。第二，尊重学生个体差异，实行分层教学，善待每一位后进生，用耐心守护孩子的成长。第三，优化语文课堂，少一些机械训练，多一些文本品读、情感感悟、语言运用，打造有温度、有童趣、有语文味的课堂。第四，坚持自我阅读与教学反思，在实践中积累经验，在反思中不断进步。</w:t>
      </w:r>
    </w:p>
    <w:p w14:paraId="6C05105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firstLine="560" w:firstLineChars="200"/>
        <w:textAlignment w:val="auto"/>
        <w:rPr>
          <w:rFonts w:hint="default"/>
          <w:sz w:val="28"/>
          <w:szCs w:val="32"/>
          <w:lang w:val="en-US" w:eastAsia="zh-CN"/>
        </w:rPr>
      </w:pPr>
      <w:r>
        <w:rPr>
          <w:rFonts w:hint="default"/>
          <w:sz w:val="28"/>
          <w:szCs w:val="32"/>
          <w:lang w:val="en-US" w:eastAsia="zh-CN"/>
        </w:rPr>
        <w:t>教育之路，学无止境。《给教师的建议》不仅是一本教育书籍，更是一线教师的成长指南。在今后的小学语文教学中，我将带着书中的教育智慧，坚守育人初心，深耕课堂、静待花开，用热爱与专业陪伴每一位学生温暖成长。</w:t>
      </w:r>
    </w:p>
    <w:p w14:paraId="7AC3E55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textAlignment w:val="auto"/>
        <w:rPr>
          <w:rFonts w:hint="default"/>
          <w:sz w:val="28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KSOF29153A75">
    <w:panose1 w:val="020B0502040204020203"/>
    <w:charset w:val="00"/>
    <w:family w:val="auto"/>
    <w:pitch w:val="default"/>
    <w:sig w:usb0="00000001" w:usb1="00000000" w:usb2="00000000" w:usb3="00000000" w:csb0="00000001" w:csb1="00000000"/>
  </w:font>
  <w:font w:name="KSOF1D5EAB94">
    <w:panose1 w:val="020B0802040204020203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A05D1F"/>
    <w:rsid w:val="04C17856"/>
    <w:rsid w:val="0616408D"/>
    <w:rsid w:val="092B4153"/>
    <w:rsid w:val="094F42FD"/>
    <w:rsid w:val="0CAF268A"/>
    <w:rsid w:val="10D0575D"/>
    <w:rsid w:val="11671785"/>
    <w:rsid w:val="116F21E5"/>
    <w:rsid w:val="11BF35C6"/>
    <w:rsid w:val="1D686669"/>
    <w:rsid w:val="24E2304D"/>
    <w:rsid w:val="29567CBD"/>
    <w:rsid w:val="30383D85"/>
    <w:rsid w:val="392C0A3B"/>
    <w:rsid w:val="47C06F1E"/>
    <w:rsid w:val="49301674"/>
    <w:rsid w:val="4CCE3623"/>
    <w:rsid w:val="56CB31E9"/>
    <w:rsid w:val="5A1629CD"/>
    <w:rsid w:val="5EFD7C5F"/>
    <w:rsid w:val="732D105C"/>
    <w:rsid w:val="78AF2513"/>
    <w:rsid w:val="798B6ADC"/>
    <w:rsid w:val="7DF54524"/>
    <w:rsid w:val="7FD77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1340</Words>
  <Characters>1342</Characters>
  <Lines>0</Lines>
  <Paragraphs>0</Paragraphs>
  <TotalTime>530</TotalTime>
  <ScaleCrop>false</ScaleCrop>
  <LinksUpToDate>false</LinksUpToDate>
  <CharactersWithSpaces>1344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2026-01-12T07:02:00Z</dcterms:created>
  <dc:creator>Administrator</dc:creator>
  <cp:lastModifiedBy>owannn</cp:lastModifiedBy>
  <cp:lastPrinted>2026-05-28T07:28:00Z</cp:lastPrinted>
  <dcterms:modified xsi:type="dcterms:W3CDTF">2026-09-03T00:36:20Z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eyJoZGlkIjoiYjQ0NzZmMjAzNzc0ZWNmYTdmOWRjMWI0NmE5M2VhMmIiLCJ1c2VySWQiOiIyMTY0MDQ3MDkifQ==</vt:lpwstr>
  </property>
  <property fmtid="{D5CDD505-2E9C-101B-9397-08002B2CF9AE}" pid="4" name="ICV">
    <vt:lpwstr>9E5D93E390204A3DBA9AE3A5CCD6961F_13</vt:lpwstr>
  </property>
</Properties>
</file>