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E8638">
      <w:pPr>
        <w:jc w:val="center"/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让英语课堂成为孩子走向世界的窗</w:t>
      </w:r>
    </w:p>
    <w:p w14:paraId="1F576868">
      <w:pPr>
        <w:jc w:val="center"/>
        <w:rPr>
          <w:rFonts w:hint="eastAsia"/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——读《给英语教师的建议》有感</w:t>
      </w:r>
    </w:p>
    <w:p w14:paraId="29CC5792">
      <w:pPr>
        <w:rPr>
          <w:rFonts w:hint="eastAsia"/>
        </w:rPr>
      </w:pPr>
      <w:r>
        <w:rPr>
          <w:rFonts w:hint="eastAsia"/>
        </w:rPr>
        <w:t>今年暑假，我有幸认真研读了一本关于英语教学的著作。作为一名小学英语教师，平日的课堂里总少不了单词、句型与游戏，我常常思考一个问题：小学英语教学的核心究竟在哪里？是让孩子的发音标准、词汇量大，还是让他们真正爱上这门语言，敢于开口、乐于表达？带着这样的困惑与期待，我翻开了书页，也开启了一段与教育智慧的深度对话。合上书卷，心中涌起的不仅是对教学方法的再认识，更有对"英语究竟该怎样教"这一根本问题的深切省思。</w:t>
      </w:r>
    </w:p>
    <w:p w14:paraId="6E1908A9">
      <w:pPr>
        <w:rPr>
          <w:rFonts w:hint="eastAsia"/>
          <w:b/>
          <w:bCs/>
        </w:rPr>
      </w:pPr>
      <w:r>
        <w:rPr>
          <w:rFonts w:hint="eastAsia"/>
          <w:b/>
          <w:bCs/>
        </w:rPr>
        <w:t>一、打破英语的桎梏，让语言"活"起来</w:t>
      </w:r>
    </w:p>
    <w:p w14:paraId="1DF8687F">
      <w:pPr>
        <w:rPr>
          <w:rFonts w:hint="eastAsia"/>
        </w:rPr>
      </w:pPr>
      <w:r>
        <w:rPr>
          <w:rFonts w:hint="eastAsia"/>
        </w:rPr>
        <w:t>书中给我触动最深的一点，是它对传统英语教学弊端的深刻剖析。很多孩子学了多年英语，却张不开口、听不懂、不敢说，英语成了"卷面上会、生活中废"的学科。这让我反思：我们是不是太执着于语法规则的讲解、单词的机械记忆，而忽略了语言最本质的属性——它是一门用来交流的工具，是一种用来表达思想的载体？</w:t>
      </w:r>
    </w:p>
    <w:p w14:paraId="305EA7D4">
      <w:pPr>
        <w:rPr>
          <w:rFonts w:hint="eastAsia"/>
        </w:rPr>
      </w:pPr>
      <w:r>
        <w:rPr>
          <w:rFonts w:hint="eastAsia"/>
        </w:rPr>
        <w:t>孩子学母语时，从不先学语法，而是在大量的听说中自然习得。英语学习何尝不是如此？作为小学阶段的启蒙教师，我更应该为孩子创设真实、自然的语言环境，让他们在"用"中学、在"玩"中学、在情境中"开口"。我想，一节好的英语课，不该是教师的"独角戏"，而应是孩子们叽叽喳喳、争先恐后想说、能说、会说的"大合唱"。语言只有"活"起来，才能真正走进孩子的心里。</w:t>
      </w:r>
    </w:p>
    <w:p w14:paraId="1EF28A72">
      <w:pPr>
        <w:rPr>
          <w:rFonts w:hint="eastAsia"/>
          <w:b/>
          <w:bCs/>
        </w:rPr>
      </w:pPr>
      <w:r>
        <w:rPr>
          <w:rFonts w:hint="eastAsia"/>
          <w:b/>
          <w:bCs/>
        </w:rPr>
        <w:t>二、站在儿童立场，让学习"好玩"起来</w:t>
      </w:r>
    </w:p>
    <w:p w14:paraId="2DC543B8">
      <w:pPr>
        <w:rPr>
          <w:rFonts w:hint="eastAsia"/>
        </w:rPr>
      </w:pPr>
      <w:r>
        <w:rPr>
          <w:rFonts w:hint="eastAsia"/>
        </w:rPr>
        <w:t>书中反复强调要"尊重儿童的认知规律"，这让我深受启发。小学生的注意力持续时间短，天性好奇、好动、好胜。如果我们只是机械地领读、跟读、抄写，再有趣的语言也会变得索然无味。相反，若能顺应儿童的天性，把单词融入儿歌，把句型编进故事，把语法藏进游戏，那么学习就不再是负担，而是一场快乐的探索。</w:t>
      </w:r>
    </w:p>
    <w:p w14:paraId="1B809CC8">
      <w:pPr>
        <w:rPr>
          <w:rFonts w:hint="eastAsia"/>
        </w:rPr>
      </w:pPr>
      <w:r>
        <w:rPr>
          <w:rFonts w:hint="eastAsia"/>
        </w:rPr>
        <w:t>书中介绍的情境教学、绘本阅读、角色扮演等方法，都让我眼前一亮。我计划在新学期尝试把这些理念真正落地：比如用英文绘本打开孩子的阅读之窗，用情景剧让孩子在表演中自然而然地运用英语，用节奏明快的英文儿歌帮助孩子攻克发音难关。让孩子在真实的交际中感受英语的韵律与美感，让他们体会到"原来我可以说英语、能用英语表达自己"的成就感——这种成就感，正是孩子持续学习英语最珍贵的动力源泉。</w:t>
      </w:r>
    </w:p>
    <w:p w14:paraId="7A3FDB6A">
      <w:pPr>
        <w:rPr>
          <w:rFonts w:hint="eastAsia"/>
          <w:b/>
          <w:bCs/>
        </w:rPr>
      </w:pPr>
      <w:r>
        <w:rPr>
          <w:rFonts w:hint="eastAsia"/>
          <w:b/>
          <w:bCs/>
        </w:rPr>
        <w:t>三、用爱与鼓励，点燃孩子的自信</w:t>
      </w:r>
    </w:p>
    <w:p w14:paraId="1BE1B44A">
      <w:pPr>
        <w:rPr>
          <w:rFonts w:hint="eastAsia"/>
        </w:rPr>
      </w:pPr>
      <w:r>
        <w:rPr>
          <w:rFonts w:hint="eastAsia"/>
        </w:rPr>
        <w:t>作为一名教师，我始终相信：教育的底色是爱。书中关于关注学生个体差异、呵护学生自信的论述，尤其令我感动。小学英语课堂上，总有几个孩子因为发音不准、基础薄弱而羞于开口，甚至慢慢对英语产生了畏难情绪。面对这样的情况，教师的鼓励与包容就显得尤为重要。</w:t>
      </w:r>
    </w:p>
    <w:p w14:paraId="1FF9077F">
      <w:pPr>
        <w:rPr>
          <w:rFonts w:hint="eastAsia"/>
        </w:rPr>
      </w:pPr>
      <w:r>
        <w:rPr>
          <w:rFonts w:hint="eastAsia"/>
        </w:rPr>
        <w:t>吴正宪老师曾说"让每个儿童都能抬起头来走路"，我想这句话在英语课堂上同样适用。我们要允许孩子犯错，因为敢于开口比说得完美更重要；我们要看到每个孩子的点滴进步，因为一次真诚的表扬，可能就是孩子爱上英语的开始。当错误不再可怕，当开口不再羞怯，孩子探索语言世界的勇气便会油然而生。教育的真谛，正在于用一颗温暖的心，点亮孩子心中的那盏灯。</w:t>
      </w:r>
    </w:p>
    <w:p w14:paraId="4259B54D">
      <w:pPr>
        <w:rPr>
          <w:rFonts w:hint="eastAsia"/>
          <w:b/>
          <w:bCs/>
        </w:rPr>
      </w:pPr>
      <w:r>
        <w:rPr>
          <w:rFonts w:hint="eastAsia"/>
          <w:b/>
          <w:bCs/>
        </w:rPr>
        <w:t>四、做终身学习的老师</w:t>
      </w:r>
    </w:p>
    <w:p w14:paraId="32B42CD9">
      <w:pPr>
        <w:rPr>
          <w:rFonts w:hint="eastAsia"/>
        </w:rPr>
      </w:pPr>
      <w:r>
        <w:rPr>
          <w:rFonts w:hint="eastAsia"/>
        </w:rPr>
        <w:t>这本书也让我重新审视教师的专业成长。语言是不断发展变化的，英语教学的理念与方法也在不断更新。作为英语老师，我们更应保持一颗开放、学习的心。这个暑假的阅读让我深切体会到：一个不爱读书、不愿学习的老师，是无法带给学生宽广视野和鲜活知识的。教师的眼界，往往决定了学生精神世界的宽度。</w:t>
      </w:r>
    </w:p>
    <w:p w14:paraId="163EEF86">
      <w:pPr>
        <w:rPr>
          <w:rFonts w:hint="eastAsia"/>
        </w:rPr>
      </w:pPr>
      <w:r>
        <w:rPr>
          <w:rFonts w:hint="eastAsia"/>
        </w:rPr>
        <w:t>我希望能做一个"会读书、乐学习"的英语老师，把书中的智慧转化为课堂上的生动实践，也把对世界的好奇与热爱传递给我的学生。让英语成为一扇窗，透过这扇窗，孩子们能看到更广阔的世界，也更有勇气走向远方。</w:t>
      </w:r>
    </w:p>
    <w:p w14:paraId="39263F68">
      <w:pPr>
        <w:rPr>
          <w:rFonts w:hint="eastAsia"/>
          <w:b/>
          <w:bCs/>
        </w:rPr>
      </w:pPr>
      <w:r>
        <w:rPr>
          <w:rFonts w:hint="eastAsia"/>
          <w:b/>
          <w:bCs/>
        </w:rPr>
        <w:t>结语</w:t>
      </w:r>
    </w:p>
    <w:p w14:paraId="1E7290E6">
      <w:pPr>
        <w:rPr>
          <w:rFonts w:hint="eastAsia"/>
        </w:rPr>
      </w:pPr>
      <w:r>
        <w:rPr>
          <w:rFonts w:hint="eastAsia"/>
        </w:rPr>
        <w:t>一个假期的静读，一场与教育智慧的深度对话。这本书没有堆砌高深的理论，却用一个个生动的案例，提醒着我回归教育的本真：英语教学，不只是教会孩子几个单词、几句会话，更是为他们打开一扇通往世界的窗，让他们在语言的世界里，遇见更丰富的自己、更广阔的未来。</w:t>
      </w:r>
    </w:p>
    <w:p w14:paraId="74B80640">
      <w:r>
        <w:rPr>
          <w:rFonts w:hint="eastAsia"/>
        </w:rPr>
        <w:t>新学期即将开始，我愿带着这份思考与热忱走进课堂。愿我的学生们能在英语学习中感受到语言的魅力，敢说、会说、爱说；也愿我自己，能始终保有一颗学习与成长的心，做孩子们英语学习路上温暖而坚定的引路人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F60"/>
    <w:rsid w:val="006A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2026-09-04T05:25:00Z</dcterms:created>
  <dc:creator>七街九友</dc:creator>
  <cp:lastModifiedBy>七街九友</cp:lastModifiedBy>
  <dcterms:modified xsi:type="dcterms:W3CDTF">2026-09-04T05:26:37Z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6C7559C527904C509C31A88974700ED7_11</vt:lpwstr>
  </property>
  <property fmtid="{D5CDD505-2E9C-101B-9397-08002B2CF9AE}" pid="4" name="KSOTemplateDocerSaveRecord">
    <vt:lpwstr>eyJoZGlkIjoiOTYxZjI5MGI1NDFhNTJjMjA2MGY3NGY0OWNmYjhjZjAiLCJ1c2VySWQiOiI0MDgyMjk4NTkifQ==</vt:lpwstr>
  </property>
</Properties>
</file>