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66879"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《敢于放手的养育》读书心得</w:t>
      </w:r>
    </w:p>
    <w:p w14:paraId="3BEDF989"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——</w:t>
      </w:r>
      <w:r>
        <w:rPr>
          <w:rFonts w:hint="eastAsia"/>
          <w:sz w:val="30"/>
          <w:szCs w:val="30"/>
        </w:rPr>
        <w:t>爱是得体的退出</w:t>
      </w:r>
    </w:p>
    <w:p w14:paraId="4595F34C">
      <w:pPr>
        <w:rPr>
          <w:rFonts w:hint="eastAsia"/>
        </w:rPr>
      </w:pPr>
    </w:p>
    <w:p w14:paraId="1ABEDCD0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读完《敢于放手的养育》，最触动我的不是那些具体的育儿技巧，而是贯穿全书的一个根本追问：我们究竟是在养育一个“孩子”，还是在守护一个独立的“人”？</w:t>
      </w:r>
    </w:p>
    <w:p w14:paraId="008D7C5A">
      <w:pPr>
        <w:rPr>
          <w:rFonts w:hint="eastAsia"/>
          <w:sz w:val="24"/>
          <w:szCs w:val="24"/>
        </w:rPr>
      </w:pPr>
    </w:p>
    <w:p w14:paraId="27A4DC8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这本书是家庭教育指导师张嘉栗写给父母的教养手册，它不教如何“塑造”出完美的孩子，而是引导父母完成一场从“掌控者”到“陪伴者”的角色转换。</w:t>
      </w:r>
    </w:p>
    <w:p w14:paraId="14CE3B7A">
      <w:pPr>
        <w:rPr>
          <w:rFonts w:hint="eastAsia"/>
          <w:sz w:val="24"/>
          <w:szCs w:val="24"/>
        </w:rPr>
      </w:pPr>
    </w:p>
    <w:p w14:paraId="7BBFDEC4">
      <w:pPr>
        <w:ind w:firstLine="240" w:firstLineChars="1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“放手”不是放任，而是更高级的负责</w:t>
      </w:r>
    </w:p>
    <w:p w14:paraId="4F922A8F">
      <w:pPr>
        <w:rPr>
          <w:rFonts w:hint="eastAsia"/>
          <w:sz w:val="24"/>
          <w:szCs w:val="24"/>
        </w:rPr>
      </w:pPr>
    </w:p>
    <w:p w14:paraId="4A2EC773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书中对“放手”的界定让我重新审视了这个概念。放手不是撒手不管，而是在爱与边界中，把人生的舞台还给孩子。作者提出的“漏斗式教育”给了我很大启发——幼时立规则、建安全感，随着孩子成长逐步扩大自主空间。这意味着，放手的底气恰恰</w:t>
      </w:r>
      <w:r>
        <w:rPr>
          <w:rFonts w:hint="eastAsia"/>
          <w:sz w:val="24"/>
          <w:szCs w:val="24"/>
          <w:lang w:eastAsia="zh-CN"/>
        </w:rPr>
        <w:t>来自于</w:t>
      </w:r>
      <w:r>
        <w:rPr>
          <w:rFonts w:hint="eastAsia"/>
          <w:sz w:val="24"/>
          <w:szCs w:val="24"/>
        </w:rPr>
        <w:t>扎扎实实的陪伴与引导，而不是突然的“甩手不管”。</w:t>
      </w:r>
    </w:p>
    <w:p w14:paraId="1BEC0E5B">
      <w:pPr>
        <w:rPr>
          <w:rFonts w:hint="eastAsia"/>
          <w:sz w:val="24"/>
          <w:szCs w:val="24"/>
        </w:rPr>
      </w:pPr>
    </w:p>
    <w:p w14:paraId="7D131702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反观自己，有时不让孩子做某件事，究竟是这件事真有危险，还是仅仅因为它超出了我作为父母的“舒适区”？书中一句话点醒了我：“真正的爱，是你需要我的时候我在，你需要我放手的时候我离开。”</w:t>
      </w:r>
    </w:p>
    <w:p w14:paraId="60ADBC44">
      <w:pPr>
        <w:rPr>
          <w:rFonts w:hint="eastAsia"/>
          <w:sz w:val="24"/>
          <w:szCs w:val="24"/>
        </w:rPr>
      </w:pPr>
    </w:p>
    <w:p w14:paraId="77A36F12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养育的核心：发现天性，而非改造孩子</w:t>
      </w:r>
    </w:p>
    <w:p w14:paraId="431AE066">
      <w:pPr>
        <w:rPr>
          <w:rFonts w:hint="eastAsia"/>
          <w:sz w:val="24"/>
          <w:szCs w:val="24"/>
        </w:rPr>
      </w:pPr>
    </w:p>
    <w:p w14:paraId="3A097ED5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书中反复强调，教养不是改造孩子，而是发现与呵护的过程。我们太习惯用“标准答案”去衡量孩子——成绩好不好、听不听话、有没有“用”。但作者提醒我们，不用功利标准定义“有用”，守护孩子的热爱，就是在守护他们的天赋。</w:t>
      </w:r>
    </w:p>
    <w:p w14:paraId="128CC4CD">
      <w:pPr>
        <w:rPr>
          <w:rFonts w:hint="eastAsia"/>
          <w:sz w:val="24"/>
          <w:szCs w:val="24"/>
        </w:rPr>
      </w:pPr>
    </w:p>
    <w:p w14:paraId="23E63301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这让我想到书中的一个观点：父母不要用物质奖励去诱惑孩子做我们想让他们做的事，而应该奖励孩子跌倒了再爬起的勇气、为理想努力的内在人品。当孩子的内在动力被外在奖励取代，反而会削弱他们对事情本身的热爱。</w:t>
      </w:r>
    </w:p>
    <w:p w14:paraId="4EDDB7AB">
      <w:pPr>
        <w:rPr>
          <w:rFonts w:hint="eastAsia"/>
          <w:sz w:val="24"/>
          <w:szCs w:val="24"/>
        </w:rPr>
      </w:pPr>
    </w:p>
    <w:p w14:paraId="120101F9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父母的自我成长：60分就够了</w:t>
      </w:r>
    </w:p>
    <w:p w14:paraId="208F3558">
      <w:pPr>
        <w:rPr>
          <w:rFonts w:hint="eastAsia"/>
          <w:sz w:val="24"/>
          <w:szCs w:val="24"/>
        </w:rPr>
      </w:pPr>
    </w:p>
    <w:p w14:paraId="7BB55685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这本书还有一个特别之处——它不只谈孩子，更谈父母的自我觉醒。作者认为，父母先与自己和解，才能真正放手；错了就道歉，不懂就一起查，做一个真实的父母，而非完美的“超人”。</w:t>
      </w:r>
    </w:p>
    <w:p w14:paraId="152E853A">
      <w:pPr>
        <w:rPr>
          <w:rFonts w:hint="eastAsia"/>
          <w:sz w:val="24"/>
          <w:szCs w:val="24"/>
        </w:rPr>
      </w:pPr>
    </w:p>
    <w:p w14:paraId="213E5E0D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这个观点对我来说是一种安慰和松绑。我们这代父母背负了太多“必须做好”的焦虑，但书中说，接纳自己的不完美，恰恰是给孩子最好的示范——让他们看到，人可以不完美，但依然值得被爱，依然可以成长。</w:t>
      </w:r>
    </w:p>
    <w:p w14:paraId="6E59A860">
      <w:pPr>
        <w:rPr>
          <w:rFonts w:hint="eastAsia"/>
          <w:sz w:val="24"/>
          <w:szCs w:val="24"/>
        </w:rPr>
      </w:pPr>
    </w:p>
    <w:p w14:paraId="299D305E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写在最后</w:t>
      </w:r>
    </w:p>
    <w:p w14:paraId="6951CF19">
      <w:pPr>
        <w:rPr>
          <w:rFonts w:hint="eastAsia"/>
          <w:sz w:val="24"/>
          <w:szCs w:val="24"/>
        </w:rPr>
      </w:pPr>
    </w:p>
    <w:p w14:paraId="4E4D702E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读完全书，我最大的收获是一种心态上的转变：养育不是“塑造作品”，而是一场“彼此成全” 。敢于放手的勇气，</w:t>
      </w:r>
      <w:r>
        <w:rPr>
          <w:rFonts w:hint="eastAsia"/>
          <w:sz w:val="24"/>
          <w:szCs w:val="24"/>
          <w:lang w:eastAsia="zh-CN"/>
        </w:rPr>
        <w:t>来自于</w:t>
      </w:r>
      <w:r>
        <w:rPr>
          <w:rFonts w:hint="eastAsia"/>
          <w:sz w:val="24"/>
          <w:szCs w:val="24"/>
        </w:rPr>
        <w:t>孩子作为一个独立个体的深刻信任，也</w:t>
      </w:r>
      <w:r>
        <w:rPr>
          <w:rFonts w:hint="eastAsia"/>
          <w:sz w:val="24"/>
          <w:szCs w:val="24"/>
          <w:lang w:eastAsia="zh-CN"/>
        </w:rPr>
        <w:t>来自于</w:t>
      </w:r>
      <w:r>
        <w:rPr>
          <w:rFonts w:hint="eastAsia"/>
          <w:sz w:val="24"/>
          <w:szCs w:val="24"/>
        </w:rPr>
        <w:t>自己作为父母角色的清醒认知——我们是孩子生命早期的守护者，而非他们人生的设计师。</w:t>
      </w:r>
    </w:p>
    <w:p w14:paraId="4ACEE8D6">
      <w:pPr>
        <w:rPr>
          <w:rFonts w:hint="eastAsia"/>
          <w:sz w:val="24"/>
          <w:szCs w:val="24"/>
        </w:rPr>
      </w:pPr>
      <w:bookmarkStart w:id="0" w:name="_GoBack"/>
      <w:bookmarkEnd w:id="0"/>
    </w:p>
    <w:p w14:paraId="35DAEDE0"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正如书中所言，真正的爱是欣赏你的优点，也接纳你的缺点；是相信你，尊重你的选择，不以自己的认知去改造你。带着这份领悟去养育，也许我们都能少一些焦虑，多一些从容。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023E2C"/>
    <w:rsid w:val="008D4EE8"/>
    <w:rsid w:val="033C405D"/>
    <w:rsid w:val="0AC00FAA"/>
    <w:rsid w:val="2A1C2CB5"/>
    <w:rsid w:val="54023E2C"/>
    <w:rsid w:val="65006754"/>
    <w:rsid w:val="738F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2026-09-04T06:29:00Z</dcterms:created>
  <dc:creator>COCO</dc:creator>
  <cp:lastModifiedBy>COCO</cp:lastModifiedBy>
  <dcterms:modified xsi:type="dcterms:W3CDTF">2026-09-04T06:34:37Z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36187A3F7B7D4C5C83532DD3FF5B34B3_11</vt:lpwstr>
  </property>
  <property fmtid="{D5CDD505-2E9C-101B-9397-08002B2CF9AE}" pid="4" name="KSOTemplateDocerSaveRecord">
    <vt:lpwstr>eyJoZGlkIjoiODhlYjljYmE1OWJkNTc2YjJiZGU0MmJhZjkwODlmM2MiLCJ1c2VySWQiOiI0MDI1NjIzNTMifQ==</vt:lpwstr>
  </property>
</Properties>
</file>