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F3325" w14:textId="59BB21FE" w:rsidR="00192473" w:rsidRPr="00192473" w:rsidRDefault="00192473" w:rsidP="00DE4F43">
      <w:pPr>
        <w:shd w:val="clear" w:color="auto" w:fill="FFFFFF"/>
        <w:spacing w:line="450" w:lineRule="atLeast"/>
        <w:ind w:firstLineChars="400" w:firstLine="1120"/>
        <w:rPr>
          <w:rFonts w:ascii="微软雅黑" w:eastAsia="微软雅黑" w:hAnsi="微软雅黑" w:cs="宋体"/>
          <w:b/>
          <w:color w:val="313131"/>
          <w:kern w:val="0"/>
          <w:sz w:val="28"/>
          <w:szCs w:val="28"/>
        </w:rPr>
      </w:pPr>
      <w:r w:rsidRPr="00192473">
        <w:rPr>
          <w:rFonts w:ascii="微软雅黑" w:eastAsia="微软雅黑" w:hAnsi="微软雅黑" w:cs="宋体" w:hint="eastAsia"/>
          <w:b/>
          <w:color w:val="313131"/>
          <w:kern w:val="0"/>
          <w:sz w:val="28"/>
          <w:szCs w:val="28"/>
        </w:rPr>
        <w:t>关于</w:t>
      </w:r>
      <w:r w:rsidRPr="00192473">
        <w:rPr>
          <w:rFonts w:ascii="微软雅黑" w:eastAsia="微软雅黑" w:hAnsi="微软雅黑" w:cs="宋体"/>
          <w:b/>
          <w:color w:val="313131"/>
          <w:kern w:val="0"/>
          <w:sz w:val="28"/>
          <w:szCs w:val="28"/>
        </w:rPr>
        <w:t>开展暑期青年体育教师专业素养培训的通知</w:t>
      </w:r>
    </w:p>
    <w:p w14:paraId="0BFB1FCE" w14:textId="24B647BF" w:rsidR="00D26B83" w:rsidRPr="00D26B83" w:rsidRDefault="00D26B83" w:rsidP="00D26B83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为了提高</w:t>
      </w:r>
      <w:r w:rsidR="0058307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广大</w:t>
      </w:r>
      <w:r w:rsidR="00583073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体育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教师的专业技能与综合素养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，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经研究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决定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举行202</w:t>
      </w:r>
      <w:r w:rsidR="00905FDF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6</w:t>
      </w:r>
      <w:r w:rsidR="00B46779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年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暑期青年体育教师素养培训，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现根据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自愿原则和各单位推荐名单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通知如下：</w:t>
      </w:r>
    </w:p>
    <w:p w14:paraId="3BFFD0D1" w14:textId="759DC52D" w:rsidR="00D26B83" w:rsidRPr="00D26B83" w:rsidRDefault="00D26B83" w:rsidP="00D26B83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1. 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参加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时间：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202</w:t>
      </w:r>
      <w:r w:rsidR="00AD7C3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6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.</w:t>
      </w:r>
      <w:r w:rsidR="00AD7C3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8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.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27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——202</w:t>
      </w:r>
      <w:r w:rsidR="00AD7C3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6.8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.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30</w:t>
      </w:r>
      <w:r w:rsidR="0058307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（上午8</w:t>
      </w:r>
      <w:r w:rsidR="00B504A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：30</w:t>
      </w:r>
      <w:r w:rsidR="00583073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开始，下午</w:t>
      </w:r>
      <w:r w:rsidR="0058307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2点</w:t>
      </w:r>
      <w:r w:rsidR="00583073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开始</w:t>
      </w:r>
      <w:r w:rsidR="0058307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）</w:t>
      </w:r>
    </w:p>
    <w:p w14:paraId="5FFAB77E" w14:textId="5DDC99AF" w:rsidR="00D26B83" w:rsidRPr="00D26B83" w:rsidRDefault="00D26B83" w:rsidP="00D26B83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2. </w:t>
      </w:r>
      <w:r w:rsidR="00405D99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集合</w:t>
      </w:r>
      <w:r w:rsidR="00403ADD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地点：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常州市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教育科学研究院（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钟楼区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紫荆西路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6号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）</w:t>
      </w:r>
    </w:p>
    <w:p w14:paraId="4285D87D" w14:textId="5A5E12F7" w:rsidR="00746A8E" w:rsidRDefault="00D26B83" w:rsidP="00D26B83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3. 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参加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对象：</w:t>
      </w:r>
      <w:r w:rsidR="00607B2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陈彦屹、</w:t>
      </w:r>
      <w:r w:rsidR="005E0605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于</w:t>
      </w:r>
      <w:r w:rsidR="00607B2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长源、张</w:t>
      </w:r>
      <w:r w:rsidR="00DF7EC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志</w:t>
      </w:r>
      <w:r w:rsidR="00607B2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晨、</w:t>
      </w:r>
      <w:r w:rsidR="00DF7EC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顾昊坤</w:t>
      </w:r>
      <w:r w:rsidR="00905FDF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、吴益柯、杨帆、刘金萍</w:t>
      </w:r>
      <w:r w:rsidR="00CC54B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、孙可香、钱斌、王震洋、刘建群</w:t>
      </w:r>
      <w:r w:rsidR="000C1F0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、吴铁柱、徐乙、于溪、高寅、万发顺</w:t>
      </w:r>
      <w:r w:rsidR="00CC54B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。</w:t>
      </w:r>
    </w:p>
    <w:p w14:paraId="3B0074A8" w14:textId="325CF054" w:rsidR="00607B26" w:rsidRDefault="003F6A4B" w:rsidP="00D26B83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4</w:t>
      </w:r>
      <w:r w:rsidR="00C859A4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．</w:t>
      </w:r>
      <w:r w:rsidR="00AD7C3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授课</w:t>
      </w:r>
      <w:r w:rsidR="00DE4F4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安排</w:t>
      </w:r>
      <w:r w:rsidR="00AD7C3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：</w:t>
      </w:r>
    </w:p>
    <w:p w14:paraId="1D84F2C1" w14:textId="1D8D64EF" w:rsidR="00986481" w:rsidRPr="003F6A4B" w:rsidRDefault="007C77F9" w:rsidP="00B46FF2">
      <w:pPr>
        <w:shd w:val="clear" w:color="auto" w:fill="FFFFFF"/>
        <w:spacing w:line="450" w:lineRule="atLeast"/>
        <w:ind w:firstLineChars="200" w:firstLine="420"/>
        <w:rPr>
          <w:rFonts w:ascii="微软雅黑" w:eastAsia="微软雅黑" w:hAnsi="微软雅黑" w:cs="宋体"/>
          <w:color w:val="313131"/>
          <w:kern w:val="0"/>
          <w:szCs w:val="21"/>
        </w:rPr>
      </w:pPr>
      <w:r>
        <w:rPr>
          <w:rFonts w:ascii="微软雅黑" w:eastAsia="微软雅黑" w:hAnsi="微软雅黑" w:cs="宋体" w:hint="eastAsia"/>
          <w:color w:val="313131"/>
          <w:kern w:val="0"/>
          <w:szCs w:val="21"/>
        </w:rPr>
        <w:t>1）</w:t>
      </w:r>
      <w:r w:rsidR="00986481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体操常见错误动作及纠正方法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：</w:t>
      </w:r>
      <w:r w:rsidR="00986481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陈晶（南师大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体科院，健将</w:t>
      </w:r>
      <w:r w:rsidR="00986481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）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、</w:t>
      </w:r>
      <w:r w:rsidR="00820447">
        <w:rPr>
          <w:rFonts w:ascii="微软雅黑" w:eastAsia="微软雅黑" w:hAnsi="微软雅黑" w:cs="宋体" w:hint="eastAsia"/>
          <w:color w:val="313131"/>
          <w:kern w:val="0"/>
          <w:szCs w:val="21"/>
        </w:rPr>
        <w:t>张小瑜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等</w:t>
      </w:r>
      <w:r w:rsidR="00DE4F43">
        <w:rPr>
          <w:rFonts w:ascii="微软雅黑" w:eastAsia="微软雅黑" w:hAnsi="微软雅黑" w:cs="宋体" w:hint="eastAsia"/>
          <w:color w:val="313131"/>
          <w:kern w:val="0"/>
          <w:szCs w:val="21"/>
        </w:rPr>
        <w:t>；</w:t>
      </w:r>
    </w:p>
    <w:p w14:paraId="70F411CC" w14:textId="63ABE22F" w:rsidR="00C859A4" w:rsidRPr="003F6A4B" w:rsidRDefault="007C77F9" w:rsidP="00B46FF2">
      <w:pPr>
        <w:shd w:val="clear" w:color="auto" w:fill="FFFFFF"/>
        <w:spacing w:line="450" w:lineRule="atLeast"/>
        <w:ind w:firstLineChars="200" w:firstLine="420"/>
        <w:rPr>
          <w:rFonts w:ascii="微软雅黑" w:eastAsia="微软雅黑" w:hAnsi="微软雅黑" w:cs="宋体"/>
          <w:color w:val="313131"/>
          <w:kern w:val="0"/>
          <w:szCs w:val="21"/>
        </w:rPr>
      </w:pPr>
      <w:r>
        <w:rPr>
          <w:rFonts w:ascii="微软雅黑" w:eastAsia="微软雅黑" w:hAnsi="微软雅黑" w:cs="宋体" w:hint="eastAsia"/>
          <w:color w:val="313131"/>
          <w:kern w:val="0"/>
          <w:szCs w:val="21"/>
        </w:rPr>
        <w:t>2）</w:t>
      </w:r>
      <w:r w:rsidR="00C859A4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队列队形：朱明</w:t>
      </w:r>
      <w:r w:rsidR="00C859A4">
        <w:rPr>
          <w:rFonts w:ascii="微软雅黑" w:eastAsia="微软雅黑" w:hAnsi="微软雅黑" w:cs="宋体" w:hint="eastAsia"/>
          <w:color w:val="313131"/>
          <w:kern w:val="0"/>
          <w:szCs w:val="21"/>
        </w:rPr>
        <w:t>磊</w:t>
      </w:r>
      <w:r w:rsidR="00C859A4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（天安门国旗护卫队队员）等</w:t>
      </w:r>
      <w:r w:rsidR="00DE4F43">
        <w:rPr>
          <w:rFonts w:ascii="微软雅黑" w:eastAsia="微软雅黑" w:hAnsi="微软雅黑" w:cs="宋体" w:hint="eastAsia"/>
          <w:color w:val="313131"/>
          <w:kern w:val="0"/>
          <w:szCs w:val="21"/>
        </w:rPr>
        <w:t>；</w:t>
      </w:r>
    </w:p>
    <w:p w14:paraId="755DF92A" w14:textId="2DDBE87B" w:rsidR="00C859A4" w:rsidRDefault="007C77F9" w:rsidP="00B46FF2">
      <w:pPr>
        <w:shd w:val="clear" w:color="auto" w:fill="FFFFFF"/>
        <w:spacing w:line="450" w:lineRule="atLeast"/>
        <w:ind w:firstLineChars="200" w:firstLine="420"/>
        <w:rPr>
          <w:rFonts w:ascii="微软雅黑" w:eastAsia="微软雅黑" w:hAnsi="微软雅黑" w:cs="宋体"/>
          <w:color w:val="313131"/>
          <w:kern w:val="0"/>
          <w:szCs w:val="21"/>
        </w:rPr>
      </w:pPr>
      <w:r>
        <w:rPr>
          <w:rFonts w:ascii="微软雅黑" w:eastAsia="微软雅黑" w:hAnsi="微软雅黑" w:cs="宋体" w:hint="eastAsia"/>
          <w:color w:val="313131"/>
          <w:kern w:val="0"/>
          <w:szCs w:val="21"/>
        </w:rPr>
        <w:t>3）</w:t>
      </w:r>
      <w:r w:rsidR="00C859A4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体育技能的特长展示及提升路径：李巍（南体，健将）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、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匡香红</w:t>
      </w:r>
      <w:r w:rsidR="00C859A4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等</w:t>
      </w:r>
      <w:r w:rsidR="00DE4F43">
        <w:rPr>
          <w:rFonts w:ascii="微软雅黑" w:eastAsia="微软雅黑" w:hAnsi="微软雅黑" w:cs="宋体" w:hint="eastAsia"/>
          <w:color w:val="313131"/>
          <w:kern w:val="0"/>
          <w:szCs w:val="21"/>
        </w:rPr>
        <w:t>；</w:t>
      </w:r>
    </w:p>
    <w:p w14:paraId="2CC32D2E" w14:textId="09C108AA" w:rsidR="00986481" w:rsidRPr="003F6A4B" w:rsidRDefault="007C77F9" w:rsidP="00B46FF2">
      <w:pPr>
        <w:shd w:val="clear" w:color="auto" w:fill="FFFFFF"/>
        <w:spacing w:line="450" w:lineRule="atLeast"/>
        <w:ind w:firstLineChars="200" w:firstLine="420"/>
        <w:rPr>
          <w:rFonts w:ascii="微软雅黑" w:eastAsia="微软雅黑" w:hAnsi="微软雅黑" w:cs="宋体"/>
          <w:color w:val="313131"/>
          <w:kern w:val="0"/>
          <w:szCs w:val="21"/>
        </w:rPr>
      </w:pPr>
      <w:r>
        <w:rPr>
          <w:rFonts w:ascii="微软雅黑" w:eastAsia="微软雅黑" w:hAnsi="微软雅黑" w:cs="宋体" w:hint="eastAsia"/>
          <w:color w:val="313131"/>
          <w:kern w:val="0"/>
          <w:szCs w:val="21"/>
        </w:rPr>
        <w:t>4）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教学设计及</w:t>
      </w:r>
      <w:r w:rsidR="00986481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健康教育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教学展示</w:t>
      </w:r>
      <w:r w:rsidR="00986481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：</w:t>
      </w:r>
      <w:r w:rsidR="00986481">
        <w:rPr>
          <w:rFonts w:ascii="微软雅黑" w:eastAsia="微软雅黑" w:hAnsi="微软雅黑" w:cs="宋体" w:hint="eastAsia"/>
          <w:color w:val="313131"/>
          <w:kern w:val="0"/>
          <w:szCs w:val="21"/>
        </w:rPr>
        <w:t>王丹、白雪等</w:t>
      </w:r>
      <w:r w:rsidR="00DE4F43">
        <w:rPr>
          <w:rFonts w:ascii="微软雅黑" w:eastAsia="微软雅黑" w:hAnsi="微软雅黑" w:cs="宋体" w:hint="eastAsia"/>
          <w:color w:val="313131"/>
          <w:kern w:val="0"/>
          <w:szCs w:val="21"/>
        </w:rPr>
        <w:t>；</w:t>
      </w:r>
    </w:p>
    <w:p w14:paraId="54B65201" w14:textId="44CEDF57" w:rsidR="00AD7C38" w:rsidRPr="003F6A4B" w:rsidRDefault="007C77F9" w:rsidP="00B46FF2">
      <w:pPr>
        <w:shd w:val="clear" w:color="auto" w:fill="FFFFFF"/>
        <w:spacing w:line="450" w:lineRule="atLeast"/>
        <w:ind w:firstLineChars="200" w:firstLine="420"/>
        <w:rPr>
          <w:rFonts w:ascii="微软雅黑" w:eastAsia="微软雅黑" w:hAnsi="微软雅黑" w:cs="宋体"/>
          <w:color w:val="313131"/>
          <w:kern w:val="0"/>
          <w:szCs w:val="21"/>
        </w:rPr>
      </w:pPr>
      <w:r>
        <w:rPr>
          <w:rFonts w:ascii="微软雅黑" w:eastAsia="微软雅黑" w:hAnsi="微软雅黑" w:cs="宋体" w:hint="eastAsia"/>
          <w:color w:val="313131"/>
          <w:kern w:val="0"/>
          <w:szCs w:val="21"/>
        </w:rPr>
        <w:t>5）</w:t>
      </w:r>
      <w:bookmarkStart w:id="0" w:name="_GoBack"/>
      <w:bookmarkEnd w:id="0"/>
      <w:r w:rsidR="00AD7C38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体育教师的职业素养</w:t>
      </w:r>
      <w:r w:rsidR="00607B26" w:rsidRPr="003F6A4B">
        <w:rPr>
          <w:rFonts w:ascii="微软雅黑" w:eastAsia="微软雅黑" w:hAnsi="微软雅黑" w:cs="宋体" w:hint="eastAsia"/>
          <w:color w:val="313131"/>
          <w:kern w:val="0"/>
          <w:szCs w:val="21"/>
        </w:rPr>
        <w:t>：杨浩（省教科院）</w:t>
      </w:r>
      <w:r w:rsidR="00D67565">
        <w:rPr>
          <w:rFonts w:ascii="微软雅黑" w:eastAsia="微软雅黑" w:hAnsi="微软雅黑" w:cs="宋体" w:hint="eastAsia"/>
          <w:color w:val="313131"/>
          <w:kern w:val="0"/>
          <w:szCs w:val="21"/>
        </w:rPr>
        <w:t>。</w:t>
      </w:r>
    </w:p>
    <w:p w14:paraId="7A360BE1" w14:textId="37FCB768" w:rsidR="007D23CB" w:rsidRPr="00D26B83" w:rsidRDefault="007C4D5E" w:rsidP="007D23CB">
      <w:pPr>
        <w:shd w:val="clear" w:color="auto" w:fill="FFFFFF"/>
        <w:spacing w:line="450" w:lineRule="atLeast"/>
        <w:ind w:firstLine="48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5</w:t>
      </w:r>
      <w:r w:rsidR="00D26B83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. </w:t>
      </w:r>
      <w:r w:rsidR="00997776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培训</w:t>
      </w:r>
      <w:r w:rsidR="00D26B83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要求：</w:t>
      </w:r>
      <w:r w:rsidR="007D23CB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（1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）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具体日程请看群通知，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根据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课程内容</w:t>
      </w:r>
      <w:r w:rsidR="007D23CB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带好相关运动装备</w:t>
      </w:r>
      <w:r w:rsidR="00D67565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；</w:t>
      </w:r>
    </w:p>
    <w:p w14:paraId="0672BB84" w14:textId="437A6B64" w:rsidR="007D23CB" w:rsidRDefault="007D23CB" w:rsidP="00997776">
      <w:pPr>
        <w:shd w:val="clear" w:color="auto" w:fill="FFFFFF"/>
        <w:spacing w:line="450" w:lineRule="atLeast"/>
        <w:ind w:firstLineChars="800" w:firstLine="184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（2）</w:t>
      </w:r>
      <w:r w:rsidR="003665D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天气</w:t>
      </w:r>
      <w:r w:rsidR="003665D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炎热，注意防暑</w:t>
      </w:r>
      <w:r w:rsidR="007D1DBF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防晒</w:t>
      </w:r>
      <w:r w:rsidR="003665D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，</w:t>
      </w:r>
      <w:r w:rsidR="003665D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量力而行</w:t>
      </w:r>
      <w:r w:rsidR="003665D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，</w:t>
      </w:r>
      <w:r w:rsidR="003665DB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确保运动安全</w:t>
      </w:r>
      <w:r w:rsidR="00D67565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；</w:t>
      </w:r>
    </w:p>
    <w:p w14:paraId="7A906555" w14:textId="4450C3FA" w:rsidR="007D23CB" w:rsidRPr="00D26B83" w:rsidRDefault="007D23CB" w:rsidP="00997776">
      <w:pPr>
        <w:shd w:val="clear" w:color="auto" w:fill="FFFFFF"/>
        <w:spacing w:line="450" w:lineRule="atLeast"/>
        <w:ind w:firstLineChars="800" w:firstLine="184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（3）按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要求完成相关作业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，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积极展示学习成果</w:t>
      </w:r>
      <w:r w:rsidR="00D67565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；</w:t>
      </w:r>
    </w:p>
    <w:p w14:paraId="108C586E" w14:textId="051FD66D" w:rsidR="007D23CB" w:rsidRDefault="007D23CB" w:rsidP="00997776">
      <w:pPr>
        <w:shd w:val="clear" w:color="auto" w:fill="FFFFFF"/>
        <w:spacing w:line="450" w:lineRule="atLeast"/>
        <w:ind w:firstLineChars="800" w:firstLine="184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（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4</w:t>
      </w:r>
      <w:r w:rsidR="007C4D5E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）</w:t>
      </w:r>
      <w:r w:rsidR="003665DB"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服从管理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，如需请假请履行请假手续。</w:t>
      </w:r>
    </w:p>
    <w:p w14:paraId="6AF114B5" w14:textId="08BA9410" w:rsidR="007D23CB" w:rsidRPr="00D26B83" w:rsidRDefault="007C4D5E" w:rsidP="00D26B83">
      <w:pPr>
        <w:shd w:val="clear" w:color="auto" w:fill="FFFFFF"/>
        <w:spacing w:line="450" w:lineRule="atLeast"/>
        <w:ind w:firstLineChars="200" w:firstLine="460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6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.</w:t>
      </w:r>
      <w:r w:rsidR="007D23CB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其他</w:t>
      </w:r>
      <w:r w:rsidR="007D23CB"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事项：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本次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培训不提供食宿。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与会者注意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食宿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和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交通安全，培训期间的食宿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和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交通费用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，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按相关要求回</w:t>
      </w:r>
      <w:r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原</w:t>
      </w:r>
      <w:r>
        <w:rPr>
          <w:rFonts w:ascii="微软雅黑" w:eastAsia="微软雅黑" w:hAnsi="微软雅黑" w:cs="宋体"/>
          <w:color w:val="313131"/>
          <w:kern w:val="0"/>
          <w:sz w:val="23"/>
          <w:szCs w:val="23"/>
        </w:rPr>
        <w:t>单位报销。</w:t>
      </w:r>
    </w:p>
    <w:p w14:paraId="28F58FDE" w14:textId="77777777" w:rsidR="00D26B83" w:rsidRPr="00D26B83" w:rsidRDefault="00D26B83" w:rsidP="00D26B83">
      <w:pPr>
        <w:shd w:val="clear" w:color="auto" w:fill="FFFFFF"/>
        <w:spacing w:line="450" w:lineRule="atLeast"/>
        <w:jc w:val="right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常州市教育科学研究院</w:t>
      </w:r>
    </w:p>
    <w:p w14:paraId="6F9D1036" w14:textId="2AAE0855" w:rsidR="00D26B83" w:rsidRPr="00D26B83" w:rsidRDefault="00D26B83" w:rsidP="00D26B83">
      <w:pPr>
        <w:shd w:val="clear" w:color="auto" w:fill="FFFFFF"/>
        <w:spacing w:line="450" w:lineRule="atLeast"/>
        <w:jc w:val="right"/>
        <w:rPr>
          <w:rFonts w:ascii="微软雅黑" w:eastAsia="微软雅黑" w:hAnsi="微软雅黑" w:cs="宋体"/>
          <w:color w:val="313131"/>
          <w:kern w:val="0"/>
          <w:sz w:val="23"/>
          <w:szCs w:val="23"/>
        </w:rPr>
      </w:pP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二〇二</w:t>
      </w:r>
      <w:r w:rsidR="00ED5E81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六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年</w:t>
      </w:r>
      <w:r w:rsidR="00ED5E81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八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月</w:t>
      </w:r>
      <w:r w:rsidR="00013998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二十七</w:t>
      </w:r>
      <w:r w:rsidRPr="00D26B83">
        <w:rPr>
          <w:rFonts w:ascii="微软雅黑" w:eastAsia="微软雅黑" w:hAnsi="微软雅黑" w:cs="宋体" w:hint="eastAsia"/>
          <w:color w:val="313131"/>
          <w:kern w:val="0"/>
          <w:sz w:val="23"/>
          <w:szCs w:val="23"/>
        </w:rPr>
        <w:t>日</w:t>
      </w:r>
    </w:p>
    <w:p w14:paraId="64331A10" w14:textId="77777777" w:rsidR="00405D99" w:rsidRDefault="00405D99" w:rsidP="00D26B83">
      <w:pPr>
        <w:shd w:val="clear" w:color="auto" w:fill="FFFFFF"/>
        <w:spacing w:line="450" w:lineRule="atLeast"/>
        <w:jc w:val="left"/>
        <w:rPr>
          <w:rFonts w:ascii="微软雅黑" w:eastAsia="微软雅黑" w:hAnsi="微软雅黑" w:cs="宋体"/>
          <w:b/>
          <w:bCs/>
          <w:color w:val="313131"/>
          <w:kern w:val="0"/>
          <w:sz w:val="23"/>
          <w:szCs w:val="23"/>
        </w:rPr>
      </w:pPr>
    </w:p>
    <w:sectPr w:rsidR="00405D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6CD5F" w14:textId="77777777" w:rsidR="00752722" w:rsidRDefault="00752722" w:rsidP="00B07B42">
      <w:pPr>
        <w:spacing w:line="240" w:lineRule="auto"/>
      </w:pPr>
      <w:r>
        <w:separator/>
      </w:r>
    </w:p>
  </w:endnote>
  <w:endnote w:type="continuationSeparator" w:id="0">
    <w:p w14:paraId="1BB84699" w14:textId="77777777" w:rsidR="00752722" w:rsidRDefault="00752722" w:rsidP="00B07B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F4425" w14:textId="77777777" w:rsidR="00752722" w:rsidRDefault="00752722" w:rsidP="00B07B42">
      <w:pPr>
        <w:spacing w:line="240" w:lineRule="auto"/>
      </w:pPr>
      <w:r>
        <w:separator/>
      </w:r>
    </w:p>
  </w:footnote>
  <w:footnote w:type="continuationSeparator" w:id="0">
    <w:p w14:paraId="22619939" w14:textId="77777777" w:rsidR="00752722" w:rsidRDefault="00752722" w:rsidP="00B07B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C2B2F"/>
    <w:multiLevelType w:val="hybridMultilevel"/>
    <w:tmpl w:val="8A6E1B24"/>
    <w:lvl w:ilvl="0" w:tplc="1C74F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EBD1413"/>
    <w:multiLevelType w:val="hybridMultilevel"/>
    <w:tmpl w:val="96747344"/>
    <w:lvl w:ilvl="0" w:tplc="E3B410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B332A26"/>
    <w:multiLevelType w:val="hybridMultilevel"/>
    <w:tmpl w:val="2DC8CB3A"/>
    <w:lvl w:ilvl="0" w:tplc="F2B6F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24B5D47"/>
    <w:multiLevelType w:val="hybridMultilevel"/>
    <w:tmpl w:val="62105498"/>
    <w:lvl w:ilvl="0" w:tplc="4CE20E2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1C"/>
    <w:rsid w:val="00013998"/>
    <w:rsid w:val="0004177F"/>
    <w:rsid w:val="0004601C"/>
    <w:rsid w:val="0009745B"/>
    <w:rsid w:val="000C1F06"/>
    <w:rsid w:val="0018370B"/>
    <w:rsid w:val="00192473"/>
    <w:rsid w:val="001D7BA0"/>
    <w:rsid w:val="00226823"/>
    <w:rsid w:val="002C3288"/>
    <w:rsid w:val="002D12A2"/>
    <w:rsid w:val="00305E7C"/>
    <w:rsid w:val="00327BE6"/>
    <w:rsid w:val="003470F3"/>
    <w:rsid w:val="003665DB"/>
    <w:rsid w:val="003867B6"/>
    <w:rsid w:val="003B3F68"/>
    <w:rsid w:val="003E6B6A"/>
    <w:rsid w:val="003F6A4B"/>
    <w:rsid w:val="003F779E"/>
    <w:rsid w:val="00400A41"/>
    <w:rsid w:val="00403ADD"/>
    <w:rsid w:val="00405D99"/>
    <w:rsid w:val="004A1504"/>
    <w:rsid w:val="004B481F"/>
    <w:rsid w:val="004C4339"/>
    <w:rsid w:val="004E3C6D"/>
    <w:rsid w:val="004F7FF4"/>
    <w:rsid w:val="00554CF4"/>
    <w:rsid w:val="0057484E"/>
    <w:rsid w:val="00583073"/>
    <w:rsid w:val="005A330C"/>
    <w:rsid w:val="005E0605"/>
    <w:rsid w:val="00607B26"/>
    <w:rsid w:val="00664064"/>
    <w:rsid w:val="006903EB"/>
    <w:rsid w:val="006B38B0"/>
    <w:rsid w:val="007149C9"/>
    <w:rsid w:val="00746A8E"/>
    <w:rsid w:val="00752722"/>
    <w:rsid w:val="007C0346"/>
    <w:rsid w:val="007C4D5E"/>
    <w:rsid w:val="007C77F9"/>
    <w:rsid w:val="007D1DBF"/>
    <w:rsid w:val="007D23CB"/>
    <w:rsid w:val="00815E84"/>
    <w:rsid w:val="00820447"/>
    <w:rsid w:val="00833256"/>
    <w:rsid w:val="00883995"/>
    <w:rsid w:val="00905FDF"/>
    <w:rsid w:val="0095684C"/>
    <w:rsid w:val="00986481"/>
    <w:rsid w:val="00987A03"/>
    <w:rsid w:val="00997776"/>
    <w:rsid w:val="009A1AFD"/>
    <w:rsid w:val="009D1D70"/>
    <w:rsid w:val="009F0A77"/>
    <w:rsid w:val="00A24ACC"/>
    <w:rsid w:val="00A317FE"/>
    <w:rsid w:val="00A61BEB"/>
    <w:rsid w:val="00AD7C38"/>
    <w:rsid w:val="00B07B42"/>
    <w:rsid w:val="00B23D13"/>
    <w:rsid w:val="00B31623"/>
    <w:rsid w:val="00B408B8"/>
    <w:rsid w:val="00B46779"/>
    <w:rsid w:val="00B46FF2"/>
    <w:rsid w:val="00B504A6"/>
    <w:rsid w:val="00B73372"/>
    <w:rsid w:val="00B7571D"/>
    <w:rsid w:val="00BC13F4"/>
    <w:rsid w:val="00C27B80"/>
    <w:rsid w:val="00C3761A"/>
    <w:rsid w:val="00C558E5"/>
    <w:rsid w:val="00C859A4"/>
    <w:rsid w:val="00CB44FB"/>
    <w:rsid w:val="00CC54B6"/>
    <w:rsid w:val="00CF41E4"/>
    <w:rsid w:val="00CF4F30"/>
    <w:rsid w:val="00D26B83"/>
    <w:rsid w:val="00D64C31"/>
    <w:rsid w:val="00D67565"/>
    <w:rsid w:val="00D848A8"/>
    <w:rsid w:val="00D85886"/>
    <w:rsid w:val="00DD2D92"/>
    <w:rsid w:val="00DE4F43"/>
    <w:rsid w:val="00DF7EC3"/>
    <w:rsid w:val="00E155F8"/>
    <w:rsid w:val="00E30D20"/>
    <w:rsid w:val="00E4666C"/>
    <w:rsid w:val="00E93C23"/>
    <w:rsid w:val="00ED5E81"/>
    <w:rsid w:val="00F2494C"/>
    <w:rsid w:val="00F4743A"/>
    <w:rsid w:val="00FB1C79"/>
    <w:rsid w:val="00F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F119BC"/>
  <w15:chartTrackingRefBased/>
  <w15:docId w15:val="{63043499-24C5-4606-A97F-F49D742B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460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6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60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601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601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601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60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60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60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460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046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046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04601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04601C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04601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04601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04601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0460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0460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046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60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0460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60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0460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60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60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6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0460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60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07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B07B42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B07B4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B07B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新星 付</dc:creator>
  <cp:keywords/>
  <dc:description/>
  <cp:lastModifiedBy>刘成兵</cp:lastModifiedBy>
  <cp:revision>35</cp:revision>
  <dcterms:created xsi:type="dcterms:W3CDTF">2024-07-08T01:32:00Z</dcterms:created>
  <dcterms:modified xsi:type="dcterms:W3CDTF">2026-08-28T06:17:00Z</dcterms:modified>
</cp:coreProperties>
</file>