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EE959">
      <w:pPr>
        <w:snapToGrid w:val="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附件1： </w:t>
      </w:r>
    </w:p>
    <w:tbl>
      <w:tblPr>
        <w:tblStyle w:val="10"/>
        <w:tblpPr w:leftFromText="180" w:rightFromText="180" w:vertAnchor="text" w:horzAnchor="page" w:tblpX="1830" w:tblpY="177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5750"/>
      </w:tblGrid>
      <w:tr w14:paraId="18FE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EE675">
            <w:pPr>
              <w:spacing w:line="312" w:lineRule="auto"/>
              <w:jc w:val="center"/>
              <w:rPr>
                <w:rFonts w:hint="eastAsia"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教具名称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69038">
            <w:pPr>
              <w:spacing w:line="312" w:lineRule="auto"/>
              <w:rPr>
                <w:rFonts w:hint="eastAsia" w:ascii="宋体" w:hAnsi="宋体"/>
                <w:sz w:val="24"/>
              </w:rPr>
            </w:pPr>
          </w:p>
        </w:tc>
      </w:tr>
      <w:tr w14:paraId="0259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F1167">
            <w:pPr>
              <w:spacing w:line="312" w:lineRule="auto"/>
              <w:jc w:val="center"/>
              <w:rPr>
                <w:rFonts w:hint="eastAsia"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申报人姓名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21EFC">
            <w:pPr>
              <w:widowControl/>
              <w:shd w:val="clear" w:color="auto" w:fill="FFFFFF"/>
              <w:spacing w:line="312" w:lineRule="auto"/>
              <w:ind w:left="1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7EBDC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43E0D">
            <w:pPr>
              <w:spacing w:line="312" w:lineRule="auto"/>
              <w:jc w:val="center"/>
              <w:rPr>
                <w:rFonts w:hint="eastAsia"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工作单位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A52F1">
            <w:pPr>
              <w:widowControl/>
              <w:shd w:val="clear" w:color="auto" w:fill="FFFFFF"/>
              <w:spacing w:line="312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56AA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7" w:hRule="atLeast"/>
        </w:trPr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A98A8">
            <w:pPr>
              <w:spacing w:line="312" w:lineRule="auto"/>
              <w:jc w:val="center"/>
              <w:rPr>
                <w:rFonts w:hint="eastAsia"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教具创新点说明</w:t>
            </w:r>
          </w:p>
          <w:p w14:paraId="2328F048">
            <w:pPr>
              <w:spacing w:line="312" w:lineRule="auto"/>
              <w:jc w:val="center"/>
              <w:rPr>
                <w:rFonts w:hint="eastAsia" w:ascii="楷体" w:hAnsi="楷体" w:eastAsia="楷体"/>
                <w:sz w:val="32"/>
              </w:rPr>
            </w:pPr>
            <w:r>
              <w:rPr>
                <w:rFonts w:hint="eastAsia" w:ascii="楷体" w:hAnsi="楷体" w:eastAsia="楷体"/>
                <w:sz w:val="32"/>
              </w:rPr>
              <w:t>（可附照片）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EADD3">
            <w:pPr>
              <w:spacing w:line="312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</w:tc>
      </w:tr>
    </w:tbl>
    <w:p w14:paraId="1A887271">
      <w:pPr>
        <w:snapToGrid w:val="0"/>
        <w:ind w:firstLine="1606" w:firstLineChars="400"/>
        <w:rPr>
          <w:rFonts w:eastAsia="楷体_GB2312"/>
          <w:b/>
          <w:sz w:val="40"/>
          <w:szCs w:val="32"/>
        </w:rPr>
      </w:pPr>
      <w:r>
        <w:rPr>
          <w:rFonts w:hint="eastAsia" w:eastAsia="楷体_GB2312"/>
          <w:b/>
          <w:sz w:val="40"/>
          <w:szCs w:val="32"/>
        </w:rPr>
        <w:t>高中物理实验创新申报表</w:t>
      </w:r>
    </w:p>
    <w:p w14:paraId="55FD3136">
      <w:pPr>
        <w:snapToGrid w:val="0"/>
        <w:spacing w:after="312" w:afterLines="100" w:line="40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 w14:paraId="2FD4B0F7">
      <w:pPr>
        <w:snapToGrid w:val="0"/>
        <w:spacing w:after="312" w:afterLines="100" w:line="400" w:lineRule="exact"/>
        <w:ind w:firstLine="1606" w:firstLineChars="400"/>
        <w:rPr>
          <w:rFonts w:hint="eastAsia" w:eastAsia="楷体_GB2312"/>
          <w:b/>
          <w:sz w:val="40"/>
          <w:szCs w:val="32"/>
        </w:rPr>
      </w:pPr>
    </w:p>
    <w:p w14:paraId="29121A1A">
      <w:pPr>
        <w:snapToGrid w:val="0"/>
        <w:rPr>
          <w:rFonts w:hint="default" w:eastAsia="仿宋_GB2312"/>
          <w:sz w:val="28"/>
          <w:szCs w:val="28"/>
          <w:lang w:val="en-US" w:eastAsia="zh-CN"/>
        </w:rPr>
      </w:pPr>
      <w:bookmarkStart w:id="0" w:name="_GoBack"/>
      <w:r>
        <w:rPr>
          <w:rFonts w:hint="eastAsia" w:eastAsia="仿宋_GB2312"/>
          <w:sz w:val="28"/>
          <w:szCs w:val="28"/>
          <w:lang w:eastAsia="zh-CN"/>
        </w:rPr>
        <w:t>附件</w:t>
      </w:r>
      <w:r>
        <w:rPr>
          <w:rFonts w:hint="eastAsia" w:eastAsia="仿宋_GB2312"/>
          <w:sz w:val="28"/>
          <w:szCs w:val="28"/>
          <w:lang w:val="en-US" w:eastAsia="zh-CN"/>
        </w:rPr>
        <w:t>2：</w:t>
      </w:r>
    </w:p>
    <w:bookmarkEnd w:id="0"/>
    <w:p w14:paraId="45957C19">
      <w:pPr>
        <w:snapToGrid w:val="0"/>
        <w:spacing w:after="312" w:afterLines="100" w:line="400" w:lineRule="exact"/>
        <w:ind w:firstLine="1606" w:firstLineChars="400"/>
        <w:rPr>
          <w:rFonts w:eastAsia="楷体_GB2312"/>
          <w:b/>
          <w:sz w:val="40"/>
          <w:szCs w:val="32"/>
        </w:rPr>
      </w:pPr>
      <w:r>
        <w:rPr>
          <w:rFonts w:hint="eastAsia" w:eastAsia="楷体_GB2312"/>
          <w:b/>
          <w:sz w:val="40"/>
          <w:szCs w:val="32"/>
        </w:rPr>
        <w:t>高物理实验教学设计格式</w:t>
      </w:r>
    </w:p>
    <w:p w14:paraId="21B537E5">
      <w:pPr>
        <w:pStyle w:val="3"/>
        <w:ind w:firstLine="2800" w:firstLineChars="10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课题（</w:t>
      </w:r>
      <w:r>
        <w:rPr>
          <w:rFonts w:hint="eastAsia"/>
          <w:sz w:val="28"/>
          <w:szCs w:val="28"/>
        </w:rPr>
        <w:t>三号宋体）</w:t>
      </w:r>
    </w:p>
    <w:p w14:paraId="2FB2F259">
      <w:pPr>
        <w:pStyle w:val="3"/>
        <w:spacing w:line="360" w:lineRule="auto"/>
        <w:ind w:firstLine="840" w:firstLineChars="3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 w:val="28"/>
          <w:szCs w:val="28"/>
        </w:rPr>
        <w:t>一、</w:t>
      </w:r>
      <w:r>
        <w:rPr>
          <w:rFonts w:hint="eastAsia" w:ascii="黑体" w:hAnsi="黑体" w:eastAsia="黑体" w:cs="黑体"/>
          <w:szCs w:val="21"/>
        </w:rPr>
        <w:t>学习目标</w:t>
      </w:r>
      <w:r>
        <w:rPr>
          <w:rFonts w:hint="eastAsia" w:ascii="宋体" w:hAnsi="宋体" w:cs="宋体"/>
          <w:szCs w:val="21"/>
        </w:rPr>
        <w:t>(五号黑体)</w:t>
      </w:r>
    </w:p>
    <w:p w14:paraId="2C2F9716">
      <w:pPr>
        <w:pStyle w:val="3"/>
        <w:spacing w:line="360" w:lineRule="auto"/>
        <w:ind w:firstLine="1050" w:firstLineChars="500"/>
        <w:rPr>
          <w:szCs w:val="21"/>
        </w:rPr>
      </w:pPr>
      <w:r>
        <w:rPr>
          <w:rFonts w:hint="eastAsia" w:ascii="宋体" w:hAnsi="宋体" w:cs="宋体"/>
          <w:szCs w:val="21"/>
        </w:rPr>
        <w:t>（</w:t>
      </w:r>
      <w:r>
        <w:rPr>
          <w:rFonts w:hint="eastAsia"/>
          <w:szCs w:val="21"/>
        </w:rPr>
        <w:t>中文序号与文字间用顿号、正文五号宋体）</w:t>
      </w:r>
    </w:p>
    <w:p w14:paraId="1AB7B108">
      <w:pPr>
        <w:spacing w:line="360" w:lineRule="auto"/>
        <w:ind w:firstLine="840" w:firstLineChars="4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二、重点、难度</w:t>
      </w:r>
    </w:p>
    <w:p w14:paraId="500C5C9D">
      <w:pPr>
        <w:spacing w:line="360" w:lineRule="auto"/>
        <w:ind w:firstLine="840" w:firstLineChars="4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三、设计思想</w:t>
      </w:r>
    </w:p>
    <w:p w14:paraId="129D27A2">
      <w:pPr>
        <w:spacing w:line="360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 w:val="28"/>
          <w:szCs w:val="28"/>
        </w:rPr>
        <w:t xml:space="preserve">         </w:t>
      </w:r>
      <w:r>
        <w:rPr>
          <w:rFonts w:hint="eastAsia" w:ascii="宋体" w:hAnsi="宋体" w:cs="宋体"/>
          <w:szCs w:val="21"/>
        </w:rPr>
        <w:t xml:space="preserve">  1.学情和教材分析</w:t>
      </w:r>
    </w:p>
    <w:p w14:paraId="645FBC03">
      <w:pPr>
        <w:spacing w:line="360" w:lineRule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              2.设计思想（体现实验的作用）</w:t>
      </w:r>
    </w:p>
    <w:p w14:paraId="51E9E184">
      <w:pPr>
        <w:spacing w:line="360" w:lineRule="auto"/>
        <w:ind w:firstLine="1470" w:firstLineChars="7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3.教学思路（关注实验的应用）</w:t>
      </w:r>
    </w:p>
    <w:p w14:paraId="46D1269C">
      <w:pPr>
        <w:spacing w:line="360" w:lineRule="auto"/>
        <w:ind w:firstLine="1890" w:firstLineChars="900"/>
        <w:rPr>
          <w:rFonts w:hint="eastAsia" w:ascii="宋体" w:hAnsi="宋体" w:cs="宋体"/>
          <w:szCs w:val="21"/>
        </w:rPr>
      </w:pPr>
      <w:r>
        <w:rPr>
          <w:rFonts w:hint="eastAsia"/>
        </w:rPr>
        <w:t>(阿拉伯数字序号与文字间用句点)</w:t>
      </w:r>
    </w:p>
    <w:p w14:paraId="01D8DF7C">
      <w:pPr>
        <w:spacing w:line="500" w:lineRule="exact"/>
        <w:ind w:firstLine="840" w:firstLineChars="4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四、教学资源</w:t>
      </w:r>
    </w:p>
    <w:p w14:paraId="77F804ED">
      <w:pPr>
        <w:spacing w:line="500" w:lineRule="exact"/>
        <w:ind w:firstLine="840" w:firstLineChars="4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五、教学设计</w:t>
      </w:r>
    </w:p>
    <w:tbl>
      <w:tblPr>
        <w:tblStyle w:val="10"/>
        <w:tblW w:w="0" w:type="auto"/>
        <w:tblInd w:w="10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2880"/>
        <w:gridCol w:w="2294"/>
      </w:tblGrid>
      <w:tr w14:paraId="5A75B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5" w:type="dxa"/>
            <w:tcBorders>
              <w:bottom w:val="single" w:color="auto" w:sz="4" w:space="0"/>
            </w:tcBorders>
          </w:tcPr>
          <w:p w14:paraId="4755389E">
            <w:pPr>
              <w:tabs>
                <w:tab w:val="left" w:pos="705"/>
              </w:tabs>
              <w:ind w:firstLine="420" w:firstLineChars="200"/>
              <w:jc w:val="center"/>
            </w:pPr>
            <w:r>
              <w:rPr>
                <w:rFonts w:hint="eastAsia"/>
              </w:rPr>
              <w:t>教师活动</w:t>
            </w:r>
          </w:p>
        </w:tc>
        <w:tc>
          <w:tcPr>
            <w:tcW w:w="2880" w:type="dxa"/>
          </w:tcPr>
          <w:p w14:paraId="4C826DE1">
            <w:pPr>
              <w:ind w:firstLine="420" w:firstLineChars="200"/>
              <w:jc w:val="center"/>
            </w:pPr>
            <w:r>
              <w:rPr>
                <w:rFonts w:hint="eastAsia"/>
              </w:rPr>
              <w:t>学生活动</w:t>
            </w:r>
          </w:p>
        </w:tc>
        <w:tc>
          <w:tcPr>
            <w:tcW w:w="2294" w:type="dxa"/>
          </w:tcPr>
          <w:p w14:paraId="462A5D73">
            <w:pPr>
              <w:ind w:firstLine="420" w:firstLineChars="200"/>
              <w:jc w:val="center"/>
            </w:pPr>
            <w:r>
              <w:rPr>
                <w:rFonts w:hint="eastAsia"/>
              </w:rPr>
              <w:t>说  明</w:t>
            </w:r>
          </w:p>
        </w:tc>
      </w:tr>
      <w:tr w14:paraId="0A60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4" w:hRule="atLeast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ACB61">
            <w:pPr>
              <w:rPr>
                <w:rFonts w:hint="eastAsia" w:ascii="宋体" w:hAnsi="宋体"/>
              </w:rPr>
            </w:pPr>
          </w:p>
          <w:p w14:paraId="7D401633">
            <w:pPr>
              <w:ind w:firstLine="420" w:firstLineChars="200"/>
            </w:pPr>
          </w:p>
        </w:tc>
        <w:tc>
          <w:tcPr>
            <w:tcW w:w="2880" w:type="dxa"/>
            <w:tcBorders>
              <w:left w:val="single" w:color="auto" w:sz="4" w:space="0"/>
            </w:tcBorders>
          </w:tcPr>
          <w:p w14:paraId="3BD4C309">
            <w:pPr>
              <w:ind w:firstLine="420" w:firstLineChars="200"/>
            </w:pPr>
          </w:p>
        </w:tc>
        <w:tc>
          <w:tcPr>
            <w:tcW w:w="2294" w:type="dxa"/>
          </w:tcPr>
          <w:p w14:paraId="062780E8">
            <w:pPr>
              <w:pStyle w:val="3"/>
            </w:pPr>
            <w:r>
              <w:rPr>
                <w:rFonts w:hint="eastAsia"/>
              </w:rPr>
              <w:t>“教师活动”“学生活动”“说明”有对应关系时，需要将它们横向对齐</w:t>
            </w:r>
          </w:p>
          <w:p w14:paraId="2378F7BA">
            <w:pPr>
              <w:pStyle w:val="3"/>
            </w:pPr>
            <w:r>
              <w:rPr>
                <w:rFonts w:hint="eastAsia"/>
              </w:rPr>
              <w:t>对实验部分的教学组织及效果，要有较为详细的说明。</w:t>
            </w:r>
          </w:p>
          <w:p w14:paraId="1F55E85D">
            <w:pPr>
              <w:pStyle w:val="3"/>
            </w:pPr>
            <w:r>
              <w:rPr>
                <w:rFonts w:hint="eastAsia"/>
              </w:rPr>
              <w:t>“说明”这一列的备注性文字，采用五号楷体</w:t>
            </w:r>
          </w:p>
          <w:p w14:paraId="0D084ECA">
            <w:pPr>
              <w:pStyle w:val="3"/>
              <w:ind w:firstLine="210" w:firstLineChars="100"/>
            </w:pPr>
            <w:r>
              <w:rPr>
                <w:rFonts w:hint="eastAsia"/>
              </w:rPr>
              <w:t>所有图片请顺序编号，所附图片需清晰无毛刺</w:t>
            </w:r>
          </w:p>
          <w:p w14:paraId="3CA5FCC4">
            <w:pPr>
              <w:pStyle w:val="3"/>
            </w:pPr>
          </w:p>
          <w:p w14:paraId="600886F4">
            <w:pPr>
              <w:ind w:firstLine="420" w:firstLineChars="200"/>
            </w:pPr>
          </w:p>
        </w:tc>
      </w:tr>
    </w:tbl>
    <w:p w14:paraId="5D043B76">
      <w:pPr>
        <w:numPr>
          <w:ilvl w:val="0"/>
          <w:numId w:val="1"/>
        </w:numPr>
        <w:spacing w:line="500" w:lineRule="exact"/>
        <w:ind w:firstLine="840" w:firstLineChars="4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教学反思</w:t>
      </w:r>
    </w:p>
    <w:p w14:paraId="2057E881">
      <w:pPr>
        <w:adjustRightInd w:val="0"/>
        <w:snapToGrid w:val="0"/>
        <w:spacing w:line="240" w:lineRule="atLeast"/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CFCC17"/>
    <w:multiLevelType w:val="singleLevel"/>
    <w:tmpl w:val="64CFCC1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0ZDdlZmFiZjg1N2VkZjEwYjVlMTQ1MzliMzE3NjAifQ=="/>
  </w:docVars>
  <w:rsids>
    <w:rsidRoot w:val="00CD195E"/>
    <w:rsid w:val="0003394A"/>
    <w:rsid w:val="0003532F"/>
    <w:rsid w:val="0003776A"/>
    <w:rsid w:val="00061FBD"/>
    <w:rsid w:val="0006658B"/>
    <w:rsid w:val="0008023C"/>
    <w:rsid w:val="00115324"/>
    <w:rsid w:val="00161F1C"/>
    <w:rsid w:val="0016411C"/>
    <w:rsid w:val="00170D66"/>
    <w:rsid w:val="00172051"/>
    <w:rsid w:val="001A3771"/>
    <w:rsid w:val="001A72A8"/>
    <w:rsid w:val="001B0CBF"/>
    <w:rsid w:val="001E35A0"/>
    <w:rsid w:val="001E76F0"/>
    <w:rsid w:val="001F5EDF"/>
    <w:rsid w:val="00214B38"/>
    <w:rsid w:val="00232974"/>
    <w:rsid w:val="00243B92"/>
    <w:rsid w:val="00260EE8"/>
    <w:rsid w:val="00271C83"/>
    <w:rsid w:val="00271D86"/>
    <w:rsid w:val="0028215F"/>
    <w:rsid w:val="002C4632"/>
    <w:rsid w:val="002C4866"/>
    <w:rsid w:val="002C5886"/>
    <w:rsid w:val="002D2762"/>
    <w:rsid w:val="002F18D9"/>
    <w:rsid w:val="00350B9A"/>
    <w:rsid w:val="00375003"/>
    <w:rsid w:val="003B12A6"/>
    <w:rsid w:val="00401CD9"/>
    <w:rsid w:val="00442084"/>
    <w:rsid w:val="004461BF"/>
    <w:rsid w:val="00447635"/>
    <w:rsid w:val="004510F1"/>
    <w:rsid w:val="004715B5"/>
    <w:rsid w:val="00476F17"/>
    <w:rsid w:val="0048317F"/>
    <w:rsid w:val="00496E01"/>
    <w:rsid w:val="004A64F0"/>
    <w:rsid w:val="004E610A"/>
    <w:rsid w:val="004F74CA"/>
    <w:rsid w:val="00510CDD"/>
    <w:rsid w:val="00531649"/>
    <w:rsid w:val="0053568C"/>
    <w:rsid w:val="005611A6"/>
    <w:rsid w:val="005848A4"/>
    <w:rsid w:val="00586DE0"/>
    <w:rsid w:val="00592CA9"/>
    <w:rsid w:val="005A2A24"/>
    <w:rsid w:val="005B7A60"/>
    <w:rsid w:val="005E03EF"/>
    <w:rsid w:val="005E165C"/>
    <w:rsid w:val="005F798C"/>
    <w:rsid w:val="00650295"/>
    <w:rsid w:val="0067078E"/>
    <w:rsid w:val="0067556A"/>
    <w:rsid w:val="006969B4"/>
    <w:rsid w:val="006A6506"/>
    <w:rsid w:val="006E30CE"/>
    <w:rsid w:val="006F129F"/>
    <w:rsid w:val="00702499"/>
    <w:rsid w:val="00702529"/>
    <w:rsid w:val="00704FEB"/>
    <w:rsid w:val="00724E14"/>
    <w:rsid w:val="00731C14"/>
    <w:rsid w:val="007474AC"/>
    <w:rsid w:val="007510E5"/>
    <w:rsid w:val="007570BC"/>
    <w:rsid w:val="00760451"/>
    <w:rsid w:val="0077035B"/>
    <w:rsid w:val="007709A1"/>
    <w:rsid w:val="00785AF1"/>
    <w:rsid w:val="007A437B"/>
    <w:rsid w:val="007B11E7"/>
    <w:rsid w:val="007D74E1"/>
    <w:rsid w:val="007F0B04"/>
    <w:rsid w:val="007F6F29"/>
    <w:rsid w:val="00824F75"/>
    <w:rsid w:val="0083180F"/>
    <w:rsid w:val="00843229"/>
    <w:rsid w:val="00870753"/>
    <w:rsid w:val="0089458D"/>
    <w:rsid w:val="008C383C"/>
    <w:rsid w:val="008E6116"/>
    <w:rsid w:val="008F0AF7"/>
    <w:rsid w:val="00916C17"/>
    <w:rsid w:val="00923C4C"/>
    <w:rsid w:val="00926ACC"/>
    <w:rsid w:val="00965A1D"/>
    <w:rsid w:val="00976C1A"/>
    <w:rsid w:val="0099111F"/>
    <w:rsid w:val="009E2D03"/>
    <w:rsid w:val="00A15322"/>
    <w:rsid w:val="00A209CC"/>
    <w:rsid w:val="00A420C9"/>
    <w:rsid w:val="00A75927"/>
    <w:rsid w:val="00A77623"/>
    <w:rsid w:val="00A91685"/>
    <w:rsid w:val="00A95F24"/>
    <w:rsid w:val="00AA144D"/>
    <w:rsid w:val="00AA3024"/>
    <w:rsid w:val="00AA3A5B"/>
    <w:rsid w:val="00AA5BEF"/>
    <w:rsid w:val="00AE0EED"/>
    <w:rsid w:val="00B00B43"/>
    <w:rsid w:val="00B04E77"/>
    <w:rsid w:val="00B264AD"/>
    <w:rsid w:val="00B35E7A"/>
    <w:rsid w:val="00B50E9D"/>
    <w:rsid w:val="00B70C2F"/>
    <w:rsid w:val="00B803D6"/>
    <w:rsid w:val="00BB2713"/>
    <w:rsid w:val="00BC2AC0"/>
    <w:rsid w:val="00BC744B"/>
    <w:rsid w:val="00BD00C8"/>
    <w:rsid w:val="00BE559F"/>
    <w:rsid w:val="00C07E0F"/>
    <w:rsid w:val="00C33828"/>
    <w:rsid w:val="00C33B87"/>
    <w:rsid w:val="00C470D5"/>
    <w:rsid w:val="00C50449"/>
    <w:rsid w:val="00C53030"/>
    <w:rsid w:val="00C80AC7"/>
    <w:rsid w:val="00C81401"/>
    <w:rsid w:val="00C96FE9"/>
    <w:rsid w:val="00CC0AAC"/>
    <w:rsid w:val="00CD195E"/>
    <w:rsid w:val="00CD50D2"/>
    <w:rsid w:val="00CE620E"/>
    <w:rsid w:val="00CF70D9"/>
    <w:rsid w:val="00D25D18"/>
    <w:rsid w:val="00D301EC"/>
    <w:rsid w:val="00D75996"/>
    <w:rsid w:val="00D91429"/>
    <w:rsid w:val="00DA05B2"/>
    <w:rsid w:val="00DA5CE4"/>
    <w:rsid w:val="00DA690E"/>
    <w:rsid w:val="00DC145A"/>
    <w:rsid w:val="00E174B5"/>
    <w:rsid w:val="00E30E11"/>
    <w:rsid w:val="00E54293"/>
    <w:rsid w:val="00E73466"/>
    <w:rsid w:val="00E735A9"/>
    <w:rsid w:val="00E737FD"/>
    <w:rsid w:val="00E83176"/>
    <w:rsid w:val="00E87AA5"/>
    <w:rsid w:val="00E9020A"/>
    <w:rsid w:val="00E9247F"/>
    <w:rsid w:val="00EA6B64"/>
    <w:rsid w:val="00EB1F7A"/>
    <w:rsid w:val="00ED6D2C"/>
    <w:rsid w:val="00F33765"/>
    <w:rsid w:val="00F457E7"/>
    <w:rsid w:val="00F4632B"/>
    <w:rsid w:val="00F727D0"/>
    <w:rsid w:val="00F941DB"/>
    <w:rsid w:val="00FC4AB9"/>
    <w:rsid w:val="00FE0F9D"/>
    <w:rsid w:val="028D72B2"/>
    <w:rsid w:val="10235010"/>
    <w:rsid w:val="170512F9"/>
    <w:rsid w:val="17647CF3"/>
    <w:rsid w:val="19A15111"/>
    <w:rsid w:val="1E715FF1"/>
    <w:rsid w:val="1FCE593B"/>
    <w:rsid w:val="2BB050BC"/>
    <w:rsid w:val="2D2F5BA1"/>
    <w:rsid w:val="30013F9A"/>
    <w:rsid w:val="31350C4C"/>
    <w:rsid w:val="33962431"/>
    <w:rsid w:val="33D64CA4"/>
    <w:rsid w:val="3B014EE6"/>
    <w:rsid w:val="3B311E12"/>
    <w:rsid w:val="3C8140A9"/>
    <w:rsid w:val="3DFB09DB"/>
    <w:rsid w:val="416F5968"/>
    <w:rsid w:val="43754D8C"/>
    <w:rsid w:val="4974026B"/>
    <w:rsid w:val="4BC67B59"/>
    <w:rsid w:val="4DDE347A"/>
    <w:rsid w:val="509D6FF7"/>
    <w:rsid w:val="53252075"/>
    <w:rsid w:val="53394028"/>
    <w:rsid w:val="59835FFD"/>
    <w:rsid w:val="5B175348"/>
    <w:rsid w:val="5F53041D"/>
    <w:rsid w:val="601F2528"/>
    <w:rsid w:val="6E874139"/>
    <w:rsid w:val="6F63625D"/>
    <w:rsid w:val="71FB259A"/>
    <w:rsid w:val="788A2DB0"/>
    <w:rsid w:val="78E8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annotation subject"/>
    <w:basedOn w:val="3"/>
    <w:next w:val="3"/>
    <w:link w:val="22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qFormat/>
    <w:uiPriority w:val="0"/>
    <w:rPr>
      <w:color w:val="800080"/>
      <w:u w:val="single"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批注文字 字符"/>
    <w:link w:val="3"/>
    <w:qFormat/>
    <w:uiPriority w:val="0"/>
    <w:rPr>
      <w:kern w:val="2"/>
      <w:sz w:val="21"/>
      <w:szCs w:val="24"/>
    </w:rPr>
  </w:style>
  <w:style w:type="character" w:customStyle="1" w:styleId="17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8">
    <w:name w:val="页眉 字符"/>
    <w:link w:val="7"/>
    <w:qFormat/>
    <w:uiPriority w:val="0"/>
    <w:rPr>
      <w:kern w:val="2"/>
      <w:sz w:val="18"/>
      <w:szCs w:val="18"/>
    </w:rPr>
  </w:style>
  <w:style w:type="character" w:customStyle="1" w:styleId="19">
    <w:name w:val="NormalCharacter"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20">
    <w:name w:val="列出段落1"/>
    <w:next w:val="2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21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主题 字符"/>
    <w:basedOn w:val="16"/>
    <w:link w:val="9"/>
    <w:qFormat/>
    <w:uiPriority w:val="0"/>
    <w:rPr>
      <w:b/>
      <w:bCs/>
      <w:kern w:val="2"/>
      <w:sz w:val="21"/>
      <w:szCs w:val="24"/>
    </w:rPr>
  </w:style>
  <w:style w:type="character" w:customStyle="1" w:styleId="23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jssjys</Company>
  <Pages>2</Pages>
  <Words>958</Words>
  <Characters>987</Characters>
  <Lines>52</Lines>
  <Paragraphs>52</Paragraphs>
  <TotalTime>35</TotalTime>
  <ScaleCrop>false</ScaleCrop>
  <LinksUpToDate>false</LinksUpToDate>
  <CharactersWithSpaces>1078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2026-07-31T00:34:00Z</dcterms:created>
  <dc:creator>hp</dc:creator>
  <cp:lastModifiedBy>Cherish</cp:lastModifiedBy>
  <cp:lastPrinted>2023-10-18T00:11:00Z</cp:lastPrinted>
  <dcterms:modified xsi:type="dcterms:W3CDTF">2026-08-25T07:34:31Z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E42C50CEDE86402E8E1E86CE927A3521_13</vt:lpwstr>
  </property>
  <property fmtid="{D5CDD505-2E9C-101B-9397-08002B2CF9AE}" pid="4" name="KSOTemplateDocerSaveRecord">
    <vt:lpwstr>eyJoZGlkIjoiYjY3ZGM5YzUzZGRhZDU1NDc1ZDhmYzQyZjEyOTg2Y2IiLCJ1c2VySWQiOiI0ODAxOTEzNjkifQ==</vt:lpwstr>
  </property>
</Properties>
</file>