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C1BE5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tbl>
      <w:tblPr>
        <w:tblStyle w:val="2"/>
        <w:tblW w:w="76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040"/>
        <w:gridCol w:w="1530"/>
      </w:tblGrid>
      <w:tr w14:paraId="43381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6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2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粗宋简体" w:hAnsi="方正粗宋简体" w:eastAsia="方正粗宋简体" w:cs="方正粗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粗宋简体" w:hAnsi="方正粗宋简体" w:eastAsia="方正粗宋简体" w:cs="方正粗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常州市“人工智能+教育”实验校入选学校</w:t>
            </w:r>
            <w:bookmarkEnd w:id="0"/>
          </w:p>
        </w:tc>
      </w:tr>
      <w:tr w14:paraId="424E2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5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6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类型</w:t>
            </w:r>
          </w:p>
        </w:tc>
      </w:tr>
      <w:tr w14:paraId="5A717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4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常州市局前街小学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</w:tr>
      <w:tr w14:paraId="2BE65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4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常州市荆川小学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</w:tr>
      <w:tr w14:paraId="6ACEE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B6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常州市武进区湟里中心小学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</w:tr>
      <w:tr w14:paraId="64A8B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D7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</w:tr>
      <w:tr w14:paraId="5ED2F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0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常州市武进区湖塘实验中学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</w:tr>
      <w:tr w14:paraId="3D6F4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D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常州市戚墅堰实验中学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</w:tr>
      <w:tr w14:paraId="1DB39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6A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江苏省前黄高级中学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</w:tr>
      <w:tr w14:paraId="1114E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5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常州市教科院附属高级中学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</w:t>
            </w:r>
          </w:p>
        </w:tc>
      </w:tr>
      <w:tr w14:paraId="66F91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F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常州旅游商贸高等职业技术学校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职教</w:t>
            </w:r>
          </w:p>
        </w:tc>
      </w:tr>
      <w:tr w14:paraId="40226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B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常州市光华学校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特教</w:t>
            </w:r>
          </w:p>
        </w:tc>
      </w:tr>
    </w:tbl>
    <w:p w14:paraId="20E6DED5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274F1"/>
    <w:rsid w:val="023274F1"/>
    <w:rsid w:val="17C860D7"/>
    <w:rsid w:val="34A1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华文楷体" w:cs="华文楷体" w:asciiTheme="minorHAnsi" w:hAnsiTheme="minorHAns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397</Characters>
  <Lines>0</Lines>
  <Paragraphs>0</Paragraphs>
  <TotalTime>23</TotalTime>
  <ScaleCrop>false</ScaleCrop>
  <LinksUpToDate>false</LinksUpToDate>
  <CharactersWithSpaces>397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2026-07-01T02:15:00Z</dcterms:created>
  <dc:creator>琰</dc:creator>
  <cp:lastModifiedBy>Cherish</cp:lastModifiedBy>
  <dcterms:modified xsi:type="dcterms:W3CDTF">2026-07-01T02:56:57Z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FF85E62AC0524541996BFB1A10556B2E_13</vt:lpwstr>
  </property>
  <property fmtid="{D5CDD505-2E9C-101B-9397-08002B2CF9AE}" pid="4" name="KSOTemplateDocerSaveRecord">
    <vt:lpwstr>eyJoZGlkIjoiYjY3ZGM5YzUzZGRhZDU1NDc1ZDhmYzQyZjEyOTg2Y2IiLCJ1c2VySWQiOiI0ODAxOTEzNjkifQ==</vt:lpwstr>
  </property>
</Properties>
</file>