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930F">
      <w:pPr>
        <w:pStyle w:val="9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关于开展“HPM理念融入初中数学课堂的德育元素挖掘与实施路径”课题组公开课观摩研讨活动的通知</w:t>
      </w:r>
    </w:p>
    <w:p w14:paraId="6D7A30D4">
      <w:pPr>
        <w:pStyle w:val="9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为深化课堂教学改革，扎实推进校级课题《HPM理念融入初中数学课堂的德育元素挖掘与实施路径》研究落地，依托数学史与真实生活情境赋能素养课堂，探索初中数学学科德育渗透新路径，发挥名师工作室示范、辐射、引领作用，助力青年教师专业成长，我校特开展优质公开课观摩暨课题研讨活动。现将具体安排通知如下：</w:t>
      </w:r>
    </w:p>
    <w:p w14:paraId="31A9276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一、活动主题</w:t>
      </w:r>
    </w:p>
    <w:p w14:paraId="3A708032">
      <w:pPr>
        <w:pStyle w:val="16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</w:pPr>
      <w:r>
        <w:t>依托HPM教学理念，深耕情境数学课堂，挖掘学科德育价值——初中数学优质课观摩与课题研讨</w:t>
      </w:r>
    </w:p>
    <w:p w14:paraId="59A82B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二、授课教师</w:t>
      </w:r>
    </w:p>
    <w:p w14:paraId="3E2ED274">
      <w:pPr>
        <w:pStyle w:val="16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lang w:val="en-US" w:eastAsia="zh-CN"/>
        </w:rPr>
        <w:t>课题组</w:t>
      </w:r>
      <w:r>
        <w:t>成员、初一数学组 吴天羽老师</w:t>
      </w:r>
    </w:p>
    <w:p w14:paraId="24033D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三、授课内容</w:t>
      </w:r>
    </w:p>
    <w:p w14:paraId="47D0B88D">
      <w:pPr>
        <w:pStyle w:val="16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七年级数学《不等式的概念》</w:t>
      </w:r>
    </w:p>
    <w:p w14:paraId="6E6DA6C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活动时间</w:t>
      </w:r>
    </w:p>
    <w:p w14:paraId="614BC60C">
      <w:pPr>
        <w:numPr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5月8日下午第七、八节课</w:t>
      </w:r>
    </w:p>
    <w:p w14:paraId="00A0E687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活动地点</w:t>
      </w:r>
    </w:p>
    <w:p w14:paraId="4FCCF6C0">
      <w:pPr>
        <w:numPr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行政楼二楼报告厅</w:t>
      </w:r>
    </w:p>
    <w:p w14:paraId="1C61D1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六、参与对象</w:t>
      </w:r>
    </w:p>
    <w:p w14:paraId="2A357205">
      <w:pPr>
        <w:pStyle w:val="16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</w:rPr>
      </w:pPr>
      <w:r>
        <w:t>全体</w:t>
      </w:r>
      <w:r>
        <w:rPr>
          <w:rFonts w:hint="eastAsia"/>
          <w:lang w:val="en-US" w:eastAsia="zh-CN"/>
        </w:rPr>
        <w:t>数学</w:t>
      </w:r>
      <w:r>
        <w:t>教师、</w:t>
      </w:r>
      <w:r>
        <w:rPr>
          <w:rFonts w:ascii="Arial" w:hAnsi="Arial" w:cs="Arial"/>
        </w:rPr>
        <w:t>课题组全体成员</w:t>
      </w:r>
    </w:p>
    <w:p w14:paraId="0F7B2F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七</w:t>
      </w:r>
      <w:r>
        <w:rPr>
          <w:rFonts w:ascii="Arial" w:hAnsi="Arial" w:cs="Arial"/>
          <w:sz w:val="21"/>
          <w:szCs w:val="21"/>
        </w:rPr>
        <w:t>、活动要求</w:t>
      </w:r>
    </w:p>
    <w:p w14:paraId="55514C8F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</w:rPr>
      </w:pPr>
      <w:r>
        <w:t>请全体参会教师、课题组成员提前到场签到，准时参与观摩研讨，认真做好听课记录与课题研究过程记录。</w:t>
      </w:r>
    </w:p>
    <w:p w14:paraId="1941071A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ascii="Arial" w:hAnsi="Arial" w:cs="Arial"/>
        </w:rPr>
        <w:t>课后集中开展课题研讨活动，围绕HPM理念落地、数学课堂德育挖掘方法、情境化教学实施策略</w:t>
      </w:r>
      <w:r>
        <w:t>进行交流研讨，积累课题过程性资料。</w:t>
      </w:r>
    </w:p>
    <w:p w14:paraId="045058A4">
      <w:pPr>
        <w:pStyle w:val="16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1">
    <w:nsid w:val="2222A585"/>
    <w:multiLevelType w:val="singleLevel"/>
    <w:tmpl w:val="2222A58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23AE98"/>
    <w:multiLevelType w:val="singleLevel"/>
    <w:tmpl w:val="6F23AE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CD40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1086</Words>
  <Characters>1119</Characters>
  <TotalTime>15</TotalTime>
  <ScaleCrop>false</ScaleCrop>
  <LinksUpToDate>false</LinksUpToDate>
  <CharactersWithSpaces>1121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2026-06-25T13:10:00Z</dcterms:created>
  <dc:creator>Un-named</dc:creator>
  <cp:lastModifiedBy>樱花</cp:lastModifiedBy>
  <dcterms:modified xsi:type="dcterms:W3CDTF">2026-06-25T13:28:54Z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eyJoZGlkIjoiZDI3YmY2NWQ5NGYxYzU3YmM1NTQ0ZTcxN2U4Y2U3ZDQiLCJ1c2VySWQiOiI2MDU1NDI3MjYifQ==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95C25D9BDFBC4D24B498D7345E581277_13</vt:lpwstr>
  </property>
</Properties>
</file>