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8FFB6">
      <w:pPr>
        <w:pStyle w:val="2"/>
        <w:bidi w:val="0"/>
        <w:rPr>
          <w:rFonts w:ascii="Times New Roman" w:hAnsi="Times New Roman" w:cs="Times New Roman"/>
        </w:rPr>
      </w:pPr>
      <w:bookmarkStart w:id="0" w:name="_Toc16331"/>
      <w:bookmarkStart w:id="1" w:name="_Toc1130506874"/>
      <w:bookmarkStart w:id="2" w:name="_Toc19699"/>
      <w:bookmarkStart w:id="3" w:name="_Toc30130"/>
      <w:bookmarkStart w:id="4" w:name="_Toc20804"/>
      <w:bookmarkStart w:id="5" w:name="_Toc16426"/>
      <w:bookmarkStart w:id="6" w:name="_Toc29834"/>
      <w:bookmarkStart w:id="7" w:name="_Toc30597"/>
      <w:bookmarkStart w:id="8" w:name="_Toc26585"/>
      <w:bookmarkStart w:id="9" w:name="_Toc29537"/>
      <w:bookmarkStart w:id="10" w:name="_Toc11237"/>
      <w:bookmarkStart w:id="11" w:name="_Toc10085"/>
      <w:bookmarkStart w:id="12" w:name="_Toc24767"/>
      <w:bookmarkStart w:id="13" w:name="_Toc285"/>
      <w:bookmarkStart w:id="14" w:name="_Toc2346"/>
      <w:bookmarkStart w:id="15" w:name="_Toc24277"/>
      <w:bookmarkStart w:id="16" w:name="_Toc22275"/>
      <w:r>
        <w:t>中小学</w:t>
      </w:r>
      <w:r>
        <w:rPr>
          <w:rFonts w:hint="eastAsia"/>
          <w:lang w:val="en-US" w:eastAsia="zh-CN"/>
        </w:rPr>
        <w:t>信息科技</w:t>
      </w:r>
      <w:r>
        <w:t>学科人工智能赋能教学指南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D1EA6EF">
      <w:pPr>
        <w:jc w:val="center"/>
        <w:rPr>
          <w:rFonts w:ascii="Times New Roman" w:hAnsi="Times New Roman" w:eastAsia="仿宋" w:cs="Times New Roman"/>
          <w:szCs w:val="32"/>
        </w:rPr>
      </w:pPr>
      <w:bookmarkStart w:id="17" w:name="_Toc19120"/>
      <w:bookmarkStart w:id="18" w:name="_Toc13394"/>
      <w:bookmarkStart w:id="82" w:name="_GoBack"/>
      <w:r>
        <w:rPr>
          <w:rFonts w:hint="eastAsia" w:ascii="楷体" w:hAnsi="楷体" w:eastAsia="楷体" w:cs="楷体"/>
          <w:b/>
          <w:bCs/>
          <w:sz w:val="32"/>
          <w:szCs w:val="32"/>
          <w:lang w:val="en-US" w:eastAsia="zh-CN"/>
        </w:rPr>
        <w:t>(征求意见稿)</w:t>
      </w:r>
    </w:p>
    <w:bookmarkEnd w:id="82"/>
    <w:p w14:paraId="48535549">
      <w:pPr>
        <w:bidi w:val="0"/>
        <w:jc w:val="center"/>
        <w:rPr>
          <w:rFonts w:hint="eastAsia" w:ascii="仿宋" w:hAnsi="仿宋" w:eastAsia="仿宋" w:cs="仿宋"/>
          <w:b/>
          <w:bCs/>
          <w:sz w:val="32"/>
          <w:szCs w:val="32"/>
          <w:lang w:val="zh-CN"/>
        </w:rPr>
      </w:pPr>
    </w:p>
    <w:p w14:paraId="7EA9D0DE">
      <w:pPr>
        <w:bidi w:val="0"/>
        <w:jc w:val="center"/>
        <w:rPr>
          <w:rFonts w:hint="eastAsia" w:ascii="仿宋" w:hAnsi="仿宋" w:eastAsia="仿宋" w:cs="仿宋"/>
          <w:b/>
          <w:bCs/>
          <w:sz w:val="32"/>
          <w:szCs w:val="32"/>
          <w:lang w:val="zh-CN"/>
        </w:rPr>
      </w:pPr>
      <w:r>
        <w:rPr>
          <w:rFonts w:hint="eastAsia" w:ascii="仿宋" w:hAnsi="仿宋" w:eastAsia="仿宋" w:cs="仿宋"/>
          <w:b/>
          <w:bCs/>
          <w:sz w:val="32"/>
          <w:szCs w:val="32"/>
          <w:lang w:val="zh-CN"/>
        </w:rPr>
        <w:t>前</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zh-CN"/>
        </w:rPr>
        <w:t>言</w:t>
      </w:r>
      <w:bookmarkEnd w:id="17"/>
      <w:bookmarkEnd w:id="18"/>
    </w:p>
    <w:p w14:paraId="2B44A9C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after="469" w:afterLines="150" w:line="360" w:lineRule="auto"/>
        <w:ind w:left="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本指南面向基础教育阶段（小学、初中、高中）信息科技学科教师，对标国家信息科技课程标准，覆盖义务教育与普通高中全学段要求，聚焦人工智能与学科教学的深度融合。指南从认知重构、备课提效、课堂升级、评测优化到前沿技术落地，贯通教学全流程，提供可直接复用、可落地实操的方法与方案。既助力教师从重复性工作中解放精力、提升教学效能，也支撑教师落实计算思维、数字素养与社会责任等核心素养培育目标，充分彰显信息科技学科“人工智能教育主阵地、智能技术应用先行者”的双重核心属性。</w:t>
      </w:r>
      <w:bookmarkStart w:id="19" w:name="_Toc26270"/>
    </w:p>
    <w:p w14:paraId="1E1A505D">
      <w:pPr>
        <w:keepNext w:val="0"/>
        <w:keepLines w:val="0"/>
        <w:pageBreakBefore w:val="0"/>
        <w:widowControl w:val="0"/>
        <w:numPr>
          <w:ilvl w:val="0"/>
          <w:numId w:val="1"/>
        </w:numPr>
        <w:kinsoku/>
        <w:wordWrap/>
        <w:overflowPunct/>
        <w:topLinePunct w:val="0"/>
        <w:autoSpaceDE/>
        <w:autoSpaceDN/>
        <w:bidi w:val="0"/>
        <w:adjustRightInd/>
        <w:snapToGrid/>
        <w:spacing w:before="469" w:beforeLines="150" w:after="469" w:afterLines="150"/>
        <w:jc w:val="center"/>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人工智能赋能信息科技教学的价值与定位</w:t>
      </w:r>
      <w:bookmarkEnd w:id="19"/>
    </w:p>
    <w:p w14:paraId="6F3825E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本章旨在帮助基础教育阶段信息科技教师建立人工智能赋能教学的科学认知，明晰信息科技教师拥抱 AI 的独特价值与核心必要性，为 AI 与学科教学的深度融合奠定思想基础。</w:t>
      </w:r>
    </w:p>
    <w:p w14:paraId="2646FDB4">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一、信息科技教师的双重核心角色：AI 教育的实施者与智能技术应用的先行者</w:t>
      </w:r>
    </w:p>
    <w:p w14:paraId="5D1E91F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 xml:space="preserve">信息科技学科在基础教育中天然承担着 </w:t>
      </w:r>
      <w:r>
        <w:rPr>
          <w:rFonts w:hint="eastAsia" w:ascii="仿宋" w:hAnsi="仿宋" w:eastAsia="仿宋" w:cs="仿宋"/>
          <w:b/>
          <w:sz w:val="32"/>
          <w:szCs w:val="32"/>
          <w:lang w:val="zh-CN"/>
        </w:rPr>
        <w:t>“人工智能教育主阵地”与“智能技术应用先行者”</w:t>
      </w:r>
      <w:r>
        <w:rPr>
          <w:rFonts w:hint="eastAsia" w:ascii="仿宋" w:hAnsi="仿宋" w:eastAsia="仿宋" w:cs="仿宋"/>
          <w:sz w:val="32"/>
          <w:szCs w:val="32"/>
          <w:lang w:val="zh-CN"/>
        </w:rPr>
        <w:t xml:space="preserve"> 的双重使命，这也赋予了教师独一无二的核心身份：</w:t>
      </w:r>
    </w:p>
    <w:p w14:paraId="7AF300C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AI 教育的核心实施者</w:t>
      </w:r>
    </w:p>
    <w:p w14:paraId="1AA545A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信息科技是中小学人工智能启蒙、数字素养培育的核心载体，新课标将人工智能、数据与编码、算法与程序设计等列为核心模块，教师自身的 AI 应用能力与教学理念，直接决定了学生 AI 素养、计算思维与数字责任的培养质量，是落实课标要求、衔接智能时代人才培养需求的关键抓手。</w:t>
      </w:r>
    </w:p>
    <w:p w14:paraId="7CA1C32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智能技术应用的先行者</w:t>
      </w:r>
    </w:p>
    <w:p w14:paraId="23C8C77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作为学生接触智能技术的首要引路人，信息科技教师需率先掌握 AI 工具的规范使用方法与伦理边界，引导学生建立 “人机协作” 的正确认知，教会学生在学习、创作与生活中安全、高效地运用 AI 解决问题，为学生适应智能时代的数字生活与终身学习奠定基础。</w:t>
      </w:r>
    </w:p>
    <w:p w14:paraId="03DE6749">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二、AI 精准破解信息科技教学的核心痛点</w:t>
      </w:r>
    </w:p>
    <w:p w14:paraId="53799E6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信息科技教学因学科实践性、技术迭代快、学生差异大等特点，面临诸多现实挑战，而 AI 正是破解这些痛点的核心方案：</w:t>
      </w:r>
    </w:p>
    <w:p w14:paraId="2B25062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破解学生基础差异悬殊的难题</w:t>
      </w:r>
    </w:p>
    <w:p w14:paraId="2637BF5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学生编程基础、数字工具操作能力、算法理解水平往往参差不齐，AI 可快速生成分层教学任务（基础层、进阶层、拓展层），为零基础学生提供入门引导，为学有余力的学生设计创新挑战，真正实现 “因材施教” 的个性化教学。</w:t>
      </w:r>
    </w:p>
    <w:p w14:paraId="09C36F0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解决实操辅导覆盖不足的困境</w:t>
      </w:r>
    </w:p>
    <w:p w14:paraId="2B59755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课堂编程、开源硬件实操（如 micro:bit、Arduino）、物联网实训等场景中，教师难以实现一对一实时辅导，AI 可提供全时段、全覆盖的答疑纠错服务：实时解析代码逻辑、排查硬件接线错误、演示实操步骤，弥补教师精力局限，让每位学生都能获得及时指导。</w:t>
      </w:r>
    </w:p>
    <w:p w14:paraId="44BA730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应对数字技术快速迭代的挑战</w:t>
      </w:r>
    </w:p>
    <w:p w14:paraId="0CBD399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生成式 AI、AIoT、大数据分析等前沿技术迭代加速，教师需持续更新知识体系。AI 可辅助教师快速学习新技术、拆解核心原理、转化为适配中小学的教学案例，让原本复杂的前沿技术以通俗、直观的方式走进课堂，降低教师的知识更新成本。</w:t>
      </w:r>
    </w:p>
    <w:p w14:paraId="6876511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4</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降低项目式学习（PBL）的设计难度</w:t>
      </w:r>
    </w:p>
    <w:p w14:paraId="1B8E3D6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项目式学习是培养计算思维与创新能力的核心路径，但设计贴合学生生活的跨学科项目往往耗时费力。AI 可辅助设计生活化、跨学科的 PBL 方案（如 “校园智能环境监测系统”“家庭能耗数据可视化分析”），拆解项目实施步骤、设计驱动性问题与评价量表，让 PBL 教学更易落地。</w:t>
      </w:r>
    </w:p>
    <w:p w14:paraId="72EF76D2">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320" w:after="0" w:line="360" w:lineRule="auto"/>
        <w:ind w:left="0" w:firstLine="640" w:firstLineChars="200"/>
        <w:jc w:val="left"/>
        <w:outlineLvl w:val="1"/>
        <w:rPr>
          <w:rFonts w:hint="eastAsia" w:ascii="黑体" w:hAnsi="黑体" w:eastAsia="黑体" w:cs="黑体"/>
          <w:bCs/>
          <w:sz w:val="32"/>
          <w:szCs w:val="32"/>
        </w:rPr>
      </w:pPr>
      <w:r>
        <w:rPr>
          <w:rFonts w:hint="eastAsia" w:ascii="黑体" w:hAnsi="黑体" w:eastAsia="黑体" w:cs="黑体"/>
          <w:b w:val="0"/>
          <w:bCs/>
          <w:sz w:val="32"/>
          <w:szCs w:val="32"/>
          <w:lang w:val="zh-CN"/>
        </w:rPr>
        <w:t>三、AI 赋能信息科技教学的核心价值：从 “技术传授” 到 “素养培育” 的范式转型</w:t>
      </w:r>
    </w:p>
    <w:p w14:paraId="15F87CB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 赋能信息科技教学，本质是推动教育范式从“教技术、练操作”向“育素养、塑能力”转变，核心价值体现在三个层面：</w:t>
      </w:r>
    </w:p>
    <w:p w14:paraId="5ED4192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解放教师精力，聚焦核心素养培育</w:t>
      </w:r>
    </w:p>
    <w:p w14:paraId="1A88FF8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 可自动化完成备课、作业批改、代码纠错等重复性事务性工作，让教师从机械劳动中解放出来，将更多精力投入到计算思维引导、创新能力培养、数字责任教育等核心素养培育工作中，回归教育本质。</w:t>
      </w:r>
    </w:p>
    <w:p w14:paraId="37174F8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300" w:after="0" w:line="360" w:lineRule="auto"/>
        <w:ind w:left="0" w:firstLine="643" w:firstLineChars="200"/>
        <w:jc w:val="left"/>
        <w:outlineLvl w:val="2"/>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拓展教学边界，激活课堂创新活力</w:t>
      </w:r>
    </w:p>
    <w:p w14:paraId="3C1DEF8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 将复杂算法可视化、硬件实操仿真化、前沿技术通俗化，让原本难以在常规课堂实现的 AI 模型训练、物联网实训、大数据分析等内容走进中小学课堂，拓宽信息科技教学的深度与广度，为课堂注入更多创新可能性。</w:t>
      </w:r>
    </w:p>
    <w:p w14:paraId="745C1A1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赋能个性化学习，实现全员成长</w:t>
      </w:r>
    </w:p>
    <w:p w14:paraId="1EDA484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after="469" w:afterLines="15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AI 可基于学生学习数据构建个性化学习画像，为每位学生定制学习路径、习题资源与辅导方案：对基础薄弱的学生提供查漏补缺的针对性帮扶，对学有余力的学生设计高阶创新任务，真正实现 “让每个学生在数字世界中获得适合自己的成长”。</w:t>
      </w:r>
    </w:p>
    <w:p w14:paraId="4B299FA8">
      <w:pPr>
        <w:keepNext w:val="0"/>
        <w:keepLines w:val="0"/>
        <w:pageBreakBefore w:val="0"/>
        <w:widowControl w:val="0"/>
        <w:numPr>
          <w:ilvl w:val="0"/>
          <w:numId w:val="1"/>
        </w:numPr>
        <w:kinsoku/>
        <w:wordWrap/>
        <w:overflowPunct/>
        <w:topLinePunct w:val="0"/>
        <w:autoSpaceDE/>
        <w:autoSpaceDN/>
        <w:bidi w:val="0"/>
        <w:adjustRightInd/>
        <w:snapToGrid/>
        <w:spacing w:before="469" w:beforeLines="150" w:after="469" w:afterLines="150"/>
        <w:ind w:left="0" w:leftChars="0" w:firstLine="0" w:firstLineChars="0"/>
        <w:jc w:val="center"/>
        <w:textAlignment w:val="auto"/>
        <w:rPr>
          <w:rFonts w:hint="eastAsia" w:ascii="仿宋" w:hAnsi="仿宋" w:eastAsia="仿宋" w:cs="仿宋"/>
          <w:b/>
          <w:bCs/>
          <w:sz w:val="32"/>
          <w:szCs w:val="32"/>
          <w:lang w:val="zh-CN"/>
        </w:rPr>
      </w:pPr>
      <w:bookmarkStart w:id="20" w:name="_Toc30210"/>
      <w:r>
        <w:rPr>
          <w:rFonts w:hint="eastAsia" w:ascii="仿宋" w:hAnsi="仿宋" w:eastAsia="仿宋" w:cs="仿宋"/>
          <w:b/>
          <w:bCs/>
          <w:sz w:val="32"/>
          <w:szCs w:val="32"/>
          <w:lang w:val="zh-CN"/>
        </w:rPr>
        <w:t>人工智能辅助教学设计与备课实践</w:t>
      </w:r>
      <w:bookmarkEnd w:id="20"/>
    </w:p>
    <w:p w14:paraId="3AB2926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本章聚焦基础教育阶段信息科技学科备课全场景，立足学科实践性、技术性、层次性特点，提供AI辅助教学设计与备课的可落地、可复制实操方法，精准破解教师备课耗时久、优质案例难找、分层设计难度大、资源适配性不足等核心痛点，助力教师高效完成备课工作，实现备课质量与效率双提升，为AI与课堂教学深度融合筑牢前置基础。</w:t>
      </w:r>
    </w:p>
    <w:p w14:paraId="1D9F36BA">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一、AI辅助大单元整体教学设计（对标课标，贯通全学段）</w:t>
      </w:r>
    </w:p>
    <w:p w14:paraId="2A9D7CC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大单元整体教学设计是落实信息科技新课标核心素养目标的关键，AI可精准对接小学、初中、高中不同学段的课标要求，快速搭建逻辑清晰、素养导向的单元教学框架，解决教师“不知如何拆解课标、搭建体系”的难题。</w:t>
      </w:r>
    </w:p>
    <w:p w14:paraId="7ED89F3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课标对标与单元定位</w:t>
      </w:r>
    </w:p>
    <w:p w14:paraId="0E4132E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借助AI工具输入学段、单元主题（如“人工智能入门”“Python编程基础”“物联网实践”），即可生成贴合新课标要求的单元整体教学设计，明确单元核心素养目标（计算思维、数字素养、社会责任等）、课时分配、重难点拆解、评价方式，确保教学设计不偏离课标导向。</w:t>
      </w:r>
    </w:p>
    <w:p w14:paraId="66CDA12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知识点体系搭建</w:t>
      </w:r>
    </w:p>
    <w:p w14:paraId="091CB1D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根据单元主题，自动拆解核心知识点、技能点，梳理知识点之间的逻辑关联，搭建适配不同学段认知水平的教学框架——小学段侧重趣味化、生活化知识点拆解（如图形化编程逻辑、简单AI工具使用）；初中段侧重基础技能落地（如Python基础语法、简单算法、硬件入门）；高中段侧重进阶应用与创新（如算法优化、AI模型训练、物联网项目开发）。</w:t>
      </w:r>
    </w:p>
    <w:p w14:paraId="4371397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学段适配与差异化调整</w:t>
      </w:r>
    </w:p>
    <w:p w14:paraId="17CC756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根据不同学段的教学要求，自动调整单元设计的深度与广度，比如针对“数据与编码”单元，小学段侧重数据收集与简单编码逻辑，高中段侧重数据清洗、编码优化与数据可视化，无需教师反复修改，大幅节省单元设计时间。</w:t>
      </w:r>
    </w:p>
    <w:p w14:paraId="578BF537">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二、AI生成个性化教案与分层教学任务（因材施教，适配差异）</w:t>
      </w:r>
    </w:p>
    <w:p w14:paraId="3759DBC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针对信息科技学科学生基础差异大、单课时备课耗时久的痛点，AI可快速生成个性化教案与分层任务，兼顾“标准化教学”与“个性化适配”，让备课更具针对性。</w:t>
      </w:r>
    </w:p>
    <w:p w14:paraId="21EF5AA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单课时完整教案生成</w:t>
      </w:r>
    </w:p>
    <w:p w14:paraId="60FAEF6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输入课时主题、学段、核心知识点，AI可自动生成覆盖“教学目标、教学重难点、教学过程、导入设计、实操任务、课堂小结、作业设计”的完整教案，且贴合信息学科实操性特点——比如导入设计融入编程趣味案例、实操任务明确代码编写、硬件操作步骤，教师可直接修改使用，无需从零撰写。</w:t>
      </w:r>
    </w:p>
    <w:p w14:paraId="200D074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分层实操任务设计（贴合学科特点）</w:t>
      </w:r>
    </w:p>
    <w:p w14:paraId="2C1ACA8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结合学生编程基础、数字操作能力的差异，AI可自动设计三层适配性实操任务，精准匹配不同层次学生的学习需求，解决“优生吃不饱、后进生跟不上”的问题：</w:t>
      </w:r>
    </w:p>
    <w:p w14:paraId="65EFEC9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基础层（零基础入门）：聚焦基础技能掌握，如小学段图形化编程简单脚本编写、初中段Python基础语法练习、高中段简单代码调试，确保零基础学生能跟上教学节奏；</w:t>
      </w:r>
    </w:p>
    <w:p w14:paraId="0709E30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进阶层（能力提升）：侧重技能应用，如小学段图形化编程创意作品设计、初中段简单算法实现、高中段代码优化与小型程序开发，提升学生应用能力；</w:t>
      </w:r>
    </w:p>
    <w:p w14:paraId="2D50A72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拓展层（创新挑战）：聚焦创新与拓展，如小学段跨学科编程作品创作、初中段硬件与编程结合实践、高中段AI与物联网项目初步设计，满足学有余力学生的提升需求。</w:t>
      </w:r>
    </w:p>
    <w:p w14:paraId="668E2F7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教案适配性优化</w:t>
      </w:r>
    </w:p>
    <w:p w14:paraId="6597AD3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AI可根据教师的教学风格、班级学生基础，自动调整教案的语言风格、实操任务难度、案例选择，比如针对薄弱班级，增加基础实操的讲解步骤；针对优秀班级，增加拓展性任务，实现“一案多用、精准适配”。</w:t>
      </w:r>
    </w:p>
    <w:p w14:paraId="5F0DBD0A">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三、AI辅助项目式学习（PBL）方案设计（贴合学科，降低落地难度）</w:t>
      </w:r>
    </w:p>
    <w:p w14:paraId="0B019C8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项目式学习是信息科技学科培育学生计算思维、创新能力的核心教学模式，但方案设计耗时费力、贴合性不足，AI可全程辅助，让PBL教学更易落地、更贴合学科特点与学生生活。</w:t>
      </w:r>
    </w:p>
    <w:p w14:paraId="7E819AB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贴合学科的PBL项目主题生成</w:t>
      </w:r>
    </w:p>
    <w:p w14:paraId="20367E5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AI可结合信息科技课标要求、学生生活场景，生成适配不同学段的PBL项目主题，避免“脱离学科、脱离生活”的问题，示例如下：</w:t>
      </w:r>
    </w:p>
    <w:p w14:paraId="55E6838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小学段：校园智能打卡系统（图形化编程）、班级数字成长档案制作、简单AI绘画创意项目；</w:t>
      </w:r>
    </w:p>
    <w:p w14:paraId="08D03D3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初中段：校园智能环境监测系统（Python+传感器）、家庭能耗数据可视化分析、简易智能台灯设计；</w:t>
      </w:r>
    </w:p>
    <w:p w14:paraId="008219C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高中段：校园网络安全防护方案设计、AI辅助学习工具开发、物联网智能家居模拟项目。</w:t>
      </w:r>
    </w:p>
    <w:p w14:paraId="2CAAF78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项目实施全流程拆解</w:t>
      </w:r>
    </w:p>
    <w:p w14:paraId="5924C03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AI可将选定的PBL项目拆解为“驱动性问题设计、小组分工、阶段性任务、实操步骤、过程性评价、成果展示”全流程方案，明确每个阶段的教学目标、学生任务、教师指导重点，降低教师的项目设计难度。</w:t>
      </w:r>
    </w:p>
    <w:p w14:paraId="21FB833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评价体系适配设计</w:t>
      </w:r>
    </w:p>
    <w:p w14:paraId="4717F2B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生成贴合PBL项目的过程性评价量表，涵盖“编程能力、动手操作、小组协作、创新思维、成果展示”等核心维度，同时适配不同学段的评价标准，比如小学段侧重参与度与创意性，高中段侧重技术性与创新性，让评价更科学、更具针对性。</w:t>
      </w:r>
    </w:p>
    <w:p w14:paraId="5D2F430F">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四、AI辅助教学素材与资源准备（精准适配，节省备课精力）</w:t>
      </w:r>
    </w:p>
    <w:p w14:paraId="65B6B2E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信息科技备课需准备大量编程案例、实操脚本、评价量表等素材，AI可快速生成、筛选适配性素材，解决教师“素材难找、制作耗时”的问题，让备课更高效。</w:t>
      </w:r>
    </w:p>
    <w:p w14:paraId="481CBA6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学科专属教学素材生成</w:t>
      </w:r>
    </w:p>
    <w:p w14:paraId="635DE0A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AI可根据课时主题，生成贴合信息学科特点的教学素材，无需教师跨平台筛选：</w:t>
      </w:r>
    </w:p>
    <w:p w14:paraId="781B06D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课堂导入素材：编程趣味案例、AI技术应用小故事、数字技术前沿热点（如生成式AI、AIoT），激发学生学习兴趣；</w:t>
      </w:r>
    </w:p>
    <w:p w14:paraId="7D429A8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实操辅助素材：编程教学的示例代码（图形化、Python、C++等）、硬件实操（micro:bit、Arduino）的接线步骤、代码调试技巧、重难点讲解脚本；</w:t>
      </w:r>
    </w:p>
    <w:p w14:paraId="35E0C7B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课后拓展素材：拓展性编程习题、前沿技术科普文章、相关教学视频链接，满足学生课后提升需求。</w:t>
      </w:r>
    </w:p>
    <w:p w14:paraId="39B61C2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适配性评价量表生成</w:t>
      </w:r>
    </w:p>
    <w:p w14:paraId="045BC5F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AI可根据不同教学场景，生成针对性的评价量表，覆盖信息科技教学全场景：</w:t>
      </w:r>
    </w:p>
    <w:p w14:paraId="4995DE3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编程作业评价量表：从语法规范、逻辑完整性、代码优化、创意性等维度评价学生编程作业；</w:t>
      </w:r>
    </w:p>
    <w:p w14:paraId="66DF3D3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项目作品评价量表：针对PBL项目、数字创作作品，从技术性、创新性、实用性、小组协作等维度评价；</w:t>
      </w:r>
    </w:p>
    <w:p w14:paraId="1D56338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过程性评价量表：记录学生课堂实操表现、作业完成情况、项目参与度，助力教师实现过程性评价。</w:t>
      </w:r>
    </w:p>
    <w:p w14:paraId="1377C73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素材分层适配</w:t>
      </w:r>
    </w:p>
    <w:p w14:paraId="1CBD45E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after="469" w:afterLines="150" w:line="360" w:lineRule="auto"/>
        <w:ind w:left="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AI可根据不同学段、不同班级基础，调整素材的难度与呈现形式，比如小学段素材以图文、动画为主，高中段素材以代码、实操步骤、技术文档为主，确保素材适配教学需求，无需教师反复修改。</w:t>
      </w:r>
    </w:p>
    <w:p w14:paraId="7E034F4A">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after="469" w:afterLines="150" w:line="360" w:lineRule="auto"/>
        <w:ind w:left="0" w:leftChars="0" w:firstLine="0" w:firstLineChars="0"/>
        <w:jc w:val="center"/>
        <w:textAlignment w:val="auto"/>
        <w:outlineLvl w:val="9"/>
        <w:rPr>
          <w:rFonts w:hint="eastAsia" w:ascii="仿宋" w:hAnsi="仿宋" w:eastAsia="仿宋" w:cs="仿宋"/>
          <w:b/>
          <w:sz w:val="32"/>
          <w:szCs w:val="32"/>
          <w:lang w:val="zh-CN"/>
        </w:rPr>
      </w:pPr>
      <w:r>
        <w:rPr>
          <w:rFonts w:hint="eastAsia" w:ascii="仿宋" w:hAnsi="仿宋" w:eastAsia="仿宋" w:cs="仿宋"/>
          <w:b/>
          <w:sz w:val="32"/>
          <w:szCs w:val="32"/>
          <w:lang w:val="zh-CN"/>
        </w:rPr>
        <w:t>人工智能支撑交互式教学课件开发</w:t>
      </w:r>
    </w:p>
    <w:p w14:paraId="5534BA5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 xml:space="preserve">本章聚焦信息科技学科 </w:t>
      </w:r>
      <w:r>
        <w:rPr>
          <w:rFonts w:hint="eastAsia" w:ascii="仿宋" w:hAnsi="仿宋" w:eastAsia="仿宋" w:cs="仿宋"/>
          <w:b/>
          <w:sz w:val="32"/>
          <w:szCs w:val="32"/>
          <w:lang w:val="zh-CN"/>
        </w:rPr>
        <w:t>“知识点抽象、逻辑难拆解、实操难落地”</w:t>
      </w:r>
      <w:r>
        <w:rPr>
          <w:rFonts w:hint="eastAsia" w:ascii="仿宋" w:hAnsi="仿宋" w:eastAsia="仿宋" w:cs="仿宋"/>
          <w:sz w:val="32"/>
          <w:szCs w:val="32"/>
          <w:lang w:val="zh-CN"/>
        </w:rPr>
        <w:t xml:space="preserve"> 的核心教学痛点，立足小学、初中、高中全学段教学需求，系统讲解如何借助 AI 工具，完成课件从 “静态单向展示” 到 “动态可交互、可实操、可拆解” 的全面升级。通过 AI 赋能，将抽象的算法逻辑、编程步骤、硬件实操转化为直观、可参与的课件内容，精准破解算法难理解、编程步骤难演示、实操过程难拆解、硬件设备不足等教学难题，让课件从 “教师的演示工具” 转变为 “学生的实操学习载体”，全面提升课堂教学效率与学生学习体验。</w:t>
      </w:r>
    </w:p>
    <w:p w14:paraId="179D259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320" w:after="0" w:line="360" w:lineRule="auto"/>
        <w:ind w:left="0" w:firstLine="640" w:firstLineChars="200"/>
        <w:jc w:val="left"/>
        <w:outlineLvl w:val="1"/>
        <w:rPr>
          <w:rFonts w:hint="eastAsia" w:ascii="黑体" w:hAnsi="黑体" w:eastAsia="黑体" w:cs="黑体"/>
          <w:bCs/>
          <w:sz w:val="32"/>
          <w:szCs w:val="32"/>
        </w:rPr>
      </w:pPr>
      <w:r>
        <w:rPr>
          <w:rFonts w:hint="eastAsia" w:ascii="黑体" w:hAnsi="黑体" w:eastAsia="黑体" w:cs="黑体"/>
          <w:b w:val="0"/>
          <w:bCs/>
          <w:sz w:val="32"/>
          <w:szCs w:val="32"/>
          <w:lang w:val="zh-CN"/>
        </w:rPr>
        <w:t>一、AI 驱动算法与编程核心知识点动态可视化课件开发</w:t>
      </w:r>
    </w:p>
    <w:p w14:paraId="22ACF00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针对信息科技学科算法、编程逻辑抽象难懂的核心问题，借助 AI 将文字化、符号化的知识点转化为可看、可互动的动态内容，把抽象逻辑具象化，大幅降低学生理解门槛。</w:t>
      </w:r>
    </w:p>
    <w:p w14:paraId="589E41C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全学段核心知识点定制化动态演示动画</w:t>
      </w:r>
    </w:p>
    <w:p w14:paraId="37862E32">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生成结合不同学段的课标要求与认知特点，AI 可精准生成对应难度的动态演示动画，覆盖信息科技全学段核心知识点：</w:t>
      </w:r>
    </w:p>
    <w:p w14:paraId="1DF72A9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小学段：针对图形化编程的事件触发、顺序结构、循环结构、分支结构等基础逻辑，AI 生成角色动作与编程积木逻辑同步的动画，直观展示 “积木如何对应画面效果”，破解低学段学生 “逻辑与效果脱节” 的理解难题；</w:t>
      </w:r>
    </w:p>
    <w:p w14:paraId="624E9A1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初中段：针对 Python 基础语法、冒泡 / 选择排序算法、条件循环、列表操作等核心内容，AI 生成逐帧拆解的动态演示，同步展示代码执行过程、变量数值实时变化、数据流转路径，比如冒泡排序动画可直观呈现每一轮循环的元素对比、交换过程与排序边界变化；</w:t>
      </w:r>
    </w:p>
    <w:p w14:paraId="3C59BFC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高中段：针对二叉树遍历、递归算法、栈与队列、贪心算法等进阶内容，AI 生成内存空间变化、逻辑走向、调用栈层级的动态演示，把肉眼不可见的程序执行过程完全可视化，破解高阶算法的理解壁垒。同时，AI 可针对性生成</w:t>
      </w:r>
      <w:r>
        <w:rPr>
          <w:rFonts w:hint="eastAsia" w:ascii="仿宋" w:hAnsi="仿宋" w:eastAsia="仿宋" w:cs="仿宋"/>
          <w:b/>
          <w:sz w:val="32"/>
          <w:szCs w:val="32"/>
          <w:lang w:val="zh-CN"/>
        </w:rPr>
        <w:t>常见错误逻辑演示动画</w:t>
      </w:r>
      <w:r>
        <w:rPr>
          <w:rFonts w:hint="eastAsia" w:ascii="仿宋" w:hAnsi="仿宋" w:eastAsia="仿宋" w:cs="仿宋"/>
          <w:sz w:val="32"/>
          <w:szCs w:val="32"/>
          <w:lang w:val="zh-CN"/>
        </w:rPr>
        <w:t>，提前预判学生易犯的循环边界错误、分支条件遗漏、递归终止条件缺失等问题，用动画直观展示错误代码的执行后果，加深学生对正确逻辑的理解。</w:t>
      </w:r>
    </w:p>
    <w:p w14:paraId="2E9CEC8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可交互的代码逻辑拆解课件制作</w:t>
      </w:r>
    </w:p>
    <w:p w14:paraId="4979D80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突破传统课件 “只能看、不能动” 的局限，用 AI 生成可深度交互的代码拆解课件，实现 “操作 - 反馈 - 理解” 的闭环：</w:t>
      </w:r>
    </w:p>
    <w:p w14:paraId="5B02073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逐行代码交互式讲解：AI 生成可点击拆解的代码块课件，学生点击任意一行代码，即可同步展示该行代码的作用、变量变化、执行效果，比如 for 循环课件可实现 “点击一次，执行一次循环”，分步展示循环变量的数值变化、代码块的执行动作，完全拆解程序执行全流程；</w:t>
      </w:r>
    </w:p>
    <w:p w14:paraId="357B2FF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可参数修改的动态交互课件：AI 生成支持学生自主调整参数的动画课件，比如排序算法课件中，学生可修改待排序的数组内容、循环步长、执行速度，实时查看动画变化，主动探索不同参数对算法执行的影响，从 “被动看演示” 转变为 “主动探原理”；</w:t>
      </w:r>
    </w:p>
    <w:p w14:paraId="5724448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配套实操提示：教师可通过精准提示词直接生成可用课件，示例提示词：“请生成初中 Python 冒泡排序算法的交互式课件脚本，包含逐帧动态拆解、变量实时变化展示、学生可修改的数组参数入口，适配 45 分钟课堂教学，标注教师讲解节点与学生互动环节”。</w:t>
      </w:r>
    </w:p>
    <w:p w14:paraId="31EA720C">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二、AI 制作可实操的交互式课件功能组件</w:t>
      </w:r>
    </w:p>
    <w:p w14:paraId="46B764F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针对信息科技学科实操性强的核心特点，用 AI 生成内嵌式、可直接操作的课件组件，让学生无需切换软件、无需实体硬件，在课件内即可完成编程、硬件仿真、数据处理等全流程实操，解决课堂实操覆盖不足、硬件设备短缺的问题。</w:t>
      </w:r>
    </w:p>
    <w:p w14:paraId="119CFF3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内嵌式可运行代码块组件开发AI</w:t>
      </w:r>
    </w:p>
    <w:p w14:paraId="6E5D76F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可生成适配全学段编程教学场景、可直接嵌入课件的交互式代码块，无需跳转第三方编程软件，在课件内即可完成 “编写 - 运行 - 调试 - 纠错” 全流程：</w:t>
      </w:r>
    </w:p>
    <w:p w14:paraId="7FF301B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小学图形化编程场景：AI 生成嵌入希沃白板、PPT 的 Scratch 交互式积木组件，学生可直接在课件内拖拽编程积木、拼接逻辑、运行查看动画效果，适配低学段学生的操作习惯；</w:t>
      </w:r>
    </w:p>
    <w:p w14:paraId="5916EA9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 Python / 高中 C++ 编程场景：AI 生成课件内嵌的轻量化代码编辑器组件，支持代码编写、一键运行、结果实时展示、语法错误高亮，同时可配套 AI 实时纠错功能，学生输入错误代码时，课件会同步给出错误原因与修改建议，实现课堂内的一对一实操辅导。</w:t>
      </w:r>
    </w:p>
    <w:p w14:paraId="5B387D1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开源硬件虚拟仿真交互式课件组件</w:t>
      </w:r>
    </w:p>
    <w:p w14:paraId="2D924B02">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针对中小学开源硬件教学中 “设备不足、调试耗时、实操有风险” 的痛点，AI 可生成全流程虚拟仿真课件组件，覆盖国内中小学主流硬件设备：</w:t>
      </w:r>
    </w:p>
    <w:p w14:paraId="5D2A512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全流程仿真演示：针对掌控板、micro:bit、Arduino 等主流硬件，AI 生成可交互的仿真课件，直观展示硬件接线、代码烧录、程序运行、效果反馈的全流程，学生可在课件内模拟接线、修改控制代码、查看硬件运行效果，无需实体设备即可完成基础实训；</w:t>
      </w:r>
    </w:p>
    <w:p w14:paraId="5F0486D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错误排查仿真训练：AI 可生成硬件故障排查仿真组件，模拟接线错误、代码 bug、硬件冲突等常见问题，学生可在课件内自主排查故障、修改调整，培养硬件实操的排错能力，提前规避实体硬件操作中的风险。</w:t>
      </w:r>
    </w:p>
    <w:p w14:paraId="43A1066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数据可视化交互式组件开发</w:t>
      </w:r>
    </w:p>
    <w:p w14:paraId="2033778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 “数据与编码”“大数据分析” 等模块的教学需求，AI 可生成可交互的数据可视化组件，学生可在课件内导入数据、修改分析参数，实时生成柱状图、折线图、热力图等可视化结果，直观理解数据采集、清洗、分析、呈现的全流程，落实新课标 “数据意识” 核心素养的培养要求。</w:t>
      </w:r>
    </w:p>
    <w:p w14:paraId="39425448">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三、AI 辅助课件的学科化美化与全场景适配</w:t>
      </w:r>
    </w:p>
    <w:p w14:paraId="72457F9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突破通用课件美化的局限，围绕信息科技学科的教学特点，用 AI 完成课件的专业化美化、配套资源生成与多终端适配，让课件既符合学科风格，又能适配全场景教学需求。</w:t>
      </w:r>
    </w:p>
    <w:p w14:paraId="7D619F3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信息科技学科专属课件美化优化AI</w:t>
      </w:r>
    </w:p>
    <w:p w14:paraId="536672D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可一键生成适配信息科技学科的课件模板与美化方案，区别于通用模板，专门针对学科教学需求做优化：</w:t>
      </w:r>
    </w:p>
    <w:p w14:paraId="7ABB8AD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学科化风格定制：生成突出科技感、逻辑清晰的课件模板，专门优化代码块、算法流程图、硬件接线图的展示排版，避免代码换行错乱、流程图逻辑不清、接线图细节模糊等常见问题，完美适配希沃白板、PPT、WPS 等主流课件工具；</w:t>
      </w:r>
    </w:p>
    <w:p w14:paraId="1B93CF4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重难点智能高亮：AI 可自动识别课件中的核心知识点，对代码关键行、算法核心步骤、硬件接线关键节点、语法易错点做高亮标注、色彩区分与动画强调，让学生快速抓住教学重点，提升课件的教学性。</w:t>
      </w:r>
    </w:p>
    <w:p w14:paraId="74A55BD2">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课件配套教学资源 AI 生成</w:t>
      </w:r>
    </w:p>
    <w:p w14:paraId="6819250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围绕课件内容，AI 可同步生成全配套教学资源，形成 “课件 + 资源” 的完整教学包：</w:t>
      </w:r>
    </w:p>
    <w:p w14:paraId="229B9E4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生成贴合课件内容的微课旁白、操作录屏脚本，严格匹配信息科技学科的专业术语，准确讲解代码逻辑、算法原理、硬件操作步骤，适配线上教学、课后预习复习的需求；</w:t>
      </w:r>
    </w:p>
    <w:p w14:paraId="04E26AB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生成课件配套的重难点标注手册、学生预习任务单、课后实操指南，内容与课件完全同步，无需教师额外手动整理，大幅降低备课工作量。</w:t>
      </w:r>
    </w:p>
    <w:p w14:paraId="1FB03CC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多终端适配优化AI</w:t>
      </w:r>
    </w:p>
    <w:p w14:paraId="79E164E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可自动调整课件的排版、交互组件尺寸与操作逻辑，适配教学一体机、学生平板、电脑端、手机端等不同终端，确保无论是线下课堂教学、线上直播授课，还是学生课后自主学习，课件的交互功能、展示效果都能正常使用，实现 “一个课件，全场景适配”。</w:t>
      </w:r>
    </w:p>
    <w:p w14:paraId="479F45BC">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四、AI 生成多场景、多层级的差异化适配课件</w:t>
      </w:r>
    </w:p>
    <w:p w14:paraId="350B84C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针对信息科技学科教学场景多、学生基础差异大的特点，用 AI 快速生成同一课时的差异化课件版本，无需教师重复制作，实现 “一套核心内容，多场景精准适配”。</w:t>
      </w:r>
    </w:p>
    <w:p w14:paraId="3B223BD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全教学场景的多版本课件生成AI</w:t>
      </w:r>
    </w:p>
    <w:p w14:paraId="1F07164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可根据不同的教学目标，快速调整课件的内容侧重、节奏设计与交互形式，生成适配全场景的课件版本：</w:t>
      </w:r>
    </w:p>
    <w:p w14:paraId="2880083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新课教学版：侧重基础知识点拆解、分步演示、低门槛交互，节奏平缓，重难点突出，适配日常新授课教学；</w:t>
      </w:r>
    </w:p>
    <w:p w14:paraId="1EEA0D5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复习巩固版：侧重知识点串联、易错点汇总、例题拆解、综合交互练习，适配单元复习、期末复习课；</w:t>
      </w:r>
    </w:p>
    <w:p w14:paraId="074E056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公开课展示版：侧重学生主体互动、可视化效果、核心素养落地、跨学科融合，适配公开课、教研课、赛课场景；</w:t>
      </w:r>
    </w:p>
    <w:p w14:paraId="5708E54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课后拓展版：侧重进阶任务、拓展案例、创新实操设计，适配学生课后自主学习、兴趣小组、科技社团活动。</w:t>
      </w:r>
    </w:p>
    <w:p w14:paraId="77F5232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适配学生差异的多层级课件调整AI</w:t>
      </w:r>
    </w:p>
    <w:p w14:paraId="5F9B46E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可快速调整课件的难度、案例、实操任务，适配不同基础的班级与学生，真正实现因材施教：</w:t>
      </w:r>
    </w:p>
    <w:p w14:paraId="5BDDB23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针对零基础班级，课件侧重基础操作、慢节奏拆解、低难度交互，补充前置知识点铺垫，确保所有学生都能跟上教学节奏；</w:t>
      </w:r>
    </w:p>
    <w:p w14:paraId="4516813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针对进阶班级，课件侧重知识拓展应用、综合实操任务、跨场景案例，提升学生的知识应用能力；</w:t>
      </w:r>
    </w:p>
    <w:p w14:paraId="7A5978F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针对竞赛培优班级，课件侧重算法优化、高阶原理拆解、复杂项目开发，适配信息学奥赛、科技创新大赛的培养需求。同时，AI 可在同一课件内嵌入分层交互任务组件，学生可根据自身基础，自主选择基础层、进阶层、拓展层的实操任务，实现同一课堂内的个性化学习。</w:t>
      </w:r>
    </w:p>
    <w:p w14:paraId="4F1F41A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跨学科融合课件适配生成</w:t>
      </w:r>
    </w:p>
    <w:p w14:paraId="56F49F6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after="469" w:afterLines="150" w:line="360" w:lineRule="auto"/>
        <w:ind w:left="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针对信息科技 + 科学、数学、语文、生物等跨学科教学场景，AI 可快速调整课件内容与交互设计，比如针对信息科技 + 生物的 “校园植物生长数据监测” 跨学科项目，同步整合硬件仿真、数据可视化、生物生长知识点，完美适配跨学科项目式教学的需求。</w:t>
      </w:r>
      <w:bookmarkStart w:id="21" w:name="heading_66"/>
    </w:p>
    <w:p w14:paraId="0E29B32C">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after="469" w:afterLines="150" w:line="360" w:lineRule="auto"/>
        <w:ind w:left="0" w:leftChars="0" w:firstLine="0" w:firstLineChars="0"/>
        <w:jc w:val="center"/>
        <w:textAlignment w:val="auto"/>
        <w:outlineLvl w:val="2"/>
        <w:rPr>
          <w:rFonts w:hint="eastAsia" w:ascii="仿宋" w:hAnsi="仿宋" w:eastAsia="仿宋" w:cs="仿宋"/>
          <w:b/>
          <w:sz w:val="32"/>
          <w:szCs w:val="32"/>
          <w:lang w:val="en-US" w:eastAsia="zh-CN"/>
        </w:rPr>
      </w:pPr>
      <w:r>
        <w:rPr>
          <w:rFonts w:hint="eastAsia" w:ascii="仿宋" w:hAnsi="仿宋" w:eastAsia="仿宋" w:cs="仿宋"/>
          <w:b/>
          <w:sz w:val="32"/>
          <w:szCs w:val="32"/>
          <w:lang w:val="zh-CN"/>
        </w:rPr>
        <w:t>AI 编程工具与教学平台的课堂应用</w:t>
      </w:r>
      <w:bookmarkEnd w:id="21"/>
    </w:p>
    <w:p w14:paraId="0D537E2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本章立足基础教育阶段信息科技学科的核心教学属性，聚焦学科专属的 AI 编程工具、教学平台与实训系统，是信息科技学科区别于其他学科 AI 应用的核心教学载体。本章系统讲解各类工具的课堂全流程落地方法，覆盖小学图形化编程启蒙、初中 Python 基础与硬件实操、高中算法进阶与物联网应用全学段，精准破解编程教学中 “一对一辅导覆盖不足、学生基础差异悬殊、硬件设备短缺、学情把控不及时、实操落地难度大” 等核心痛点，既实现课堂教学效率的提升，更牢牢守住 “计算思维、数据意识、数字化学习与创新” 等新课标核心素养的培养目标，让工具真正服务于教学本质。</w:t>
      </w:r>
    </w:p>
    <w:p w14:paraId="3ED0D402">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一、AI 辅助编程工具的课堂全场景教学应用</w:t>
      </w:r>
    </w:p>
    <w:p w14:paraId="359E25D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 辅助编程工具是信息科技课堂的核心实操辅助载体，可无缝覆盖编程教学全环节，根据学段适配不同工具，推动课堂模式从 “教师单向讲授” 向 “学生自主实操 + AI 精准辅学” 转变。</w:t>
      </w:r>
    </w:p>
    <w:p w14:paraId="3D4F53F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全学段主流 AI 编程工具的场景化课堂落地</w:t>
      </w:r>
    </w:p>
    <w:p w14:paraId="2AF41BF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结合不同学段的教学目标，将工具能力与课堂环节深度绑定，而非单纯介绍工具功能：</w:t>
      </w:r>
    </w:p>
    <w:p w14:paraId="70F4BFE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工具分层适配：低代码启蒙类（豆包编程助手少儿版、腾讯扣叮 AI 助手）适配小学段图形化编程教学；代码进阶类（通义灵码、GitHub Copilot 教育版）适配初高中 Python、C++ 代码教学。</w:t>
      </w:r>
    </w:p>
    <w:p w14:paraId="19E47EE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新课讲解环节：用 AI 生成带逐行注释的示例代码，拆解语法规则、算法逻辑与执行流程，配合课堂讲解生成多场景适配案例。比如讲授 for 循环时，AI 可同步生成 “图形绘制、数据统计、游戏开发” 三类贴合学生生活的示例，从基础应用到拓展延伸层层递进。</w:t>
      </w:r>
    </w:p>
    <w:p w14:paraId="25823E9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课堂实操辅导环节：学生遇到代码报错、逻辑卡壳时，AI 可实现 “一对一实时答疑”，严格遵循 “先提示错误原因、再给修改思路、最后补充同类案例” 的引导逻辑，不直接输出完整可运行代码，解决教师无法覆盖全班级学生的辅导缺口。</w:t>
      </w:r>
    </w:p>
    <w:p w14:paraId="02A7AB0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错题复盘环节：用 AI 分析学生的错误代码，定位错误根源（语法错误 / 逻辑漏洞 / 边界遗漏），拆解知识点盲区，生成针对性的巩固练习，帮助学生完成从 “改对代码” 到 “理解逻辑” 的闭环。</w:t>
      </w:r>
    </w:p>
    <w:p w14:paraId="0FA9DA0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图形化编程场景的 AI 辅助工具专项应用</w:t>
      </w:r>
    </w:p>
    <w:p w14:paraId="3C5E3B32">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针对小学段图形化编程启蒙的教学特点，做专属适配设计，破解低龄学生 “逻辑理解难、创意落地难” 的痛点：</w:t>
      </w:r>
    </w:p>
    <w:p w14:paraId="0D24062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创意启蒙阶段（小学 1-3 年级）：AI 辅助生成贴合学生生活的创意主题（生日祝福动画、校园安全小游戏、节气科普动画），拆解编程积木的逻辑组合路径，引导学生用基础积木实现创意，降低编程启蒙的门槛。</w:t>
      </w:r>
    </w:p>
    <w:p w14:paraId="6BDE500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逻辑进阶阶段（小学 4-6 年级）：AI 辅助拆解循环、分支、变量、消息广播等核心逻辑，排查积木拼接的逻辑错误，生成分层创意任务，帮助学生完成从 “机械拼积木” 到 “用逻辑解决问题” 的转变，落实计算思维的启蒙培养。</w:t>
      </w:r>
    </w:p>
    <w:p w14:paraId="5EE48C5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课堂使用的核心规范与边界把控</w:t>
      </w:r>
    </w:p>
    <w:p w14:paraId="48C2317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明确“辅助而非替代”的核心原则，守住计算思维培养的教学底线，制定可落地的课堂使用规则：</w:t>
      </w:r>
    </w:p>
    <w:p w14:paraId="40FB144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建立“先思考 - 再尝试 - 后求助 AI”的三步使用规范：要求学生先自主梳理逻辑、编写代码、尝试排错，遇到无法独立解决的问题再求助 AI，禁止直接让 AI 生成完整代码、替代自主思考。</w:t>
      </w:r>
    </w:p>
    <w:p w14:paraId="0AA992E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划定 AI 的使用边界：AI 仅可用于语法答疑、错误原因分析、优化思路提示、逻辑拆解，核心的算法设计、逻辑搭建、创意构思必须由学生自主完成。</w:t>
      </w:r>
    </w:p>
    <w:p w14:paraId="37C4748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明确教师的引导责任：课堂上实时关注学生的 AI 使用情况，针对共性错误集中讲解，引导学生对比 AI 给出的思路与自身逻辑的差异，深化对知识点的理解，而非照搬代码。</w:t>
      </w:r>
    </w:p>
    <w:p w14:paraId="039BFA74">
      <w:pPr>
        <w:bidi w:val="0"/>
        <w:ind w:firstLine="640" w:firstLineChars="200"/>
        <w:rPr>
          <w:rFonts w:hint="eastAsia" w:ascii="黑体" w:hAnsi="黑体" w:eastAsia="黑体" w:cs="黑体"/>
          <w:sz w:val="32"/>
          <w:szCs w:val="32"/>
        </w:rPr>
      </w:pPr>
      <w:bookmarkStart w:id="22" w:name="heading_68"/>
      <w:r>
        <w:rPr>
          <w:rFonts w:hint="eastAsia" w:ascii="黑体" w:hAnsi="黑体" w:eastAsia="黑体" w:cs="黑体"/>
          <w:sz w:val="32"/>
          <w:szCs w:val="32"/>
          <w:lang w:val="zh-CN"/>
        </w:rPr>
        <w:t>二、在线 AI 编程教学平台的课堂闭环落地</w:t>
      </w:r>
      <w:bookmarkEnd w:id="22"/>
    </w:p>
    <w:p w14:paraId="26309E1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在线 AI 编程教学平台构建了“课前－课中－课后”的全流程教学闭环，其内置的AI功能可实现课堂教学的实时互动、精准学情把控、个性化学习支持，是信息科技课堂规模化教学的核心载体。</w:t>
      </w:r>
    </w:p>
    <w:p w14:paraId="46845BC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主流平台的 AI 核心功能与学段适配</w:t>
      </w:r>
    </w:p>
    <w:p w14:paraId="1FB72F3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结合教学场景与学段需求，做精准的平台选型匹配，避免工具与教学目标脱节：</w:t>
      </w:r>
    </w:p>
    <w:p w14:paraId="2BA135D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启蒙类平台（编程猫、有道卡搭）：适配小学段图形化编程教学，AI 核心功能包括创意引导、积木逻辑纠错、阶梯闯关任务生成、学习进度跟踪。</w:t>
      </w:r>
    </w:p>
    <w:p w14:paraId="2665D78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实训类平台（Python Tutor AI 增强版、洛谷 OJ 教育版、信息学奥赛在线评测系统）：适配初高中代码编程教学，AI 核心功能包括代码执行可视化、自动判题、错误深度分析、个性化刷题路径推荐。</w:t>
      </w:r>
    </w:p>
    <w:p w14:paraId="187E810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全流程教学平台（希沃编程教学平台、腾讯扣叮）：适配全学段教学，打通备课、授课、实操、评测、学情分析全流程，AI 功能与课堂教学场景深度融合，完美适配教学一体机、学生平板等课堂设备。</w:t>
      </w:r>
    </w:p>
    <w:p w14:paraId="6BDE575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AI平台赋能课堂教学的落地方法</w:t>
      </w:r>
    </w:p>
    <w:p w14:paraId="6CCEFD2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将平台 AI 能力与课堂环节深度绑定，打造可直接复制的课堂教学模式：</w:t>
      </w:r>
    </w:p>
    <w:p w14:paraId="5890908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课中实时编程闯关教学：借助平台 AI 功能，根据课时知识点生成阶梯式分层闯关任务（基础层、进阶层、拓展层），学生完成一关即可解锁下一关，平台 AI 实时反馈通关结果、错误提示与修改思路，在课堂上形成 “比学赶超” 的学习氛围，大幅提升学生课堂参与度。</w:t>
      </w:r>
    </w:p>
    <w:p w14:paraId="7A4A57C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课堂任务打卡与成果分享：学生完成实操任务后，可通过平台一键提交、打卡，AI 自动完成初评与合规性检测，优秀作品可实时投屏分享，打造 “实操 - 提交 - 展示 - 互评” 的课堂闭环。</w:t>
      </w:r>
    </w:p>
    <w:p w14:paraId="418D588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实时学情把控与动态教学调整：平台 AI 可实时统计班级学生的任务完成情况、知识点错误率、高频错误类型，比如课堂闯关过程中，发现 70% 的学生卡在 “循环边界设置” 知识点，教师可立即暂停闯关，对该知识点进行集中补充讲解，真正实现 “以学定教” 的精准教学。</w:t>
      </w:r>
    </w:p>
    <w:p w14:paraId="0C66FDA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课后个性化学习支持平台 AI</w:t>
      </w:r>
    </w:p>
    <w:p w14:paraId="6A6B55F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可根据学生的课堂学习情况、作业完成情况，生成专属的个性化学习画像：为基础薄弱的学生推送知识点巩固微课、基础练习题；为学有余力的学生推送进阶拓展任务、创新项目开发指南，实现 “因材施教” 的个性化教学，弥补课堂统一教学的不足。</w:t>
      </w:r>
    </w:p>
    <w:p w14:paraId="6E899EC6">
      <w:pPr>
        <w:bidi w:val="0"/>
        <w:ind w:firstLine="640" w:firstLineChars="200"/>
        <w:rPr>
          <w:rFonts w:hint="eastAsia" w:ascii="黑体" w:hAnsi="黑体" w:eastAsia="黑体" w:cs="黑体"/>
          <w:sz w:val="32"/>
          <w:szCs w:val="32"/>
        </w:rPr>
      </w:pPr>
      <w:bookmarkStart w:id="23" w:name="heading_69"/>
      <w:r>
        <w:rPr>
          <w:rFonts w:hint="eastAsia" w:ascii="黑体" w:hAnsi="黑体" w:eastAsia="黑体" w:cs="黑体"/>
          <w:sz w:val="32"/>
          <w:szCs w:val="32"/>
          <w:lang w:val="zh-CN"/>
        </w:rPr>
        <w:t>三、AI 辅助开源硬件与物联网教学工具的课堂实践</w:t>
      </w:r>
      <w:bookmarkEnd w:id="23"/>
    </w:p>
    <w:p w14:paraId="35DA529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开源硬件与物联网是新课标信息科技学科的核心必修模块，AI 辅助工具可有效破解硬件设备不足、实操门槛高、排错难度大等教学痛点，让硬件与物联网教学真正走进中小学常规课堂。</w:t>
      </w:r>
    </w:p>
    <w:p w14:paraId="448324C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AI 辅助硬件编程工具的课堂全流程应用</w:t>
      </w:r>
    </w:p>
    <w:p w14:paraId="517083F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适配中小学主流硬件（掌控板、micro:bit、Arduino），覆盖课前、课中、课后全教学环节：</w:t>
      </w:r>
    </w:p>
    <w:p w14:paraId="6FBCB32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课前备课环节：AI 可根据教学主题，生成配套的硬件接线图、带完整注释的控制代码、分步实操教程与常见错误排查指南。比如 “micro:bit 智能台灯” 教学，AI 可一键生成全流程备课资源，大幅降低教师备课难度。</w:t>
      </w:r>
    </w:p>
    <w:p w14:paraId="44D6446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课中实操环节：学生遇到接线错误、代码 bug、硬件无响应等问题时，可通过 AI 工具上传接线照片、代码内容，AI 快速定位错误原因，给出排查思路与修改建议，实现一对一实时辅导；针对硬件设备不足的班级，可通过 AI 仿真工具，在虚拟环境中完成硬件接线、代码烧录、运行效果仿真，让所有学生都能平等参与实操训练。</w:t>
      </w:r>
    </w:p>
    <w:p w14:paraId="6EB7CBA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项目拓展环节：AI 可辅助学生完成开源硬件创新项目的设计，比如 “校园环境监测系统”，AI 可帮助拆解项目实现步骤、生成分模块代码、排查项目运行中的问题，降低创新项目的开发门槛。</w:t>
      </w:r>
    </w:p>
    <w:p w14:paraId="129DF86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AI 赋能物联网教学的落地方法</w:t>
      </w:r>
    </w:p>
    <w:p w14:paraId="75CCAF1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贴合新课标物联网模块的教学要求，分学段做阶梯式适配，降低物联网教学的技术门槛：</w:t>
      </w:r>
    </w:p>
    <w:p w14:paraId="4E40C5F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基础入门阶段（小学高段、初中）：AI 辅助学生完成传感器数据采集、数据上传、基础可视化的全流程操作。比如用掌控板采集教室内的温湿度数据，AI 生成数据上传代码、可视化图表，让学生直观理解 “数据采集 - 传输 - 呈现” 的物联网核心逻辑。</w:t>
      </w:r>
    </w:p>
    <w:p w14:paraId="73ED335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进阶应用阶段（高中）：AI 辅助学生实现传感器数据的智能分析、自动预警、远程控制。比如 “智能家居安防系统” 项目，AI 帮助实现人体感应数据的智能分析、异常情况自动预警、远程设备控制，落实新课标 “人工智能初步”“信息系统与社会” 模块的教学要求。</w:t>
      </w:r>
    </w:p>
    <w:p w14:paraId="22655F1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核心使用规范</w:t>
      </w:r>
    </w:p>
    <w:p w14:paraId="5E20AD2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明确 “先懂原理，后用工具” 的教学原则，要求学生先理解硬件工作原理、物联网核心逻辑，再用 AI 工具辅助代码生成、错误排查，禁止学生直接照搬 AI 生成的代码而不理解背后的原理，确保教学不偏离 “培养工程思维、创新实践能力” 的核心目标。</w:t>
      </w:r>
    </w:p>
    <w:p w14:paraId="651999A9">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zh-CN"/>
        </w:rPr>
        <w:t>四、AI 数据处理与可视化教学工具的课堂应用</w:t>
      </w:r>
    </w:p>
    <w:p w14:paraId="0925A8C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数据与编码是信息科技新课标贯穿全学段的核心主线，AI 数据处理与可视化工具可有效降低数据教学的门槛，帮助学生建立数据意识，掌握用数据解决真实问题的核心能力。</w:t>
      </w:r>
    </w:p>
    <w:p w14:paraId="6E3C170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全学段适配的 AI 工具与课堂应用</w:t>
      </w:r>
    </w:p>
    <w:p w14:paraId="61DADBF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结合不同学段的课标要求，做分层适配，贴合学生认知水平：</w:t>
      </w:r>
    </w:p>
    <w:p w14:paraId="66B8058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小学段：用 Excel AI 智能功能、WPS AI 表格，辅助学生完成简单的数据收集、统计、图表生成。比如 “班级同学课余爱好统计” 项目，AI 帮助学生快速完成数据整理、生成可视化图表，建立初步的数据意识。</w:t>
      </w:r>
    </w:p>
    <w:p w14:paraId="5E7F039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初中段：用 Python AI 辅助工具（豆包编程助手、通义灵码）、Tableau 教育版，辅助学生学习 pandas 数据处理、matplotlib 数据可视化。AI 拆解数据处理全流程，排查代码错误，生成贴合学生生活的数据分析案例，比如 “家庭月度能耗数据分析”。</w:t>
      </w:r>
    </w:p>
    <w:p w14:paraId="6906A31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高中段：用 AI 大数据分析工具（百度飞桨 AI Studio 教育版、阿里云大数据教学平台），辅助学生完成大数据清洗、分析、可视化、建模的全流程，落实新课标 “数据与数据结构”“人工智能初步” 模块的教学要求。</w:t>
      </w:r>
    </w:p>
    <w:p w14:paraId="29159D3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AI工具赋能数据教学的核心方法</w:t>
      </w:r>
    </w:p>
    <w:p w14:paraId="0DFA41B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围绕 “数据意识” 核心素养培养，将 AI 工具与教学环节深度融合：</w:t>
      </w:r>
    </w:p>
    <w:p w14:paraId="67940A5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知识点拆解教学：用 AI 生成数据处理全流程的分步拆解案例，从 “数据采集 - 数据清洗 - 数据分析 - 数据可视化 - 结论输出”，每一步都配套示例代码、操作步骤、原理解释，把抽象的数据逻辑转化为可操作的分步任务，降低学生理解难度。</w:t>
      </w:r>
    </w:p>
    <w:p w14:paraId="313C3B1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课堂实操辅助：学生在数据处理、代码编写中遇到问题时，AI 可实时排查错误、讲解错误原因、给出优化建议，帮助学生顺利完成实操任务；同时 AI 可生成不同难度的实操任务，适配不同基础的学生，实现分层教学。</w:t>
      </w:r>
    </w:p>
    <w:p w14:paraId="48CE702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项目式学习落地：用 AI 辅助学生完成跨学科数据项目，比如 “校园垃圾分类数据统计与优化建议”“本地空气质量数据分析”，AI 帮助学生梳理项目思路、完成数据处理、生成可视化报告，培养学生用数据解决真实问题的能力。</w:t>
      </w:r>
    </w:p>
    <w:p w14:paraId="2DE3C4D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核心教学原则</w:t>
      </w:r>
    </w:p>
    <w:p w14:paraId="3EC0B44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守住 “数据意识” 的核心培养目标，AI 工具仅用于辅助学生完成烦琐的数据处理、图表生成工作，核心的数据分析思路、问题发现、结论推导必须由学生自主完成，让学生理解 “数据背后的意义”，而不是只会用工具生成图表。</w:t>
      </w:r>
    </w:p>
    <w:p w14:paraId="2040EEF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b/>
          <w:sz w:val="32"/>
          <w:szCs w:val="32"/>
          <w:lang w:val="zh-CN"/>
        </w:rPr>
      </w:pPr>
      <w:r>
        <w:rPr>
          <w:rFonts w:hint="eastAsia" w:ascii="仿宋" w:hAnsi="仿宋" w:eastAsia="仿宋" w:cs="仿宋"/>
          <w:sz w:val="32"/>
          <w:szCs w:val="32"/>
          <w:lang w:val="zh-CN"/>
        </w:rPr>
        <w:t>AI 编程工具与教学平台是信息科技学科教学的核心载体，其应用核心不是 “用工具替代教学”，而是通过 AI 赋能，破解规模化教学中的个性化辅导难题、实操落地难题、学情把控难题，让教师有更多精力聚焦学生核心素养的培养，让学生从 “被动学技术” 转变为 “主动用技术解决问题”，真正落实信息科技学科的育人目标。</w:t>
      </w:r>
      <w:bookmarkStart w:id="24" w:name="heading_96"/>
    </w:p>
    <w:p w14:paraId="7CCDAA76">
      <w:pPr>
        <w:bidi w:val="0"/>
        <w:jc w:val="center"/>
        <w:rPr>
          <w:rFonts w:hint="eastAsia" w:ascii="仿宋" w:hAnsi="仿宋" w:eastAsia="仿宋" w:cs="仿宋"/>
          <w:b/>
          <w:bCs/>
          <w:sz w:val="32"/>
          <w:szCs w:val="32"/>
          <w:lang w:val="zh-CN"/>
        </w:rPr>
      </w:pPr>
    </w:p>
    <w:p w14:paraId="238086A4">
      <w:pPr>
        <w:keepNext w:val="0"/>
        <w:keepLines w:val="0"/>
        <w:pageBreakBefore w:val="0"/>
        <w:widowControl w:val="0"/>
        <w:kinsoku/>
        <w:wordWrap/>
        <w:overflowPunct/>
        <w:topLinePunct w:val="0"/>
        <w:autoSpaceDE/>
        <w:autoSpaceDN/>
        <w:bidi w:val="0"/>
        <w:adjustRightInd/>
        <w:snapToGrid/>
        <w:spacing w:after="469" w:afterLines="150"/>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zh-CN"/>
        </w:rPr>
        <w:t>第五章 沉浸实训：VR/AR + 虚拟仿真技术让学生 “玩转数字世界”</w:t>
      </w:r>
      <w:bookmarkEnd w:id="24"/>
    </w:p>
    <w:p w14:paraId="4F2851D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本章立足基础教育阶段信息科技学科</w:t>
      </w:r>
      <w:r>
        <w:rPr>
          <w:rFonts w:hint="eastAsia" w:ascii="仿宋" w:hAnsi="仿宋" w:eastAsia="仿宋" w:cs="仿宋"/>
          <w:b/>
          <w:sz w:val="32"/>
          <w:szCs w:val="32"/>
          <w:lang w:val="zh-CN"/>
        </w:rPr>
        <w:t>实操性、实践性、创新性</w:t>
      </w:r>
      <w:r>
        <w:rPr>
          <w:rFonts w:hint="eastAsia" w:ascii="仿宋" w:hAnsi="仿宋" w:eastAsia="仿宋" w:cs="仿宋"/>
          <w:sz w:val="32"/>
          <w:szCs w:val="32"/>
          <w:lang w:val="zh-CN"/>
        </w:rPr>
        <w:t>的核心特质，聚焦全学段实操实训教学需求，系统讲解如何借助 AI 与 VR/AR、虚拟仿真技术深度融合，打造 “可操作、可体验、可探索” 的沉浸式实操课堂。精准破解中小学信息科技实训中 “硬件设备短缺、实训操作有风险、抽象原理难具象、复杂项目难落地” 的核心痛点，让学生在虚拟场景中动手实操、自主探索，既降低实训门槛、保障实训安全，又提升学习趣味性与实操能力，落实新课标对 “计算思维、创新实践、信息社会责任” 的核心素养培养要求，真正让学生 “在体验中学习、在实操中提升、在探索中玩转数字世界”。</w:t>
      </w:r>
    </w:p>
    <w:p w14:paraId="241D64B2">
      <w:pPr>
        <w:bidi w:val="0"/>
        <w:ind w:firstLine="640" w:firstLineChars="200"/>
        <w:rPr>
          <w:rFonts w:hint="eastAsia" w:ascii="黑体" w:hAnsi="黑体" w:eastAsia="黑体" w:cs="黑体"/>
          <w:sz w:val="32"/>
          <w:szCs w:val="32"/>
        </w:rPr>
      </w:pPr>
      <w:bookmarkStart w:id="25" w:name="heading_97"/>
      <w:r>
        <w:rPr>
          <w:rFonts w:hint="eastAsia" w:ascii="黑体" w:hAnsi="黑体" w:eastAsia="黑体" w:cs="黑体"/>
          <w:sz w:val="32"/>
          <w:szCs w:val="32"/>
          <w:lang w:val="zh-CN"/>
        </w:rPr>
        <w:t>一、AI + 虚拟仿真技术：打造沉浸式实操课堂核心路径</w:t>
      </w:r>
      <w:bookmarkEnd w:id="25"/>
    </w:p>
    <w:p w14:paraId="64DEF6E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 与虚拟仿真技术的深度融合，打破了传统实操课堂的时空限制与硬件束缚，将抽象的信息科技知识点转化为可交互、可操作的虚拟场景，让学生从 “被动听讲解” 转变为 “主动做实操”，实现 “做中学、学中悟” 的教学目标。</w:t>
      </w:r>
    </w:p>
    <w:p w14:paraId="64829C7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抽象知识点的虚拟仿真具象化教学</w:t>
      </w:r>
    </w:p>
    <w:p w14:paraId="07556DF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针对信息科技学科中计算机组成原理、网络拓扑搭建、操作系统、数据传输等抽象难懂、难以用实体设备演示的知识点，AI 可生成高还原度、可交互的虚拟仿真实验场景，让抽象原理直观可见、可动手操作：</w:t>
      </w:r>
    </w:p>
    <w:p w14:paraId="7604C7D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计算机组成原理实训：AI 生成虚拟计算机硬件组装场景，学生可在虚拟环境中拆解、组装 CPU、内存、硬盘、主板等核心部件，直观理解各部件的功能与连接逻辑，无需担心实体硬件损坏；同时 AI 可实时讲解每个部件的作用、工作原理，针对组装错误给出提示与纠正建议，帮助学生快速掌握核心知识点。</w:t>
      </w:r>
    </w:p>
    <w:p w14:paraId="1C30970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网络拓扑搭建实训：AI 根据不同学段教学要求，生成适配的虚拟网络场景（小学段简单局域网、初中段校园局域网、高中段小型广域网），学生可拖拽虚拟路由器、交换机、终端设备，搭建不同的网络拓扑结构，配置网络参数，模拟数据传输过程，直观理解网络连接原理与数据流转逻辑；AI 可实时检测拓扑搭建的正确性，排查配置错误，生成错误原因分析与修改指南。</w:t>
      </w:r>
    </w:p>
    <w:p w14:paraId="7E6BB84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操作系统实训：AI 生成虚拟操作系统环境（Windows、Linux 适配版），学生可在虚拟环境中完成文件管理、进程管理、权限设置等实操任务，模拟操作系统的核心功能与运行机制，无需在实体电脑上进行复杂配置，避免误操作导致的系统故障。</w:t>
      </w:r>
    </w:p>
    <w:p w14:paraId="3826312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网络安全入门级虚拟靶场实训</w:t>
      </w:r>
    </w:p>
    <w:p w14:paraId="005DA37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针对网络安全模块教学中 “实训场景危险、实操门槛高、难以搭建真实攻防环境” 的痛点，AI 可生成适配中小学学生认知水平的入门级虚拟靶场，打造安全、可控的攻防实训场景：</w:t>
      </w:r>
    </w:p>
    <w:p w14:paraId="15B8531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场景分层适配：小学段侧重网络安全意识培养，生成 “密码设置、钓鱼邮件识别、恶意软件防范” 等基础虚拟场景；初中段侧重基础攻防实操，生成 “简单端口扫描、弱口令破解、防火墙配置” 等实训场景；高中段侧重进阶应用，生成 “小型网络攻击防御、数据加密与解密” 等实训场景，层层递进适配不同学段教学需求。</w:t>
      </w:r>
    </w:p>
    <w:p w14:paraId="418B409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安全可控的实操体验：虚拟靶场完全隔离真实网络环境，学生可在安全的虚拟场景中模拟攻击与防御操作，AI 实时监控实操过程，禁止危险操作，同时给出攻防思路提示、操作步骤讲解，帮助学生理解网络安全的核心原理，培养网络安全意识与基础防御能力。</w:t>
      </w:r>
    </w:p>
    <w:p w14:paraId="308E688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学情实时反馈：AI 可记录学生的实训操作过程、错误类型、完成情况，生成个性化实训报告，帮助教师精准掌握学生的知识点掌握情况，有针对性开展辅导。</w:t>
      </w:r>
    </w:p>
    <w:p w14:paraId="57460C4F">
      <w:pPr>
        <w:bidi w:val="0"/>
        <w:ind w:firstLine="640" w:firstLineChars="200"/>
        <w:rPr>
          <w:rFonts w:hint="eastAsia" w:ascii="黑体" w:hAnsi="黑体" w:eastAsia="黑体" w:cs="黑体"/>
          <w:sz w:val="32"/>
          <w:szCs w:val="32"/>
        </w:rPr>
      </w:pPr>
      <w:bookmarkStart w:id="26" w:name="heading_98"/>
      <w:r>
        <w:rPr>
          <w:rFonts w:hint="eastAsia" w:ascii="黑体" w:hAnsi="黑体" w:eastAsia="黑体" w:cs="黑体"/>
          <w:sz w:val="32"/>
          <w:szCs w:val="32"/>
          <w:lang w:val="zh-CN"/>
        </w:rPr>
        <w:t>二、VR/AR 技术：解锁信息科技沉浸式教学新场景</w:t>
      </w:r>
      <w:bookmarkEnd w:id="26"/>
    </w:p>
    <w:p w14:paraId="2D9C958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VR（虚拟现实）与 AR（增强现实）技术凭借其沉浸式、交互式的特点，与信息科技学科实操教学高度契合，可有效提升教学趣味性与实操效果，让抽象的编程、硬件知识变得直观易懂、可感可触。</w:t>
      </w:r>
    </w:p>
    <w:p w14:paraId="3692A23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VR 沉浸式编程教学：让编程学习更具趣味性</w:t>
      </w:r>
    </w:p>
    <w:p w14:paraId="0163385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打破传统编程教学 “枯燥代码、单一屏幕” 的局限，借助 VR 技术打造沉浸式编程学习场景，让学生 “走进” 编程世界，提升学习兴趣与逻辑理解能力：</w:t>
      </w:r>
    </w:p>
    <w:p w14:paraId="6127284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小学段：VR 图形化编程场景，学生可佩戴 VR 设备，在虚拟场景中（如校园、公园、太空）拖拽虚拟编程积木，控制虚拟角色完成任务（如校园安全巡逻、太空探险），实时查看积木拼接对应的场景效果，直观理解顺序、循环、分支等核心编程逻辑，让编程学习变得生动有趣。</w:t>
      </w:r>
    </w:p>
    <w:p w14:paraId="4632157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初高中段：VR 代码编程场景，学生可在虚拟环境中搭建代码编辑界面，编写 Python、C++ 等代码，实时查看代码运行效果的 3D 可视化演示，比如编写排序算法时，可直观看到数组元素的排序过程、变量的实时变化，加深对代码逻辑与算法原理的理解；同时 AI 可实时答疑、排查代码错误，给出优化建议，助力学生高效完成编程实操。</w:t>
      </w:r>
    </w:p>
    <w:p w14:paraId="1F84FC3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AR 技术赋能开源硬件教学：降低实操门槛</w:t>
      </w:r>
    </w:p>
    <w:p w14:paraId="498ECCE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针对开源硬件（掌控板、micro:bit、Arduino）教学中 “接线复杂、原理抽象、错误难排查” 的痛点，AR 技术可实现 “虚拟指引 + 实体实操” 的深度融合，大幅降低硬件教学难度：</w:t>
      </w:r>
    </w:p>
    <w:p w14:paraId="1473761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实时接线指引：学生用平板、手机扫描实体硬件，AR 技术可实时叠加接线示意图、引脚定义、接线注意事项，直观显示 “哪根线接哪个引脚”，避免接线错误；同时 AI 可同步讲解接线原理，针对常见接线错误给出提示与纠正方法。</w:t>
      </w:r>
    </w:p>
    <w:p w14:paraId="4CE9DC9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程序可视化讲解：AR 扫描硬件后，可实时显示对应硬件的控制代码、程序执行逻辑，同步演示程序运行后的硬件效果（如 LED 灯亮灭、电机转动），让学生直观理解 “代码与硬件操作” 的对应关系，破解 “代码抽象、硬件原理难理解” 的难题。</w:t>
      </w:r>
    </w:p>
    <w:p w14:paraId="747259A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虚拟仿真实操：针对硬件设备不足的班级，AR 可生成虚拟硬件模型，学生可在虚拟环境中完成接线、编程、调试，实时查看运行效果，实现 “无实体硬件也能完成实操”，确保所有学生都能参与实训。</w:t>
      </w:r>
    </w:p>
    <w:p w14:paraId="12A42036">
      <w:pPr>
        <w:bidi w:val="0"/>
        <w:ind w:firstLine="640" w:firstLineChars="200"/>
        <w:rPr>
          <w:rFonts w:hint="eastAsia" w:ascii="黑体" w:hAnsi="黑体" w:eastAsia="黑体" w:cs="黑体"/>
          <w:sz w:val="32"/>
          <w:szCs w:val="32"/>
        </w:rPr>
      </w:pPr>
      <w:bookmarkStart w:id="27" w:name="heading_99"/>
      <w:r>
        <w:rPr>
          <w:rFonts w:hint="eastAsia" w:ascii="黑体" w:hAnsi="黑体" w:eastAsia="黑体" w:cs="黑体"/>
          <w:sz w:val="32"/>
          <w:szCs w:val="32"/>
          <w:lang w:val="zh-CN"/>
        </w:rPr>
        <w:t>三、AI 驱动：打造沉浸式项目式学习新体验</w:t>
      </w:r>
      <w:bookmarkEnd w:id="27"/>
    </w:p>
    <w:p w14:paraId="72F4957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以 AI 为核心驱动力，结合虚拟仿真、VR/AR 技术，打造沉浸式项目式学习（PBL）场景，让学生在虚拟世界中完成数字创作、智能系统搭建、跨学科项目实践，培养创新实践能力与跨学科应用能力。</w:t>
      </w:r>
    </w:p>
    <w:p w14:paraId="4B39AD8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元宇宙数字创作沉浸式场景AI</w:t>
      </w:r>
    </w:p>
    <w:p w14:paraId="0B987C5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可生成适配不同学段的元宇宙虚拟场景，让学生在虚拟世界中开展数字创作与项目开发，实现 “创意落地、实践提升”：</w:t>
      </w:r>
    </w:p>
    <w:p w14:paraId="0BD2F77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小学段：元宇宙数字校园、数字乐园创作场景，学生可在虚拟环境中设计校园建筑、创作数字动画、搭建简单的虚拟互动游戏，结合图形化编程实现场景互动，培养数字创作能力与基础编程逻辑。</w:t>
      </w:r>
    </w:p>
    <w:p w14:paraId="27FE7AF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初中段：元宇宙智能场景搭建，学生可在虚拟环境中搭建智能校园、智能家居等场景，结合 Python 编程与虚拟硬件，实现场景中的智能控制（如虚拟灯光自动开关、虚拟门禁识别），落实编程与物联网知识的综合应用。</w:t>
      </w:r>
    </w:p>
    <w:p w14:paraId="5B5995B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高中段：元宇宙创新项目开发，学生可在虚拟环境中完成 AI 模型训练、大数据分析、物联网系统搭建等进阶项目，如虚拟校园环境监测系统、元宇宙数字展厅开发，培养创新思维与高阶技术应用能力。</w:t>
      </w:r>
    </w:p>
    <w:p w14:paraId="5941A3F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AI 虚拟数字人助教：沉浸式陪伴教学</w:t>
      </w:r>
    </w:p>
    <w:p w14:paraId="35A3CD8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引入 AI 虚拟数字人助教，打造 “一对一” 沉浸式陪伴教学场景，解决教师实训辅导覆盖不足的问题，提升学生实操体验：</w:t>
      </w:r>
    </w:p>
    <w:p w14:paraId="17A42F9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实时实操演示：虚拟数字人可同步演示实操步骤（如硬件接线、代码编写、虚拟实验操作），配合 AI 讲解，让学生清晰掌握实操方法，避免因步骤不清晰导致的实操错误。</w:t>
      </w:r>
    </w:p>
    <w:p w14:paraId="3E6C110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实时答疑解惑：学生在实操过程中遇到问题，可随时向虚拟数字人提问，AI 可快速响应，结合实训场景给出针对性的解答、错误排查思路，实现 “一对一” 实时辅导，让学生高效解决实操难题。</w:t>
      </w:r>
    </w:p>
    <w:p w14:paraId="044E356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个性化引导：虚拟数字人可根据学生的实操进度、基础水平，推送个性化的实操任务与学习资源，引导学生逐步完成实训任务，实现分层教学、个性化提升。</w:t>
      </w:r>
    </w:p>
    <w:p w14:paraId="32C4F994">
      <w:pPr>
        <w:bidi w:val="0"/>
        <w:ind w:firstLine="640" w:firstLineChars="200"/>
        <w:rPr>
          <w:rFonts w:hint="eastAsia" w:ascii="黑体" w:hAnsi="黑体" w:eastAsia="黑体" w:cs="黑体"/>
          <w:sz w:val="32"/>
          <w:szCs w:val="32"/>
        </w:rPr>
      </w:pPr>
      <w:bookmarkStart w:id="28" w:name="heading_100"/>
      <w:r>
        <w:rPr>
          <w:rFonts w:hint="eastAsia" w:ascii="黑体" w:hAnsi="黑体" w:eastAsia="黑体" w:cs="黑体"/>
          <w:sz w:val="32"/>
          <w:szCs w:val="32"/>
          <w:lang w:val="zh-CN"/>
        </w:rPr>
        <w:t>四、低成本落地：让沉浸式实训走进每一间课堂</w:t>
      </w:r>
      <w:bookmarkEnd w:id="28"/>
    </w:p>
    <w:p w14:paraId="52C417E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立足中小学办学条件，聚焦 “零成本、低成本” 原则，推荐适配中小学的沉浸式教学工具与案例，无需专业设备、无需高额投入，用普通电脑、平板即可实现沉浸式实操教学，让每个学生都能享受沉浸式学习的乐趣。</w:t>
      </w:r>
    </w:p>
    <w:p w14:paraId="02E532E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零成本 / 低成本沉浸式教学工具推荐（适配中小学）</w:t>
      </w:r>
    </w:p>
    <w:p w14:paraId="4767B0B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筛选国内合规、操作简单、适配信息科技教学的工具，无需专业 VR 设备、无需高额投入，贴合中小学教学实际：</w:t>
      </w:r>
    </w:p>
    <w:p w14:paraId="0F0BA86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虚拟仿真工具：豆包虚拟仿真助手、希沃虚拟实验平台（免费版）、国家中小学智慧教育平台虚拟实验模块，可生成计算机、网络、编程等多场景虚拟实验，支持普通电脑、平板操作，无需额外安装复杂软件。</w:t>
      </w:r>
    </w:p>
    <w:p w14:paraId="5918506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VR/AR 工具：VR 教育云平台（免费版）、AR 编程助手、掌控板 AR 助手，支持用手机、平板实现简易 VR/AR 体验，无需专业 VR 头盔，降低硬件投入门槛；部分工具可直接嵌入希沃白板、PPT，方便课堂教学使用。</w:t>
      </w:r>
    </w:p>
    <w:p w14:paraId="6B35370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 辅助工具：豆包（教育版）、通义千问（教育版），可快速生成虚拟仿真场景脚本、实操步骤讲解、个性化实训任务，辅助教师快速搭建沉浸式教学场景。</w:t>
      </w:r>
    </w:p>
    <w:p w14:paraId="7DB1AF0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b/>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eastAsia="zh-CN"/>
        </w:rPr>
        <w:t>全学段低成本沉浸式教学案例设计</w:t>
      </w:r>
    </w:p>
    <w:p w14:paraId="0D0F32A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结合不同学段的认知水平与教学要求，设计可直接复制、低成本落地的沉浸式实训案例，确保每个学段都能实现沉浸式教学落地：</w:t>
      </w:r>
    </w:p>
    <w:p w14:paraId="53EFFAE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小学段（3-4 年级）：AR 图形化编程 —— 虚拟角色互动创作，用 AR 助手配合平板，学生拖拽虚拟积木，控制 AR 虚拟角色完成简单互动任务（如跳舞、打招呼），无需专业设备，实现编程启蒙沉浸式学习。</w:t>
      </w:r>
    </w:p>
    <w:p w14:paraId="4E2A0E6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初中段（7-8 年级）：虚拟仿真网络拓扑搭建，用希沃虚拟实验平台，学生在电脑上拖拽虚拟网络设备，搭建校园局域网，模拟数据传输，掌握网络连接原理，无需实体网络设备。</w:t>
      </w:r>
    </w:p>
    <w:p w14:paraId="7DCA13E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高中段（高一、高二）：VR 算法进阶实训，使用免费 VR 教育云平台，学生通过电脑模拟 VR 场景，直观查看排序算法、递归算法的运行过程，理解抽象算法原理，无需专业 VR 设备，实现低成本进阶实训。</w:t>
      </w:r>
    </w:p>
    <w:p w14:paraId="2A4C1B1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VR/AR + 虚拟仿真技术与 AI 的深度融合，为信息科技实操实训教学提供了全新路径。其核心价值在于 “打破硬件束缚、降低实训门槛、提升学习体验”，让抽象的知识点变得可操作、可体验，让复杂的实操任务变得安全、易落地。本章提供的全场景、低成本落地方法，可帮助教师快速打造沉浸式实操课堂，让学生在虚拟世界中动手实操、自主探索，真正 “玩转数字世界”，实现核心素养的全面提升。</w:t>
      </w:r>
    </w:p>
    <w:p w14:paraId="33944937">
      <w:pPr>
        <w:bidi w:val="0"/>
        <w:jc w:val="center"/>
        <w:rPr>
          <w:rFonts w:hint="eastAsia" w:ascii="仿宋" w:hAnsi="仿宋" w:eastAsia="仿宋" w:cs="仿宋"/>
          <w:b/>
          <w:bCs/>
          <w:sz w:val="32"/>
          <w:szCs w:val="32"/>
          <w:lang w:val="zh-CN"/>
        </w:rPr>
      </w:pPr>
      <w:bookmarkStart w:id="29" w:name="heading_135"/>
    </w:p>
    <w:p w14:paraId="5E2D35A9">
      <w:pPr>
        <w:keepNext w:val="0"/>
        <w:keepLines w:val="0"/>
        <w:pageBreakBefore w:val="0"/>
        <w:widowControl w:val="0"/>
        <w:kinsoku/>
        <w:wordWrap/>
        <w:overflowPunct/>
        <w:topLinePunct w:val="0"/>
        <w:autoSpaceDE/>
        <w:autoSpaceDN/>
        <w:bidi w:val="0"/>
        <w:adjustRightInd/>
        <w:snapToGrid/>
        <w:spacing w:after="469" w:afterLines="150"/>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zh-CN"/>
        </w:rPr>
        <w:t>第六章 基于人工智能的智能评价与学情诊断</w:t>
      </w:r>
      <w:bookmarkEnd w:id="29"/>
    </w:p>
    <w:p w14:paraId="518D2E7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本章立足基础教育信息科技学科新课标要求，聚焦学科评价教学中的核心痛点，核心是教育师运用人工智能技术，构建 “全维度、过程性、个性化” 的智能评价体系，推动信息科技学科评价从 “传统结果性评价” 向 “过程性评价与结果性评价相结合、共性评价与个性评价相融合” 的转变。精准破解教师在教学中面临的 “编程作业批改烦琐低效、学生实操能力难以量化评价、学情分析不精准、核心素养评价难落地” 等突出问题，让评价真正成为 “以评促学、以评促教” 的重要抓手，助力教师精准把控教学方向，推动学生核心素养全面提升。</w:t>
      </w:r>
    </w:p>
    <w:p w14:paraId="540A77DA">
      <w:pPr>
        <w:bidi w:val="0"/>
        <w:ind w:firstLine="640" w:firstLineChars="200"/>
        <w:rPr>
          <w:rFonts w:hint="eastAsia" w:ascii="黑体" w:hAnsi="黑体" w:eastAsia="黑体" w:cs="黑体"/>
          <w:sz w:val="32"/>
          <w:szCs w:val="32"/>
        </w:rPr>
      </w:pPr>
      <w:bookmarkStart w:id="30" w:name="heading_136"/>
      <w:r>
        <w:rPr>
          <w:rFonts w:hint="eastAsia" w:ascii="黑体" w:hAnsi="黑体" w:eastAsia="黑体" w:cs="黑体"/>
          <w:sz w:val="32"/>
          <w:szCs w:val="32"/>
          <w:lang w:val="zh-CN"/>
        </w:rPr>
        <w:t>一、AI 自动化编程作业评测：高效减负，精准赋能批改教学</w:t>
      </w:r>
      <w:bookmarkEnd w:id="30"/>
    </w:p>
    <w:p w14:paraId="495E151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编程作业批改是信息科技教学中最烦琐的环节之一，AI 自动化编程作业评测工具可实现作业批改的 “高效化、精准化、个性化”，大幅降低教师批改负担，同时为学生提供针对性反馈，提升作业批改的教学价值。</w:t>
      </w:r>
    </w:p>
    <w:p w14:paraId="3AB08592">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多类型编程作业的 AI 精准批改适配小学图形化编程、初高中代码编程（Python、C++ 等）全学段、全类型作业，实现多维度、全方位批改：</w:t>
      </w:r>
    </w:p>
    <w:p w14:paraId="6B9C184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代码编程作业：AI 可自动检测代码正确性，精准排查语法错误、逻辑漏洞、边界异常等问题，同时从代码规范度（命名规范、注释完整性、代码简洁度）、运行效率（时间复杂度、空间复杂度）两个核心维度进行评价，生成详细的错误分析报告与针对性优化建议，帮助学生快速定位问题、完善代码。</w:t>
      </w:r>
    </w:p>
    <w:p w14:paraId="0A02555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图形化编程作业：针对小学段 Scratch、编程猫等图形化编程作业，AI 突破 “仅判断运行效果” 的局限，从逻辑完整性、创意性、功能性、积木组合合理性等多维度进行综合评价，比如针对 “校园安全小游戏” 作业，AI 可评价角色逻辑、交互设计、创意亮点，同时给出具体的改进建议（如增加循环逻辑、优化角色交互）。</w:t>
      </w:r>
    </w:p>
    <w:p w14:paraId="0F0FAF2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批量批改与共性问题精准汇总针对班级批量编程作业，AI 可实现快速批量批改，几分钟内完成几十份甚至上百份作业的批改任务，大幅降低教师重复劳动负担；同时自动汇总班级共性问题（如某类语法错误、某类逻辑漏洞的高频出现），生成班级批改报告，标注共性知识点盲区，辅助教师精准调整后续教学重点，实现 “靶向教学”。</w:t>
      </w:r>
    </w:p>
    <w:p w14:paraId="2C964B6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个性化反馈与分层辅导适配AI 为每位学生生成专属作业反馈报告，不仅标注错误点与改进建议，还结合学生的作业表现，推送针对性的巩固练习，实现 “一人一反馈、一人一提升”；同时根据学生作业水平，自动划分基础层、进阶层、拓展层，为教师开展分层辅导提供数据支撑，让辅导更具针对性。</w:t>
      </w:r>
    </w:p>
    <w:p w14:paraId="32B29896">
      <w:pPr>
        <w:bidi w:val="0"/>
        <w:ind w:firstLine="640" w:firstLineChars="200"/>
        <w:rPr>
          <w:rFonts w:hint="eastAsia" w:ascii="黑体" w:hAnsi="黑体" w:eastAsia="黑体" w:cs="黑体"/>
          <w:sz w:val="32"/>
          <w:szCs w:val="32"/>
        </w:rPr>
      </w:pPr>
      <w:bookmarkStart w:id="31" w:name="heading_137"/>
      <w:r>
        <w:rPr>
          <w:rFonts w:hint="eastAsia" w:ascii="黑体" w:hAnsi="黑体" w:eastAsia="黑体" w:cs="黑体"/>
          <w:sz w:val="32"/>
          <w:szCs w:val="32"/>
          <w:lang w:val="zh-CN"/>
        </w:rPr>
        <w:t>二、AI 多维度学生作品与项目评价：聚焦素养，推动创新提升</w:t>
      </w:r>
      <w:bookmarkEnd w:id="31"/>
    </w:p>
    <w:p w14:paraId="6B80235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信息科技学科注重实践创新能力培养，学生的数字创作作品、开源硬件项目、PBL 项目成果是核心评价载体。AI 可突破传统评价 “主观化、片面化” 的局限，从多维度实现客观、全面的评价，同时助力学生优化作品、提升能力。</w:t>
      </w:r>
    </w:p>
    <w:p w14:paraId="29CBD6B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多类型成果的全维度 AI 评价适配信息科技学科各类学生成果，覆盖创新性、技术性、完整性、实用性、协作性等核心评价维度，实现全面客观评价：</w:t>
      </w:r>
    </w:p>
    <w:p w14:paraId="51B7DFD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数字创作作品（动画、小游戏、数字海报等）：AI 从创意构思、技术应用、视觉呈现、功能实现四个维度评价，比如评价 Scratch 动画作品，既关注创意的独特性，也评价编程逻辑的合理性、画面的完整性，同时给出细节优化建议。</w:t>
      </w:r>
    </w:p>
    <w:p w14:paraId="3E76D70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开源硬件项目（掌控板、micro:bit 相关作品）：AI 聚焦硬件接线规范性、代码逻辑正确性、功能实现完整性、创新性四个核心维度，排查接线与代码错误，评价项目的实用性与创新性，比如针对 “温湿度监测系统”，AI 可评价数据采集的准确性、代码的稳定性，同时建议增加预警功能，提升项目实用性。</w:t>
      </w:r>
    </w:p>
    <w:p w14:paraId="60BD3C0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PBL 项目成果（跨学科项目、创新项目）：AI 从项目参与度、小组协作能力、问题解决能力、技术应用能力、成果展示效果五个维度，对学生的项目表现进行综合评价，打破 “仅看最终成果” 的局限，关注学生的项目参与过程。</w:t>
      </w:r>
    </w:p>
    <w:p w14:paraId="74D5C67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个性化优化建议与能力提升AI 针对每一份学生作品、每一个项目成果，生成个性化的改进建议，贴合学生的能力水平，具有可操作性，比如针对创意不足的作品，AI 提示 “可结合校园生活场景拓展创意，增加互动功能”；针对技术薄弱的项目，AI 给出具体的代码优化、硬件调试思路，帮助学生逐步完善作品，提升创新能力与技术应用能力。</w:t>
      </w:r>
    </w:p>
    <w:p w14:paraId="252FA9C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项目式学习过程性评价报告AI 可全程记录学生在 PBL 项目中的参与过程，包括任务完成情况、小组发言记录、问题解决过程、代码编写与调试过程等，生成完整的过程性评价报告，清晰地呈现学生在项目中的成长与不足，让教师全面了解学生的实践能力与协作能力，也让学生清晰地看到自己的进步过程。</w:t>
      </w:r>
    </w:p>
    <w:p w14:paraId="71F02C14">
      <w:pPr>
        <w:bidi w:val="0"/>
        <w:ind w:firstLine="640" w:firstLineChars="200"/>
        <w:rPr>
          <w:rFonts w:hint="eastAsia" w:ascii="黑体" w:hAnsi="黑体" w:eastAsia="黑体" w:cs="黑体"/>
          <w:sz w:val="32"/>
          <w:szCs w:val="32"/>
        </w:rPr>
      </w:pPr>
      <w:bookmarkStart w:id="32" w:name="heading_138"/>
      <w:r>
        <w:rPr>
          <w:rFonts w:hint="eastAsia" w:ascii="黑体" w:hAnsi="黑体" w:eastAsia="黑体" w:cs="黑体"/>
          <w:sz w:val="32"/>
          <w:szCs w:val="32"/>
          <w:lang w:val="zh-CN"/>
        </w:rPr>
        <w:t>三、AI 驱动的信息素养与计算思维诊断：精准画像，实现因材施教</w:t>
      </w:r>
      <w:bookmarkEnd w:id="32"/>
    </w:p>
    <w:p w14:paraId="03A17C4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信息素养与计算思维是信息科技学科的核心素养，AI 可实现对学生核心素养的精准诊断、分层测评，为个性化教学提供科学的数据支撑，真正实现 “因材施教”。</w:t>
      </w:r>
    </w:p>
    <w:p w14:paraId="04A967D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分学段分层核心素养测评AI 结合不同学段的课标要求与学生认知水平，设计适配的信息素养、计算思维测评题，实现分层测评：</w:t>
      </w:r>
    </w:p>
    <w:p w14:paraId="74E9335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小学段：侧重基础信息素养（信息获取、信息辨别）与基础计算思维（简单逻辑推理、图形化编程逻辑）的测评，题型贴合学生生活场景，难度适中，注重趣味性。</w:t>
      </w:r>
    </w:p>
    <w:p w14:paraId="329DD98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初中段：侧重信息素养（信息处理、信息安全）与计算思维（代码逻辑、算法基础、问题拆解）的测评，增加实操类测评题，贴合编程、网络等核心知识点。</w:t>
      </w:r>
    </w:p>
    <w:p w14:paraId="24B4B57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高中段：侧重信息素养（信息创新、信息社会责任）与计算思维（算法进阶、数据处理、系统设计）的测评，题型兼具基础性与综合性，适配高中信息科技必修与选修模块要求。</w:t>
      </w:r>
    </w:p>
    <w:p w14:paraId="7DCAAF0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学生专属核心素养诊断报告AI 根据学生的测评结果，生成每位学生的专属信息素养与计算思维诊断报告，清晰标注学生的优势领域（如逻辑推理能力强、代码编写规范）与薄弱环节（如算法理解不足、信息安全意识薄弱），同时结合学生的学习情况，给出个性化的学习提升方案，明确具体的提升方向与练习建议，帮助学生有针对性地弥补不足。</w:t>
      </w:r>
    </w:p>
    <w:p w14:paraId="775A293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班级整体学情分析与教学优化AI 汇总班级所有学生的测评结果，生成班级整体学情分析报告，精准定位班级教学的重难点（如某类算法知识点掌握率低、信息安全意识普遍薄弱），标注班级学生的能力分层情况，辅助教师优化后续教学计划、调整教学节奏、设计针对性的教学活动，让教学更贴合班级学生的实际需求，提升教学效率与质量。</w:t>
      </w:r>
    </w:p>
    <w:p w14:paraId="51CC5042">
      <w:pPr>
        <w:bidi w:val="0"/>
        <w:ind w:firstLine="640" w:firstLineChars="200"/>
        <w:rPr>
          <w:rFonts w:hint="eastAsia" w:ascii="黑体" w:hAnsi="黑体" w:eastAsia="黑体" w:cs="黑体"/>
          <w:sz w:val="32"/>
          <w:szCs w:val="32"/>
        </w:rPr>
      </w:pPr>
      <w:bookmarkStart w:id="33" w:name="heading_139"/>
      <w:r>
        <w:rPr>
          <w:rFonts w:hint="eastAsia" w:ascii="黑体" w:hAnsi="黑体" w:eastAsia="黑体" w:cs="黑体"/>
          <w:sz w:val="32"/>
          <w:szCs w:val="32"/>
          <w:lang w:val="zh-CN"/>
        </w:rPr>
        <w:t>四、AI 辅助过程性评价体系搭建：全程覆盖，落实核心素养评价</w:t>
      </w:r>
      <w:bookmarkEnd w:id="33"/>
    </w:p>
    <w:p w14:paraId="272FEB8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新课标明确要求信息科技学科注重过程性评价，AI 可助力教师搭建覆盖学生全学习过程的过程性评价体系，实现对学生核心素养的全面、动态评价，打破 “一考定终身” 的局限。</w:t>
      </w:r>
    </w:p>
    <w:p w14:paraId="5A0B1C7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全学习过程数据采集与分析AI 可自动采集学生在信息科技课堂中的各类学习数据，实现全流程覆盖、无死角监测：包括课堂表现（发言情况、实操参与度、小组协作表现）、作业完成情况（完成质量、提交及时性、错误修改情况）、项目参与过程（任务分工、问题解决过程、成果贡献度）、实操能力（代码编写、硬件调试、虚拟仿真实操表现）等，同时对采集的数据进行智能化分析，提取核心评价指标，为过程性评价提供数据支撑。</w:t>
      </w:r>
    </w:p>
    <w:p w14:paraId="1D4DB63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贴合新课标要求的评价体系搭建AI 辅助教师搭建符合信息科技新课标要求的过程性评价体系，明确评价指标、评价标准、评价权重，将核心素养（计算思维、信息意识、数字化学习与创新、信息社会责任）融入评价全过程，实现 “评价有标准、过程有记录、结果有反馈”；同时可根据学校、班级的教学实际，灵活调整评价指标与权重，适配不同的教学场景与教学目标。</w:t>
      </w:r>
    </w:p>
    <w:p w14:paraId="032E064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动态评价与持续优化过程性评价体系并非固定不变，AI 可根据学生的学习情况、教师的教学反馈，动态调整评价指标与评价标准，实时更新学生的评价数据，生成动态的评价报告，让教师随时掌握学生的成长变化，及时调整教学策略与辅导方案；同时让学生清晰了解自己的学习进度与不足，激发学生的学习主动性，实现 “评价 — 反馈 — 改进 — 提升” 的闭环。</w:t>
      </w:r>
    </w:p>
    <w:p w14:paraId="3963771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after="2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基于人工智能的智能评价与学情诊断，是信息科技学科教学改革的重要支撑，其核心价值在于 “精准、高效、个性化”—— 既帮助教师减轻评价负担、精准把控学情、优化教学策略，也帮助学生清晰认识自身不足、获得针对性提升、实现全面发展。通过本章的学习，教师可熟练运用 AI 工具搭建智能评价体系，让评价真正服务于教学、服务于学生成长，落实信息科技学科的育人目标。</w:t>
      </w:r>
    </w:p>
    <w:p w14:paraId="492FEDD6">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after="469" w:afterLines="150" w:line="360" w:lineRule="auto"/>
        <w:ind w:firstLine="0" w:firstLineChars="0"/>
        <w:jc w:val="center"/>
        <w:textAlignment w:val="auto"/>
        <w:outlineLvl w:val="1"/>
        <w:rPr>
          <w:rFonts w:hint="eastAsia" w:ascii="仿宋" w:hAnsi="仿宋" w:eastAsia="仿宋" w:cs="仿宋"/>
          <w:b/>
          <w:sz w:val="32"/>
          <w:szCs w:val="32"/>
          <w:lang w:val="zh-CN"/>
        </w:rPr>
      </w:pPr>
      <w:bookmarkStart w:id="34" w:name="heading_171"/>
      <w:r>
        <w:rPr>
          <w:rFonts w:hint="eastAsia" w:ascii="仿宋" w:hAnsi="仿宋" w:eastAsia="仿宋" w:cs="仿宋"/>
          <w:b/>
          <w:sz w:val="32"/>
          <w:szCs w:val="32"/>
          <w:lang w:val="zh-CN"/>
        </w:rPr>
        <w:t>人工智能赋能课堂互动与创新教学</w:t>
      </w:r>
      <w:bookmarkEnd w:id="34"/>
    </w:p>
    <w:p w14:paraId="0893C35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本章立足基础教育信息科技学科“</w:t>
      </w:r>
      <w:r>
        <w:rPr>
          <w:rFonts w:hint="eastAsia" w:ascii="仿宋" w:hAnsi="仿宋" w:eastAsia="仿宋" w:cs="仿宋"/>
          <w:b/>
          <w:bCs/>
          <w:sz w:val="32"/>
          <w:szCs w:val="32"/>
          <w:lang w:val="zh-CN"/>
        </w:rPr>
        <w:t>实践性、创造性、综合性</w:t>
      </w:r>
      <w:r>
        <w:rPr>
          <w:rFonts w:hint="eastAsia" w:ascii="仿宋" w:hAnsi="仿宋" w:eastAsia="仿宋" w:cs="仿宋"/>
          <w:sz w:val="32"/>
          <w:szCs w:val="32"/>
          <w:lang w:val="zh-CN"/>
        </w:rPr>
        <w:t>”的核心特质，紧扣新课标“数字化学习与创新、计算思维”核心素养培养目标，聚焦传统信息科技课堂“单向灌输多、互动参与少，技术讲授多、思维训练少，统一任务多、个性适配少”的核心痛点，系统讲解如何借助人工智能技术全面升级课堂互动模式，彻底打破“教师讲、学生听”的传统填鸭式教学范式，推动课堂从“教技术、练操作”的技能传授，向“做创作、练思维、育素养”的育人本质转型，让信息科技课堂真正成为学生创新能力、计算思维、实践能力成长的主阵地。</w:t>
      </w:r>
    </w:p>
    <w:p w14:paraId="2C48F5CB">
      <w:pPr>
        <w:bidi w:val="0"/>
        <w:ind w:firstLine="640" w:firstLineChars="200"/>
        <w:rPr>
          <w:rFonts w:hint="eastAsia" w:ascii="黑体" w:hAnsi="黑体" w:eastAsia="黑体" w:cs="黑体"/>
          <w:sz w:val="32"/>
          <w:szCs w:val="32"/>
        </w:rPr>
      </w:pPr>
      <w:bookmarkStart w:id="35" w:name="heading_172"/>
      <w:r>
        <w:rPr>
          <w:rFonts w:hint="eastAsia" w:ascii="黑体" w:hAnsi="黑体" w:eastAsia="黑体" w:cs="黑体"/>
          <w:sz w:val="32"/>
          <w:szCs w:val="32"/>
          <w:lang w:val="zh-CN"/>
        </w:rPr>
        <w:t>一、AI驱动阶梯式闯关教学，激活课堂实时互动</w:t>
      </w:r>
      <w:bookmarkEnd w:id="35"/>
    </w:p>
    <w:p w14:paraId="511CCB92">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传统信息科技课堂学生参与度低、代码学习枯燥、知识点吸收效率差的痛点，以AI为核心驱动力，打造“阶梯式、沉浸式、强反馈”的课堂互动模式，让学生从“被动听课”转变为“主动闯关、积极参与”，全面激活课堂活力。</w:t>
      </w:r>
    </w:p>
    <w:p w14:paraId="44487E2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分学段适配的编程阶梯闯关任务设计</w:t>
      </w:r>
    </w:p>
    <w:p w14:paraId="301D189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结合不同学段的教学目标与学生认知水平，AI可一键生成贴合课时知识点、从易到难的阶梯式闯关任务，设置“完成一关解锁下一关”的激励机制，完美适配信息科技全学段教学场景：</w:t>
      </w:r>
    </w:p>
    <w:p w14:paraId="183427D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小学段：围绕图形化编程核心知识点，生成“积木拼接－逻辑实现－效果优化”的阶梯闯关任务，比如“角色移动→循环动画→分支交互→完整小游戏”的闯关路径，让低龄学生在闯关过程中掌握核心编程逻辑；</w:t>
      </w:r>
    </w:p>
    <w:p w14:paraId="0E3CAE8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初中段：围绕Python基础语法、硬件编程知识点，生成“语法入门－代码实现－功能拓展－错误排查”的闯关任务，比如“变量定义→循环统计→条件判断→数据可视化”的进阶路径，贴合初中生实操学习需求；</w:t>
      </w:r>
    </w:p>
    <w:p w14:paraId="3B27533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高中段：围绕算法进阶、程序设计知识点，生成“基础实现－逻辑优化－性能提升－综合应用”的闯关任务，比如“基础排序算法实现→算法优化→复杂度分析→多场景适配”的进阶路径，适配高中生算法思维培养需求。</w:t>
      </w:r>
    </w:p>
    <w:p w14:paraId="738A3B3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课堂实时互动反馈体系搭建</w:t>
      </w:r>
    </w:p>
    <w:p w14:paraId="29D3393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借助AI工具快速搭建课堂实时互动链路，实现教学节奏的动态调整与学情的实时把控：</w:t>
      </w:r>
    </w:p>
    <w:p w14:paraId="663F119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用AI生成贴合课时知识点的实时答题、匿名投票、课堂小测，学生通过平板、电脑一键提交，AI实时统计正确率、错误选项分布，教师可及时掌握学生对刚讲授知识点的吸收情况，动态调整讲解节奏，对错误率高的知识点进行及时补充讲解；</w:t>
      </w:r>
    </w:p>
    <w:p w14:paraId="07844CA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用AI搭建课堂创意实时分享通道，学生可随时提交自己的代码片段、创意雏形、实操成果，一键投屏展示，打破传统课堂“仅优秀作品展示”的局限，让更多学生的创意被看见，提升课堂参与感。</w:t>
      </w:r>
    </w:p>
    <w:p w14:paraId="0792EC7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即兴创意挑战任务激发创新活力</w:t>
      </w:r>
    </w:p>
    <w:p w14:paraId="5990D5B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用AI生成贴合课时知识点、低门槛、高创意空间的课堂即兴挑战任务，打破“照着代码敲”的传统实操模式，激发学生的创新能力与思维灵活性：</w:t>
      </w:r>
    </w:p>
    <w:p w14:paraId="15A5DBA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小学段：设计“用10个编程积木实现一个趣味动画效果”的即兴挑战，AI实时生成创意方向参考，引导学生发挥想象力；</w:t>
      </w:r>
    </w:p>
    <w:p w14:paraId="1D5C0F9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初中段：设计“用10行Python代码实现一个趣味实用小功能”的即兴挑战，比如随机点名器、幸运数字生成器、简易计算器等，让学生在有限的代码空间里发挥创意；</w:t>
      </w:r>
    </w:p>
    <w:p w14:paraId="463D3172">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高中段：设计“用10行代码实现一个算法可视化效果”的即兴挑战，引导学生将抽象的算法逻辑转化为直观的可视化效果，兼顾技术实现与创意表达。</w:t>
      </w:r>
    </w:p>
    <w:p w14:paraId="0F9E440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zh-CN"/>
        </w:rPr>
        <w:t>二、AI赋能实操全流程实时辅导，破解课堂辅导覆盖难题</w:t>
      </w:r>
    </w:p>
    <w:p w14:paraId="7F487EA2">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实操教学是信息科技学科的核心环节，传统课堂中，编程、开源硬件实操环节学生问题频发，教师无法实现一对一全覆盖辅导，学生的问题得不到及时解决，极易产生畏难情绪、出现学习断层。AI可打造“全时段、全覆盖、个性化”的实时辅导体系，弥补教师精力局限，大幅提升课堂实操效率与教学效果。</w:t>
      </w:r>
    </w:p>
    <w:p w14:paraId="550350C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4</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一对一实操场景实时答疑与纠错</w:t>
      </w:r>
    </w:p>
    <w:p w14:paraId="5C7DC0D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针对信息科技课堂两大核心实操场景，AI可实现精准的实时辅导，严格遵循“先引导思路、再定位问题、最后给改进建议”的原则，不直接替代学生思考与操作：</w:t>
      </w:r>
    </w:p>
    <w:p w14:paraId="62522BF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编程实操场景：学生遇到代码报错、逻辑卡壳、语法不理解等问题时，可随时通过AI工具提交代码，AI可快速定位语法错误、逻辑漏洞、边界异常，讲解错误原因，给出修改思路与同类知识点案例，实现一对一实时答疑，解决教师“顾不过来”的核心痛点；</w:t>
      </w:r>
    </w:p>
    <w:p w14:paraId="60A06EC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硬件实操场景：学生遇到接线错误、硬件无响应、代码与硬件不匹配等问题时，可拍摄接线照片、上传控制代码，AI可快速识别接线错误、引脚不匹配、代码逻辑问题，给出排查步骤与修改建议，同时讲解硬件工作原理，降低开源硬件教学的实操门槛。</w:t>
      </w:r>
    </w:p>
    <w:p w14:paraId="1312944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5</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班级共性问题实时汇总与精准教学</w:t>
      </w:r>
    </w:p>
    <w:p w14:paraId="47A01D2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实时汇总全班学生在实操过程中出现的高频错误、共性卡点、知识点盲区，自动生成课堂实时学情看板，教师可通过看板精准掌握班级整体学习情况，针对占比超50%的共性问题，暂停实操进行集中讲解、专项突破，避免“逐个辅导、重复讲解”的低效模式，大幅提升课堂教学效率。</w:t>
      </w:r>
    </w:p>
    <w:p w14:paraId="7A62331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6</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AI辅助小组协作学习提质增效</w:t>
      </w:r>
    </w:p>
    <w:p w14:paraId="07EDA6E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针对信息科技课堂常见的小组协作实操、PBL项目任务，AI可成为每个小组的“专属指导助教”，全面提升小组协作效率与项目完成质量：</w:t>
      </w:r>
    </w:p>
    <w:p w14:paraId="28D9441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为每个小组提供个性化的项目指导，根据小组的项目主题、进度卡点，给出技术实现路径、问题解决方案、分工优化建议；</w:t>
      </w:r>
    </w:p>
    <w:p w14:paraId="25636FA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辅助小组完成阶段性任务拆解、进度管理，提醒小组按时完成阶段性目标，避免项目进度滞后；</w:t>
      </w:r>
    </w:p>
    <w:p w14:paraId="5B4CC9E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生成小组协作互评量表，辅助完成小组内成员贡献度评价、作品互评，培养学生的协作能力与批判性思维。</w:t>
      </w:r>
    </w:p>
    <w:p w14:paraId="2887DD76">
      <w:pPr>
        <w:bidi w:val="0"/>
        <w:ind w:firstLine="640" w:firstLineChars="200"/>
        <w:rPr>
          <w:rFonts w:hint="eastAsia" w:ascii="黑体" w:hAnsi="黑体" w:eastAsia="黑体" w:cs="黑体"/>
          <w:sz w:val="32"/>
          <w:szCs w:val="32"/>
        </w:rPr>
      </w:pPr>
      <w:bookmarkStart w:id="36" w:name="heading_173"/>
      <w:r>
        <w:rPr>
          <w:rFonts w:hint="eastAsia" w:ascii="黑体" w:hAnsi="黑体" w:eastAsia="黑体" w:cs="黑体"/>
          <w:sz w:val="32"/>
          <w:szCs w:val="32"/>
          <w:lang w:val="zh-CN"/>
        </w:rPr>
        <w:t>三、AI赋能创意创作课堂，落实学科创新核心属性</w:t>
      </w:r>
      <w:bookmarkEnd w:id="36"/>
    </w:p>
    <w:p w14:paraId="7A3B2CC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创作与创新”是信息科技学科的核心灵魂，传统课堂受限于技术门槛，学生的创意想法难以落地，创新能力培养往往停留在口号层面，难以落到实处。AI可有效降低创作的技术门槛，全方位赋能学生数字创意创作，让课堂从“技术模仿”转向“创意表达”，真正落实创新素养培养。</w:t>
      </w:r>
    </w:p>
    <w:p w14:paraId="05CF7FE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全场景数字创意创作AI辅助</w:t>
      </w:r>
    </w:p>
    <w:p w14:paraId="74643E1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AI可覆盖信息科技学科全类型创意创作场景，让学生摆脱技术门槛的束缚，聚焦创意本身，实现“所想即所得”：</w:t>
      </w:r>
    </w:p>
    <w:p w14:paraId="07F402F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AIGC数字创意创作：AI辅助学生完成AI绘画、AI音频、AI视频、数字人等数字作品创作，结合编程实现交互效果，比如用AI生成古诗动画角色素材，用图形化编程实现角色交互，完成“古诗意境动画”创意作品；</w:t>
      </w:r>
    </w:p>
    <w:p w14:paraId="59EF28C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创意编程创作：AI辅助学生将创意想法转化为可实现的代码逻辑，拆解实现步骤，给出代码框架与优化建议，帮助学生完成创意小游戏、互动动画、实用小程序等作品，解决“有想法、不会写”的痛点；</w:t>
      </w:r>
    </w:p>
    <w:p w14:paraId="513D24F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智能硬件创意设计：AI辅助学生完成智能硬件创意项目的方案设计、代码编写、硬件调试，比如“校园智能浇花系统”“桌面智能提醒器”等创意作品，降低硬件开发门槛，让学生的创意想法能真正落地。</w:t>
      </w:r>
    </w:p>
    <w:p w14:paraId="0EAE3D3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AI搭建课堂创意分享与互评体系</w:t>
      </w:r>
    </w:p>
    <w:p w14:paraId="781BA4A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用AI搭建课堂实时创意分享与互评平台，形成“创作－分享－评价－优化”的良性课堂创作氛围：</w:t>
      </w:r>
    </w:p>
    <w:p w14:paraId="106E8EF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学生可随时在平台提交自己的创意作品、阶段性成果，AI可从创意性、技术性、完整性、实用性四个维度给出客观的评价与优化建议，无需教师逐一审核点评；</w:t>
      </w:r>
    </w:p>
    <w:p w14:paraId="5D6C636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平台支持学生作品投屏展示、匿名互评，AI可辅助生成互评参考维度与建议，引导学生学会欣赏他人作品、提出合理的优化建议，在互评中共同成长；</w:t>
      </w:r>
    </w:p>
    <w:p w14:paraId="5B3D2F3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AI自动汇总课堂优秀创意作品，生成班级创意作品集，作为课堂教学成果沉淀，同时激发学生的创作热情与成就感。</w:t>
      </w:r>
    </w:p>
    <w:p w14:paraId="78218E8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AI设计跨学科创意创作任务</w:t>
      </w:r>
    </w:p>
    <w:p w14:paraId="4D8F6DD3">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借助AI设计贴合学生生活、多学科融合的创意创作任务，打破学科边界，拓展信息科技创意创作的应用场景，落实新课标跨学科融合教学要求：</w:t>
      </w:r>
    </w:p>
    <w:p w14:paraId="3D2A88B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结合语文学科：设计“经典名著场景创意编程动画”“诗词意境数字作品”等创作任务，用编程实现文学内容的可视化、交互化表达；</w:t>
      </w:r>
    </w:p>
    <w:p w14:paraId="4C15FAB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结合数学学科：设计“函数可视化编程作品”“几何图形创意编程”等任务，用编程将抽象的数学知识转化为直观的可视化效果；</w:t>
      </w:r>
    </w:p>
    <w:p w14:paraId="6BC8317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结合科学/生物/地理学科：设计“环境监测智能硬件系统”“生物生长周期可视化动画”“地形地貌3D建模作品”等任务，用信息科学技术解决跨学科真实问题；</w:t>
      </w:r>
    </w:p>
    <w:p w14:paraId="2C0A494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结合美术学科：设计“数字绘画创意编程”“交互艺术装置”等任务，实现技术与艺术的融合，培养学生的审美能力与创意表达能力。</w:t>
      </w:r>
    </w:p>
    <w:p w14:paraId="3F28074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AI可辅助完成跨学科任务的框架设计、知识点融合、实施步骤拆解，降低跨学科教学的设计难度，让跨学科创意创作真正走进常规课堂。</w:t>
      </w:r>
    </w:p>
    <w:p w14:paraId="3FCA2B28">
      <w:pPr>
        <w:bidi w:val="0"/>
        <w:ind w:firstLine="640" w:firstLineChars="200"/>
        <w:rPr>
          <w:rFonts w:hint="eastAsia" w:ascii="黑体" w:hAnsi="黑体" w:eastAsia="黑体" w:cs="黑体"/>
          <w:sz w:val="32"/>
          <w:szCs w:val="32"/>
        </w:rPr>
      </w:pPr>
      <w:bookmarkStart w:id="37" w:name="heading_174"/>
      <w:r>
        <w:rPr>
          <w:rFonts w:hint="eastAsia" w:ascii="黑体" w:hAnsi="黑体" w:eastAsia="黑体" w:cs="黑体"/>
          <w:sz w:val="32"/>
          <w:szCs w:val="32"/>
          <w:lang w:val="zh-CN"/>
        </w:rPr>
        <w:t>四、AI打造差异化互动体系，实现全层级学生因材施教</w:t>
      </w:r>
      <w:bookmarkEnd w:id="37"/>
    </w:p>
    <w:p w14:paraId="3FCA0C3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信息科技课堂学生基础差异悬殊是长期存在的核心痛点，传统统一的互动任务，无法兼顾零基础学生与学有余力的学生，极易出现“后进生跟不上、优生吃不饱”的两极分化问题。AI可打造分层适配、精准引导的差异化课堂互动体系，让每个学生都能在课堂上获得适配的挑战、充分的参与感与成长空间。</w:t>
      </w:r>
    </w:p>
    <w:p w14:paraId="7263316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1</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分层适配的差异化互动任务生成</w:t>
      </w:r>
    </w:p>
    <w:p w14:paraId="52CBBB8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AI可结合学生课前学情诊断结果、课堂实时学习表现，为不同基础、不同能力的学生，自动生成差异化的课堂互动任务，实现“一人一策”的精准适配：</w:t>
      </w:r>
    </w:p>
    <w:p w14:paraId="313797B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零基础、基础薄弱的学生：推送低门槛、重基础、强引导的互动任务，侧重核心知识点的巩固与基础实操能力的培养，同时配套更多的步骤引导、知识点提示，降低参与门槛，让学生能跟上课堂节奏，获得学习成就感；</w:t>
      </w:r>
    </w:p>
    <w:p w14:paraId="31E8FBF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针对中等基础的学生：推送重应用、重能力的互动任务，侧重知识点的综合应用与实操能力的提升，引导学生将所学知识转化为解决实际问题的能力；</w:t>
      </w:r>
    </w:p>
    <w:p w14:paraId="5739D0D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针对学有余力的优秀学生：推送重创新、重拓展的互动任务，侧重知识点的深度拓展、算法优化、创意创新，给学生足够的挑战空间，激发学生的深度思考与创新能力。</w:t>
      </w:r>
    </w:p>
    <w:p w14:paraId="5518255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2</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课堂互动全流程数据追踪与学情分析</w:t>
      </w:r>
    </w:p>
    <w:p w14:paraId="7CE8BF7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可自动记录学生课堂互动的全流程数据，包括闯关进度、答题正确率、实操参与度、作品提交情况、课堂发言与互动频率等，自动生成学生个人课堂学情画像与班级整体学情报告，精准分析每个学生的课堂参与度、学习状态、知识点掌握情况、能力优势与薄弱环节，让教师对班级每个学生的课堂表现了如指掌，彻底摆脱“凭经验教学”的局限。</w:t>
      </w:r>
    </w:p>
    <w:p w14:paraId="493DA96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3" w:firstLineChars="200"/>
        <w:jc w:val="left"/>
        <w:rPr>
          <w:rFonts w:hint="eastAsia" w:ascii="仿宋" w:hAnsi="仿宋" w:eastAsia="仿宋" w:cs="仿宋"/>
          <w:sz w:val="32"/>
          <w:szCs w:val="32"/>
        </w:rPr>
      </w:pPr>
      <w:r>
        <w:rPr>
          <w:rFonts w:hint="eastAsia" w:ascii="仿宋" w:hAnsi="仿宋" w:eastAsia="仿宋" w:cs="仿宋"/>
          <w:b/>
          <w:sz w:val="32"/>
          <w:szCs w:val="32"/>
          <w:lang w:val="zh-CN" w:eastAsia="zh-CN"/>
        </w:rPr>
        <w:t>3</w:t>
      </w:r>
      <w:r>
        <w:rPr>
          <w:rFonts w:hint="eastAsia" w:ascii="仿宋" w:hAnsi="仿宋" w:eastAsia="仿宋" w:cs="仿宋"/>
          <w:b/>
          <w:sz w:val="32"/>
          <w:szCs w:val="32"/>
          <w:lang w:val="en-US" w:eastAsia="zh-CN"/>
        </w:rPr>
        <w:t>.</w:t>
      </w:r>
      <w:r>
        <w:rPr>
          <w:rFonts w:hint="eastAsia" w:ascii="仿宋" w:hAnsi="仿宋" w:eastAsia="仿宋" w:cs="仿宋"/>
          <w:b/>
          <w:sz w:val="32"/>
          <w:szCs w:val="32"/>
          <w:lang w:val="zh-CN"/>
        </w:rPr>
        <w:t>精准化引导，实现课堂互动全员覆盖</w:t>
      </w:r>
    </w:p>
    <w:p w14:paraId="5B0C66B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针对传统课堂中内向学生、基础薄弱学生参与度低、不敢发言、不敢展示的问题，AI可通过个性化引导，降低学生的参与畏难情绪，实现课堂互动的全员覆盖：</w:t>
      </w:r>
    </w:p>
    <w:p w14:paraId="4317470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为内向、基础薄弱的学生推送匿名答题、低门槛互动任务，完成后给予正向的激励与肯定，逐步引导学生主动参与课堂互动，建立学习自信心；</w:t>
      </w:r>
    </w:p>
    <w:p w14:paraId="60A0F59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针对长期不参与课堂互动的学生，AI可自动提醒教师，教师可结合AI生成的学情画像，进行针对性地一对一引导与鼓励，让每个学生都能融入课堂；</w:t>
      </w:r>
    </w:p>
    <w:p w14:paraId="20EC813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针对课堂参与度高、表现优秀的学生，AI可推送拓展挑战任务，给予额外的创意展示机会，持续激发学生的学习热情与创新潜力。</w:t>
      </w:r>
    </w:p>
    <w:p w14:paraId="46BA769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after="0" w:line="360" w:lineRule="auto"/>
        <w:ind w:left="0" w:firstLine="640" w:firstLineChars="200"/>
        <w:jc w:val="left"/>
        <w:textAlignment w:val="auto"/>
        <w:rPr>
          <w:rFonts w:hint="eastAsia" w:ascii="仿宋" w:hAnsi="仿宋" w:eastAsia="仿宋" w:cs="仿宋"/>
          <w:b/>
          <w:sz w:val="32"/>
          <w:szCs w:val="32"/>
          <w:lang w:val="zh-CN"/>
        </w:rPr>
      </w:pPr>
      <w:r>
        <w:rPr>
          <w:rFonts w:hint="eastAsia" w:ascii="仿宋" w:hAnsi="仿宋" w:eastAsia="仿宋" w:cs="仿宋"/>
          <w:sz w:val="32"/>
          <w:szCs w:val="32"/>
          <w:lang w:val="zh-CN"/>
        </w:rPr>
        <w:t>人工智能赋能信息科技课堂互动与创新教学，核心是打破传统“以教师为中心”的教学范式，真正构建“以学生为中心”的创新课堂。通过AI赋能，既解决了课堂实操辅导覆盖不足、学生基础差异大、学习趣味性低等现实痛点，也让课堂回归信息科技学科“创新、实践、育人”的本质，让学生在实操中练思维、在创作中育素养，全面落实信息科技新课标核心素养培养目标。</w:t>
      </w:r>
      <w:bookmarkStart w:id="38" w:name="heading_205"/>
    </w:p>
    <w:p w14:paraId="1A9A123B">
      <w:pPr>
        <w:bidi w:val="0"/>
        <w:jc w:val="center"/>
        <w:rPr>
          <w:rFonts w:hint="eastAsia" w:ascii="仿宋" w:hAnsi="仿宋" w:eastAsia="仿宋" w:cs="仿宋"/>
          <w:b/>
          <w:bCs/>
          <w:sz w:val="32"/>
          <w:szCs w:val="32"/>
          <w:lang w:val="zh-CN"/>
        </w:rPr>
      </w:pPr>
    </w:p>
    <w:p w14:paraId="6E449E28">
      <w:pPr>
        <w:keepNext w:val="0"/>
        <w:keepLines w:val="0"/>
        <w:pageBreakBefore w:val="0"/>
        <w:widowControl w:val="0"/>
        <w:kinsoku/>
        <w:wordWrap/>
        <w:overflowPunct/>
        <w:topLinePunct w:val="0"/>
        <w:autoSpaceDE/>
        <w:autoSpaceDN/>
        <w:bidi w:val="0"/>
        <w:adjustRightInd/>
        <w:snapToGrid/>
        <w:spacing w:after="469" w:afterLines="150"/>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zh-CN"/>
        </w:rPr>
        <w:t>第八章 生成式AI与数字新技术教学应用</w:t>
      </w:r>
      <w:bookmarkEnd w:id="38"/>
    </w:p>
    <w:p w14:paraId="0657BBD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本章立足信息科技学科“前沿性、实践性、综合性”的核心要求，紧扣新课标“数字化学习与创新、信息意识、信息社会责任”核心素养培养目标，聚焦中小学信息科技教学的前沿方向，核心任务是将生成式AI、AIoT、大数据、网络安全及量子计算等前沿数字技术，转化为适配中小学学生认知水平、可落地、有趣味的课堂教学内容。通过系统讲解技术入门、实践案例、教学方法，帮助教师打破“前沿技术难教、难落地”的壁垒，轻松将前沿数字技术带进常规课堂，拓宽学生的数字视野，培养学生的技术感知力、创新实践能力与数字素养，让学生紧跟数字时代步伐，成长为具备前沿数字视野的新时代青少年。</w:t>
      </w:r>
    </w:p>
    <w:p w14:paraId="4B1DCE1B">
      <w:pPr>
        <w:bidi w:val="0"/>
        <w:ind w:firstLine="640" w:firstLineChars="200"/>
        <w:rPr>
          <w:rFonts w:hint="eastAsia" w:ascii="黑体" w:hAnsi="黑体" w:eastAsia="黑体" w:cs="黑体"/>
          <w:sz w:val="32"/>
          <w:szCs w:val="32"/>
        </w:rPr>
      </w:pPr>
      <w:bookmarkStart w:id="39" w:name="heading_206"/>
      <w:r>
        <w:rPr>
          <w:rFonts w:hint="eastAsia" w:ascii="黑体" w:hAnsi="黑体" w:eastAsia="黑体" w:cs="黑体"/>
          <w:sz w:val="32"/>
          <w:szCs w:val="32"/>
          <w:lang w:val="zh-CN"/>
        </w:rPr>
        <w:t>一、生成式AI与提示词工程的课堂教学落地</w:t>
      </w:r>
      <w:bookmarkEnd w:id="39"/>
    </w:p>
    <w:p w14:paraId="78A2CC6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生成式AI是当前数字技术的核心热点，也是中小学信息科技教学的重要前沿内容。本章聚焦“低门槛、重应用、强创意”的原则，避开复杂技术原理，重点开展提示词工程入门与AIGC数字创作教学，同时兼顾原理科普，让学生既能熟练运用生成式AI工具，也能树立对AI技术的正确认知，培养科学的技术观。</w:t>
      </w:r>
    </w:p>
    <w:p w14:paraId="46ED51A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300" w:after="0" w:line="360" w:lineRule="auto"/>
        <w:ind w:left="0" w:firstLine="643" w:firstLineChars="200"/>
        <w:jc w:val="left"/>
        <w:outlineLvl w:val="2"/>
        <w:rPr>
          <w:rFonts w:hint="eastAsia" w:ascii="楷体" w:hAnsi="楷体" w:eastAsia="楷体" w:cs="楷体"/>
          <w:sz w:val="32"/>
          <w:szCs w:val="32"/>
        </w:rPr>
      </w:pPr>
      <w:bookmarkStart w:id="40" w:name="heading_207"/>
      <w:r>
        <w:rPr>
          <w:rFonts w:hint="eastAsia" w:ascii="楷体" w:hAnsi="楷体" w:eastAsia="楷体" w:cs="楷体"/>
          <w:b/>
          <w:sz w:val="32"/>
          <w:szCs w:val="32"/>
          <w:lang w:val="zh-CN"/>
        </w:rPr>
        <w:t>（一）中小学提示词工程入门教学</w:t>
      </w:r>
      <w:bookmarkEnd w:id="40"/>
    </w:p>
    <w:p w14:paraId="01AC2A45">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提示词是调用生成式AI工具的核心钥匙，也是培养学生“精准表达、逻辑思考”的重要载体，贴合中小学信息科技“数字化学习与创新”核心素养要求，分学段设计梯度化教学内容，确保可落地、易掌握：</w:t>
      </w:r>
    </w:p>
    <w:p w14:paraId="451C4F2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3-5年级）：侧重“简单提示词组合”教学，引导学生用“主题+风格+细节”的基础句式，调用AI工具完成简单创作，比如“绘制卡通风格的校园场景，色彩明亮，有教学楼、操场和学生”，培养学生的表达能力与创意启蒙；同时加入提示词优化小游戏，通过“修改提示词、观察效果变化”，让学生直观感受提示词精准度对AI输出结果的影响。</w:t>
      </w:r>
    </w:p>
    <w:p w14:paraId="15A5DEC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6-8年级）：侧重“精准提示词设计”教学，讲解提示词的核心要素（主体、风格、细节、功能、场景），教学生设计结构化提示词，比如“用Python代码实现一个简易计算器，要求包含加减乘除功能，代码简洁规范，附带注释”，同时引导学生结合学习需求，用提示词调用AI工具解决学习中的实际问题（如生成编程思路、知识点总结）。</w:t>
      </w:r>
    </w:p>
    <w:p w14:paraId="09B9179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高中段（高一、高二）：侧重“提示词工程进阶”教学，讲解提示词的优化技巧、多轮对话提示方法，教学生根据AI输出结果调整提示词，实现精准控制AI生成内容；同时结合学科学习，设计“提示词+学科应用”任务，比如“生成高中信息科技算法知识点的思维导图，逻辑清晰，重点突出，适配必修模块要求”，培养学生的逻辑思维与问题解决能力。</w:t>
      </w:r>
    </w:p>
    <w:p w14:paraId="627C442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300" w:after="0" w:line="360" w:lineRule="auto"/>
        <w:ind w:left="0" w:firstLine="643" w:firstLineChars="200"/>
        <w:jc w:val="left"/>
        <w:outlineLvl w:val="2"/>
        <w:rPr>
          <w:rFonts w:hint="eastAsia" w:ascii="楷体" w:hAnsi="楷体" w:eastAsia="楷体" w:cs="楷体"/>
          <w:sz w:val="32"/>
          <w:szCs w:val="32"/>
        </w:rPr>
      </w:pPr>
      <w:bookmarkStart w:id="41" w:name="heading_208"/>
      <w:r>
        <w:rPr>
          <w:rFonts w:hint="eastAsia" w:ascii="楷体" w:hAnsi="楷体" w:eastAsia="楷体" w:cs="楷体"/>
          <w:b/>
          <w:sz w:val="32"/>
          <w:szCs w:val="32"/>
          <w:lang w:val="zh-CN"/>
        </w:rPr>
        <w:t>（二）AIGC技术在数字创作教学中的应用</w:t>
      </w:r>
      <w:bookmarkEnd w:id="41"/>
    </w:p>
    <w:p w14:paraId="7EAE6BD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GC（人工智能生成内容）是生成式AI的核心应用，也是信息科技学科数字创作教学的重要延伸，结合中小学学生的创意特点，开展多类型AIGC入门教学，降低创作门槛，激发学生的数字创作热情，培养数字创作能力：</w:t>
      </w:r>
    </w:p>
    <w:p w14:paraId="5861386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AI绘画与3D建模教学：选用操作简单、合规的AI绘画工具（如豆包AI绘画、美图秀秀AI绘画）、AI 3D建模工具（如易模AI），分学段开展教学——小学段侧重“创意绘画”，引导学生用提示词生成校园、动物、节日等主题的绘画作品；初中段侧重“场景创作”，结合编程实现AI绘画作品的交互效果；高中段侧重“3D创意建模”，用AI生成简单3D模型，结合开源硬件实现实体化展示，培养学生的审美能力与创意表达能力。</w:t>
      </w:r>
    </w:p>
    <w:p w14:paraId="19EB536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音频与视频创作教学：贴合中小学多媒体创作需求，开展AI音频（语音合成、背景音乐生成）、AI视频（短视频剪辑、动画生成）入门教学。比如小学段用AI生成校园广播语音、动画旁白；初中段用AI生成短视频脚本、剪辑校园生活视频；高中段用AI生成科普动画、学科微课视频，结合信息科技多媒体教学要求，培养学生的多媒体创作能力与数字化表达能力。</w:t>
      </w:r>
    </w:p>
    <w:p w14:paraId="64A7B9E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GC跨学科创作教学：结合语文、美术、音乐等学科，设计AIGC跨学科创作任务，比如“用AI生成古诗意境绘画+音频朗诵”“用AI生成校园文化海报+宣传视频”，实现“技术+创意+学科”的融合，落实新课标跨学科融合教学要求，拓宽学生的创作视野。</w:t>
      </w:r>
    </w:p>
    <w:p w14:paraId="20FF811C">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300" w:after="0" w:line="360" w:lineRule="auto"/>
        <w:ind w:left="0" w:firstLine="643" w:firstLineChars="200"/>
        <w:jc w:val="left"/>
        <w:outlineLvl w:val="2"/>
        <w:rPr>
          <w:rFonts w:hint="eastAsia" w:ascii="楷体" w:hAnsi="楷体" w:eastAsia="楷体" w:cs="楷体"/>
          <w:sz w:val="32"/>
          <w:szCs w:val="32"/>
        </w:rPr>
      </w:pPr>
      <w:bookmarkStart w:id="42" w:name="heading_209"/>
      <w:r>
        <w:rPr>
          <w:rFonts w:hint="eastAsia" w:ascii="楷体" w:hAnsi="楷体" w:eastAsia="楷体" w:cs="楷体"/>
          <w:b/>
          <w:sz w:val="32"/>
          <w:szCs w:val="32"/>
          <w:lang w:val="zh-CN"/>
        </w:rPr>
        <w:t>（三）生成式AI原理科普教学</w:t>
      </w:r>
      <w:bookmarkEnd w:id="42"/>
    </w:p>
    <w:p w14:paraId="27987AB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避免复杂的技术术语，用通俗易懂的方式、贴合学生生活的案例，开展生成式AI原理科普，培养学生对AI技术的正确认知，树立科学的技术观，同时渗透信息社会责任教育：</w:t>
      </w:r>
    </w:p>
    <w:p w14:paraId="56A0875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原理简化讲解：用“AI就像一个‘超级学霸’，通过学习大量数据，学会模仿和创造”的通俗类比，讲解大模型的基本原理（数据训练、模式识别、生成输出），避开神经网络、算法模型等复杂概念，让不同学段学生都能理解。</w:t>
      </w:r>
    </w:p>
    <w:p w14:paraId="77A784F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案例具象化科普：结合学生熟悉的AI工具（如豆包、AI绘画工具），分析AI生成内容的过程，比如“我们输入提示词‘校园课间场景’，AI会从学习过的大量校园场景数据中，提取关键元素，组合生成符合要求的作品”，让学生直观感受AI的工作流程。</w:t>
      </w:r>
    </w:p>
    <w:p w14:paraId="3E76403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正确认知引导：讲解AI技术的优势与局限，引导学生明白“AI是辅助工具，不能替代人类的创意与思考”，培养学生“合理使用AI、不依赖AI”的意识，同时渗透AI伦理教育，引导学生尊重原创、不滥用AI生成内容，落实信息社会责任素养培养。</w:t>
      </w:r>
    </w:p>
    <w:p w14:paraId="18C029DE">
      <w:pPr>
        <w:bidi w:val="0"/>
        <w:ind w:firstLine="640" w:firstLineChars="200"/>
        <w:rPr>
          <w:rFonts w:hint="eastAsia" w:ascii="黑体" w:hAnsi="黑体" w:eastAsia="黑体" w:cs="黑体"/>
          <w:sz w:val="32"/>
          <w:szCs w:val="32"/>
        </w:rPr>
      </w:pPr>
      <w:bookmarkStart w:id="43" w:name="heading_210"/>
      <w:r>
        <w:rPr>
          <w:rFonts w:hint="eastAsia" w:ascii="黑体" w:hAnsi="黑体" w:eastAsia="黑体" w:cs="黑体"/>
          <w:sz w:val="32"/>
          <w:szCs w:val="32"/>
          <w:lang w:val="zh-CN"/>
        </w:rPr>
        <w:t>二、AIoT人工智能物联网的课堂实践教学</w:t>
      </w:r>
      <w:bookmarkEnd w:id="43"/>
    </w:p>
    <w:p w14:paraId="3319FF2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oT（人工智能物联网）是生成式AI与物联网技术的融合产物，也是中小学信息科技“物联网技术初步”模块的前沿延伸。结合micro:bit、Arduino等开源硬件，聚焦“生活化、实操性、趣味性”，开展AIoT入门教学与实践，让学生在动手实践中掌握AI与物联网技术的融合应用，培养实践创新能力。</w:t>
      </w:r>
    </w:p>
    <w:p w14:paraId="6A4DCA2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300" w:after="0" w:line="360" w:lineRule="auto"/>
        <w:ind w:left="0" w:firstLine="643" w:firstLineChars="200"/>
        <w:jc w:val="left"/>
        <w:outlineLvl w:val="2"/>
        <w:rPr>
          <w:rFonts w:hint="eastAsia" w:ascii="仿宋" w:hAnsi="仿宋" w:eastAsia="仿宋" w:cs="仿宋"/>
          <w:sz w:val="32"/>
          <w:szCs w:val="32"/>
        </w:rPr>
      </w:pPr>
      <w:bookmarkStart w:id="44" w:name="heading_211"/>
      <w:r>
        <w:rPr>
          <w:rFonts w:hint="eastAsia" w:ascii="仿宋" w:hAnsi="仿宋" w:eastAsia="仿宋" w:cs="仿宋"/>
          <w:b/>
          <w:sz w:val="32"/>
          <w:szCs w:val="32"/>
          <w:lang w:val="zh-CN"/>
        </w:rPr>
        <w:t>（一）中小学AIoT入门教学</w:t>
      </w:r>
      <w:bookmarkEnd w:id="44"/>
    </w:p>
    <w:p w14:paraId="7E36A2E0">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分学段设计梯度化AIoT入门教学内容，贴合学生认知水平，从基础操作到综合实践，逐步引导学生掌握AIoT全流程应用，避开复杂的硬件调试与代码编写，注重实操体验：</w:t>
      </w:r>
    </w:p>
    <w:p w14:paraId="407F63B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4-6年级）：侧重“硬件认知与简单操作”，结合micro:bit开源硬件，教学生认识传感器（温湿度传感器、光线传感器）、执行器（LED灯、蜂鸣器），用图形化编程工具，实现简单的数据采集与智能控制，比如“用传感器采集环境光线，光线暗时自动点亮LED灯”，培养学生的硬件操作能力与基础逻辑思维。</w:t>
      </w:r>
    </w:p>
    <w:p w14:paraId="5EE17B0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7-8年级）：侧重“AI与物联网融合应用”，结合Arduino开源硬件，教学生实现“传感器数据采集→AI数据分析→智能控制”的全流程，讲解AI数据分析的基本方法（如数据筛选、异常值判断），用AI工具分析传感器采集的数据，实现智能决策，比如“采集校园温湿度数据，AI分析数据后，自动控制风扇、加湿器工作”，培养学生的技术应用能力与数据意识。</w:t>
      </w:r>
    </w:p>
    <w:p w14:paraId="4D476A1D">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高中段（高一、高二）：侧重“AIoT项目进阶实践”，结合生成式AI，教学生设计AIoT创意项目，比如“用AI生成项目方案、编写代码，结合开源硬件实现智能控制系统”，讲解AIoT系统的搭建原理，培养学生的系统设计能力与创新实践能力。</w:t>
      </w:r>
    </w:p>
    <w:p w14:paraId="7D85F58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300" w:after="0" w:line="360" w:lineRule="auto"/>
        <w:ind w:left="0" w:firstLine="643" w:firstLineChars="200"/>
        <w:jc w:val="left"/>
        <w:outlineLvl w:val="2"/>
        <w:rPr>
          <w:rFonts w:hint="eastAsia" w:ascii="仿宋" w:hAnsi="仿宋" w:eastAsia="仿宋" w:cs="仿宋"/>
          <w:sz w:val="32"/>
          <w:szCs w:val="32"/>
        </w:rPr>
      </w:pPr>
      <w:bookmarkStart w:id="45" w:name="heading_212"/>
      <w:r>
        <w:rPr>
          <w:rFonts w:hint="eastAsia" w:ascii="仿宋" w:hAnsi="仿宋" w:eastAsia="仿宋" w:cs="仿宋"/>
          <w:b/>
          <w:sz w:val="32"/>
          <w:szCs w:val="32"/>
          <w:lang w:val="zh-CN"/>
        </w:rPr>
        <w:t>（二）贴合生活的AIoT教学案例设计</w:t>
      </w:r>
      <w:bookmarkEnd w:id="45"/>
    </w:p>
    <w:p w14:paraId="3390F24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以学生熟悉的生活场景为载体，设计可落地、易操作的AIoT教学案例，让学生感受到AIoT技术的实用性，激发学习兴趣，同时培养学生“用技术解决生活问题”的思维：</w:t>
      </w:r>
    </w:p>
    <w:p w14:paraId="0C1C1FAA">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基础实操案例（小学段）：智能台灯——用micro:bit光线传感器采集环境光线，结合AI简单判断，实现“光线暗自动开灯、光线足自动关灯”，同时可通过AI生成台灯创意外观设计，兼顾实操与创意。</w:t>
      </w:r>
    </w:p>
    <w:p w14:paraId="239D4B9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进阶实践案例（初中段）：校园环境监测系统——用Arduino连接温湿度、PM2.5传感器，采集校园环境数据，通过AI工具对数据进行分析、可视化展示，当数据超标时，自动触发蜂鸣器报警，同时生成环境改善建议，贴合校园生活实际。</w:t>
      </w:r>
    </w:p>
    <w:p w14:paraId="1A20A1C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创意拓展案例（高中段）：智能门禁系统——结合人脸识别AI工具、Arduino硬件，实现“人脸识别解锁、陌生人员报警”功能，用AI生成门禁控制代码，优化识别精度，同时设计门禁安全防护方案，兼顾技术应用与网络安全。</w:t>
      </w:r>
    </w:p>
    <w:p w14:paraId="222CD87D">
      <w:pPr>
        <w:bidi w:val="0"/>
        <w:ind w:firstLine="640" w:firstLineChars="200"/>
        <w:rPr>
          <w:rFonts w:hint="eastAsia" w:ascii="黑体" w:hAnsi="黑体" w:eastAsia="黑体" w:cs="黑体"/>
          <w:sz w:val="32"/>
          <w:szCs w:val="32"/>
        </w:rPr>
      </w:pPr>
      <w:bookmarkStart w:id="46" w:name="heading_213"/>
      <w:r>
        <w:rPr>
          <w:rFonts w:hint="eastAsia" w:ascii="黑体" w:hAnsi="黑体" w:eastAsia="黑体" w:cs="黑体"/>
          <w:sz w:val="32"/>
          <w:szCs w:val="32"/>
          <w:lang w:val="zh-CN"/>
        </w:rPr>
        <w:t>三、大数据分析与可视化的教学落地</w:t>
      </w:r>
      <w:bookmarkEnd w:id="46"/>
    </w:p>
    <w:p w14:paraId="51BD669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大数据是数字时代的核心资源，大数据分析与可视化是信息科技学科“数据与数据结构”模块的前沿延伸，也是培养学生数据意识、数据思维的重要载体。结合AI工具，降低大数据教学门槛，让中小学生能轻松完成数据采集、清洗、分析、可视化的全流程，在实践中理解大数据的价值。</w:t>
      </w:r>
    </w:p>
    <w:p w14:paraId="418F678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bookmarkStart w:id="47" w:name="heading_214"/>
      <w:r>
        <w:rPr>
          <w:rFonts w:hint="eastAsia" w:ascii="楷体" w:hAnsi="楷体" w:eastAsia="楷体" w:cs="楷体"/>
          <w:b/>
          <w:bCs/>
          <w:sz w:val="32"/>
          <w:szCs w:val="32"/>
          <w:lang w:val="zh-CN"/>
        </w:rPr>
        <w:t>（一）中小学大数据入门教学</w:t>
      </w:r>
      <w:bookmarkEnd w:id="47"/>
    </w:p>
    <w:p w14:paraId="5C6746B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分学段设计大数据入门教学内容，避开复杂的数据算法，侧重“数据应用与思维培养”，结合AI工具，让学生掌握大数据处理的基本流程：</w:t>
      </w:r>
    </w:p>
    <w:p w14:paraId="239FA0C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5-6年级）：侧重“数据采集与简单统计”，教学生用AI工具（如表格AI助手）采集生活中的简单数据（如班级同学身高、兴趣爱好），完成数据整理与简单统计，用图表（柱状图、饼图）展示数据，培养学生的数据采集与整理能力。</w:t>
      </w:r>
    </w:p>
    <w:p w14:paraId="04F6640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7-8年级）：侧重“数据清洗与分析”，教学生用AI工具完成数据采集（如校园天气数据、零食消费数据），对数据进行清洗（去除错误数据、补充缺失数据），通过AI分析数据规律，比如“分析校园一周天气数据，预测下周天气趋势”，培养学生的数据思维与分析能力。</w:t>
      </w:r>
    </w:p>
    <w:p w14:paraId="1081AEF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高中段（高一、高二）：侧重“数据可视化与深度分析”，教学生用AI可视化工具（如Tableau AI、豆包数据可视化），将复杂数据转化为直观的可视化图表（折线图、热力图、雷达图），结合学科知识，分析数据背后的规律与问题，比如“分析城市空气质量数据，提出环境改善建议”，培养学生的数据应用与问题解决能力。</w:t>
      </w:r>
    </w:p>
    <w:p w14:paraId="69447B1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仿宋" w:hAnsi="仿宋" w:eastAsia="仿宋" w:cs="仿宋"/>
          <w:sz w:val="32"/>
          <w:szCs w:val="32"/>
        </w:rPr>
      </w:pPr>
      <w:bookmarkStart w:id="48" w:name="heading_215"/>
      <w:r>
        <w:rPr>
          <w:rFonts w:hint="eastAsia" w:ascii="仿宋" w:hAnsi="仿宋" w:eastAsia="仿宋" w:cs="仿宋"/>
          <w:b/>
          <w:sz w:val="32"/>
          <w:szCs w:val="32"/>
          <w:lang w:val="zh-CN"/>
        </w:rPr>
        <w:t>（二）贴合学生生活的大数据教学案例</w:t>
      </w:r>
      <w:bookmarkEnd w:id="48"/>
    </w:p>
    <w:p w14:paraId="5EF75ECB">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以学生身边的生活场景、学习场景为切入点，设计大数据教学案例，让学生在实践中感受大数据的价值，培养“用数据说话、用数据解决问题”的思维：</w:t>
      </w:r>
    </w:p>
    <w:p w14:paraId="417752B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小学段案例：班级同学兴趣爱好数据分析——采集班级同学的兴趣爱好数据，用AI工具整理统计，生成饼图展示不同兴趣爱好的占比，分析班级兴趣分布特点，培养学生的数据整理与可视化能力。</w:t>
      </w:r>
    </w:p>
    <w:p w14:paraId="4C2DC5C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案例：校园零食消费数据分析——采集校园零食消费数据（消费种类、消费金额、消费时间），用AI工具清洗数据、分析消费规律，引导学生树立健康消费观念，同时提出校园零食管理建议，贴合学生生活实际。</w:t>
      </w:r>
    </w:p>
    <w:p w14:paraId="2B57AD14">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高中段案例：家庭用电数据分析——采集家庭一个月的用电数据，用AI工具分析用电高峰、用电规律，生成可视化图表，提出节能用电建议，结合环保教育，培养学生的节能意识与数据应用能力。</w:t>
      </w:r>
    </w:p>
    <w:p w14:paraId="2CD2180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320" w:after="0" w:line="360" w:lineRule="auto"/>
        <w:ind w:left="0" w:firstLine="640" w:firstLineChars="200"/>
        <w:jc w:val="left"/>
        <w:outlineLvl w:val="1"/>
        <w:rPr>
          <w:rFonts w:hint="eastAsia" w:ascii="黑体" w:hAnsi="黑体" w:eastAsia="黑体" w:cs="黑体"/>
          <w:bCs/>
          <w:sz w:val="32"/>
          <w:szCs w:val="32"/>
        </w:rPr>
      </w:pPr>
      <w:bookmarkStart w:id="49" w:name="heading_216"/>
      <w:r>
        <w:rPr>
          <w:rFonts w:hint="eastAsia" w:ascii="黑体" w:hAnsi="黑体" w:eastAsia="黑体" w:cs="黑体"/>
          <w:b w:val="0"/>
          <w:bCs/>
          <w:sz w:val="32"/>
          <w:szCs w:val="32"/>
          <w:lang w:val="zh-CN"/>
        </w:rPr>
        <w:t>四、网络安全与AI攻防的入门教学</w:t>
      </w:r>
      <w:bookmarkEnd w:id="49"/>
    </w:p>
    <w:p w14:paraId="1C518B0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网络安全是数字时代的重要保障，也是信息科技学科“信息安全”模块的前沿延伸。结合生成式AI与虚拟仿真技术，开展网络安全入门教学，科普网络安全知识，讲解AI在网络安全中的应用，培养学生的网络安全意识与数字责任，落实信息社会责任核心素养。</w:t>
      </w:r>
    </w:p>
    <w:p w14:paraId="55BB107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仿宋" w:hAnsi="仿宋" w:eastAsia="仿宋" w:cs="仿宋"/>
          <w:sz w:val="32"/>
          <w:szCs w:val="32"/>
        </w:rPr>
      </w:pPr>
      <w:bookmarkStart w:id="50" w:name="heading_217"/>
      <w:r>
        <w:rPr>
          <w:rFonts w:hint="eastAsia" w:ascii="仿宋" w:hAnsi="仿宋" w:eastAsia="仿宋" w:cs="仿宋"/>
          <w:b/>
          <w:sz w:val="32"/>
          <w:szCs w:val="32"/>
          <w:lang w:val="zh-CN"/>
        </w:rPr>
        <w:t>（一）中小学网络安全科普教学</w:t>
      </w:r>
      <w:bookmarkEnd w:id="50"/>
    </w:p>
    <w:p w14:paraId="45F47C5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避开复杂的网络攻击技术，聚焦“科普性、实用性、趣味性”，用AI虚拟仿真场景，开展网络安全科普教学，让学生了解网络安全的重要性，掌握基本的网络安全防护方法：</w:t>
      </w:r>
    </w:p>
    <w:p w14:paraId="2E262CDE">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小学段：侧重“个人信息保护”科普，用AI生成趣味动画，讲解个人信息（姓名、身份证号、家庭住址）的保护方法，模拟“陌生人员索要个人信息”的场景，引导学生学会拒绝，培养基本的网络安全意识。</w:t>
      </w:r>
    </w:p>
    <w:p w14:paraId="01D3621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初中段：侧重“网络攻击与防护”科普，用AI虚拟仿真场景，模拟常见的网络攻击（钓鱼链接、病毒入侵），让学生直观感受网络攻击的危害，讲解基本的防护方法（不点击陌生链接、安装杀毒软件），同时科普网络安全法律法规，引导学生依法上网。</w:t>
      </w:r>
    </w:p>
    <w:p w14:paraId="2DF2E4D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高中段：侧重“网络安全原理”科普，用AI生成通俗易懂的讲解，介绍网络安全的基本原理、常见的网络安全漏洞，讲解网络安全防护的核心方法，培养学生的网络安全思维与防护能力。</w:t>
      </w:r>
    </w:p>
    <w:p w14:paraId="06A9D04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仿宋" w:hAnsi="仿宋" w:eastAsia="仿宋" w:cs="仿宋"/>
          <w:sz w:val="32"/>
          <w:szCs w:val="32"/>
        </w:rPr>
      </w:pPr>
      <w:bookmarkStart w:id="51" w:name="heading_218"/>
      <w:r>
        <w:rPr>
          <w:rFonts w:hint="eastAsia" w:ascii="仿宋" w:hAnsi="仿宋" w:eastAsia="仿宋" w:cs="仿宋"/>
          <w:b/>
          <w:sz w:val="32"/>
          <w:szCs w:val="32"/>
          <w:lang w:val="zh-CN"/>
        </w:rPr>
        <w:t>（二）AI在网络安全中的应用教学</w:t>
      </w:r>
      <w:bookmarkEnd w:id="51"/>
    </w:p>
    <w:p w14:paraId="3A062F6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结合当前网络安全领域的前沿应用，讲解AI在网络安全中的具体应用，让学生了解AI技术在网络安全防护中的作用，拓宽数字视野，同时培养学生的网络安全应用能力：</w:t>
      </w:r>
    </w:p>
    <w:p w14:paraId="25387A5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AI反诈教学：讲解AI反诈的基本原理，用AI模拟诈骗场景（电话诈骗、短信诈骗），教学生识别诈骗特征，同时介绍AI反诈工具（如AI反诈APP、语音识别反诈系统）的使用方法，提升学生的反诈能力。</w:t>
      </w:r>
    </w:p>
    <w:p w14:paraId="4C9F6CE8">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AI病毒查杀与漏洞检测：讲解AI在病毒查杀、漏洞检测中的应用，用AI工具演示病毒查杀的过程，让学生了解AI如何快速识别病毒、修复漏洞，培养学生的网络安全防护意识。</w:t>
      </w:r>
    </w:p>
    <w:p w14:paraId="02028EB9">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网络安全实践任务：设计简单的网络安全实践任务，比如“用AI工具检测钓鱼链接”“用AI生成个人网络安全防护方案”，让学生在实践中掌握AI网络安全工具的使用方法，提升网络安全应用能力。</w:t>
      </w:r>
    </w:p>
    <w:p w14:paraId="6BB9D44B">
      <w:pPr>
        <w:bidi w:val="0"/>
        <w:ind w:firstLine="640" w:firstLineChars="200"/>
        <w:rPr>
          <w:rFonts w:hint="eastAsia" w:ascii="黑体" w:hAnsi="黑体" w:eastAsia="黑体" w:cs="黑体"/>
          <w:sz w:val="32"/>
          <w:szCs w:val="32"/>
        </w:rPr>
      </w:pPr>
      <w:bookmarkStart w:id="52" w:name="heading_219"/>
      <w:r>
        <w:rPr>
          <w:rFonts w:hint="eastAsia" w:ascii="黑体" w:hAnsi="黑体" w:eastAsia="黑体" w:cs="黑体"/>
          <w:sz w:val="32"/>
          <w:szCs w:val="32"/>
          <w:lang w:val="zh-CN"/>
        </w:rPr>
        <w:t>五、前沿数字技术的趣味科普教学</w:t>
      </w:r>
      <w:bookmarkEnd w:id="52"/>
    </w:p>
    <w:p w14:paraId="081D36E7">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聚焦量子计算、元宇宙、区块链等前沿数字技术，结合生成式AI，开展中小学趣味科普教学，避开复杂的技术原理，用通俗易懂的讲解、趣味动画、生活化案例，拓宽学生的数字视野，激发学生对前沿数字技术的学习兴趣，培养学生的技术感知力。</w:t>
      </w:r>
    </w:p>
    <w:p w14:paraId="2575EC3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量子计算科普：用AI生成趣味动画、通俗类比，讲解量子计算的基本概念（如量子比特、量子叠加），结合学生熟悉的场景（如“快速计算复杂数学题”），介绍量子计算的优势与应用场景（如密码破解、药物研发），让学生直观感受量子计算的神奇，拓宽数字视野。</w:t>
      </w:r>
    </w:p>
    <w:p w14:paraId="21B5FF1F">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元宇宙科普：用AI生成元宇宙虚拟场景，讲解元宇宙的基本概念（虚拟世界、人机交互），结合学生熟悉的游戏、虚拟课堂场景，介绍元宇宙在教育、娱乐中的应用，引导学生了解元宇宙的发展趋势，培养学生的数字化思维。</w:t>
      </w:r>
    </w:p>
    <w:p w14:paraId="48A47C2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区块链科普：用AI生成通俗易懂的讲解、动画，讲解区块链的核心特点（去中心化、不可篡改），结合生活中的案例（如食品安全溯源、数字支付），介绍区块链的应用价值，让学生了解区块链技术的优势，拓宽数字视野。</w:t>
      </w:r>
    </w:p>
    <w:p w14:paraId="57FB8D9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after="469" w:afterLines="15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生成式AI与数字新技术的课堂教学应用，核心是“降门槛、强实践、拓视野”——将复杂的前沿技术转化为适配中小学学生认知水平的教学内容，通过趣味科普、实操实践、案例教学，让教师能轻松落地前沿技术教学，让学生在学习中感受数字技术的魅力，拓宽数字视野，培养创新实践能力与数字素养，为学生未来适应数字时代奠定坚实基础。</w:t>
      </w:r>
    </w:p>
    <w:p w14:paraId="615DBCB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after="469" w:afterLines="150" w:line="360" w:lineRule="auto"/>
        <w:ind w:firstLine="643" w:firstLineChars="200"/>
        <w:jc w:val="center"/>
        <w:textAlignment w:val="auto"/>
        <w:outlineLvl w:val="4"/>
        <w:rPr>
          <w:rFonts w:hint="eastAsia" w:ascii="仿宋" w:hAnsi="仿宋" w:eastAsia="仿宋" w:cs="仿宋"/>
          <w:sz w:val="32"/>
          <w:szCs w:val="32"/>
        </w:rPr>
      </w:pPr>
      <w:bookmarkStart w:id="53" w:name="heading_251"/>
      <w:r>
        <w:rPr>
          <w:rFonts w:hint="eastAsia" w:ascii="仿宋" w:hAnsi="仿宋" w:eastAsia="仿宋" w:cs="仿宋"/>
          <w:b/>
          <w:sz w:val="32"/>
          <w:szCs w:val="32"/>
          <w:lang w:val="zh-CN"/>
        </w:rPr>
        <w:t>第九章 信息科技AI教学助手的构建与应用</w:t>
      </w:r>
      <w:bookmarkEnd w:id="53"/>
    </w:p>
    <w:p w14:paraId="118D4EC6">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本章立足信息科技学科“实践性、技术性、分层性”的核心特质，紧扣义务教育与普通高中信息科技新课标要求，核心目标是教师快速掌握“大模型+零代码工具”的组合方法，搭建专属信息科技AI教学助手，实现备课、课堂教学、实时答疑、作业批改、课后辅导、学情分析全教学流程的智能化辅助，打造7×24小时在线、适配自身教学风格、贴合全学段学生认知水平的专属教学助手，破解信息科技教师“备课负担重、辅导覆盖不足、个性化教学难度大”的核心痛点，让教师从烦琐的重复性工作中解放出来，聚焦核心教学与素养培养，提升教学效率与质量。</w:t>
      </w:r>
    </w:p>
    <w:p w14:paraId="0D07C24F">
      <w:pPr>
        <w:bidi w:val="0"/>
        <w:ind w:firstLine="640" w:firstLineChars="200"/>
        <w:rPr>
          <w:rFonts w:hint="eastAsia" w:ascii="黑体" w:hAnsi="黑体" w:eastAsia="黑体" w:cs="黑体"/>
          <w:sz w:val="32"/>
          <w:szCs w:val="32"/>
        </w:rPr>
      </w:pPr>
      <w:bookmarkStart w:id="54" w:name="heading_252"/>
      <w:r>
        <w:rPr>
          <w:rFonts w:hint="eastAsia" w:ascii="黑体" w:hAnsi="黑体" w:eastAsia="黑体" w:cs="黑体"/>
          <w:sz w:val="32"/>
          <w:szCs w:val="32"/>
          <w:lang w:val="zh-CN"/>
        </w:rPr>
        <w:t>一、信息科技AI教学助手的核心定位与能力框架</w:t>
      </w:r>
      <w:bookmarkEnd w:id="54"/>
    </w:p>
    <w:p w14:paraId="72A2FC8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信息科技AI教学助手的核心定位是“教师的专属辅助伙伴、学生的个性化学习向导”，不替代教师的核心教学、育人职责，而是聚焦信息科技教学中的重复性、事务性、辅助性工作，精准适配学科教学特点，构建覆盖全流程、全学段的能力框架，确保助手能真正服务于教学、助力于成长。</w:t>
      </w:r>
    </w:p>
    <w:p w14:paraId="7009291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55" w:name="heading_253"/>
      <w:r>
        <w:rPr>
          <w:rFonts w:hint="eastAsia" w:ascii="楷体" w:hAnsi="楷体" w:eastAsia="楷体" w:cs="楷体"/>
          <w:b/>
          <w:sz w:val="32"/>
          <w:szCs w:val="32"/>
          <w:lang w:val="zh-CN"/>
        </w:rPr>
        <w:t>（一）专属AI教学助手的核心功能</w:t>
      </w:r>
      <w:bookmarkEnd w:id="55"/>
    </w:p>
    <w:p w14:paraId="1798B97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结合信息科技学科“编程教学、实操实践、分层教学”的核心需求，AI教学助手须具备六大核心功能，全方位覆盖教学全流程，贴合学科教学场景：</w:t>
      </w:r>
    </w:p>
    <w:p w14:paraId="056B109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备课辅助：精准适配信息科技课标，快速生成教案、课件、教学素材（编程案例、实操步骤、趣味动画），结合教师教学风格优化内容，提供分层教学方案设计建议，降低备课难度、提升备课效率。</w:t>
      </w:r>
    </w:p>
    <w:p w14:paraId="3173FE0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代码讲解：针对小学图形化编程、初中Python/硬件编程、高中算法与程序设计，提供通俗化代码讲解、逻辑拆解、错误分析，支持代码逐行解读、实操演示引导，适配不同学段学生认知水平。</w:t>
      </w:r>
    </w:p>
    <w:p w14:paraId="7DA7492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作业批改：聚焦信息科技学科特色作业（编程题、实操题、创意作品），实现代码自动纠错、实操步骤点评、作品个性化评价，生成批改报告，标注共性问题与个性短板，减轻教师批改负担。</w:t>
      </w:r>
    </w:p>
    <w:p w14:paraId="640F65D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实时答疑：7×24小时响应师生疑问，涵盖知识点答疑、代码报错排查、实操问题解答、学习方法指导，贴合课堂实时教学与课后自主学习场景，弥补教师辅导时间有限的短板。</w:t>
      </w:r>
    </w:p>
    <w:p w14:paraId="4DA7DCC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学情分析：自动汇总学生作业、答疑、实操等过程性数据，生成个人与班级学情报告，精准定位知识点盲区、能力薄弱环节，为分层教学、个性化辅导提供数据支撑，贴合新课标过程性评价要求。</w:t>
      </w:r>
    </w:p>
    <w:p w14:paraId="7F7ED07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课后辅导：针对学生个性短板，推送个性化复习资料、实操练习、微课建议，实现一对一课后辅导，延伸课堂教学效果，助力学生查漏补缺、自主提升。</w:t>
      </w:r>
    </w:p>
    <w:p w14:paraId="4540A55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56" w:name="heading_254"/>
      <w:r>
        <w:rPr>
          <w:rFonts w:hint="eastAsia" w:ascii="楷体" w:hAnsi="楷体" w:eastAsia="楷体" w:cs="楷体"/>
          <w:b/>
          <w:sz w:val="32"/>
          <w:szCs w:val="32"/>
          <w:lang w:val="zh-CN"/>
        </w:rPr>
        <w:t>（二）适配课标与全学段的AI助教知识库搭建</w:t>
      </w:r>
      <w:bookmarkEnd w:id="56"/>
    </w:p>
    <w:p w14:paraId="0972D5A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知识库是AI教学助手的核心支撑，需严格贴合信息科技新课标要求，覆盖小学、初中、高中全学段，兼顾知识点、教学实践、评价标准，确保助手输出内容的专业性、准确性与适配性：</w:t>
      </w:r>
    </w:p>
    <w:p w14:paraId="4019240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全学段知识点覆盖：按学段、课标模块分类梳理知识点，小学段聚焦图形化编程、基础信息素养；初中段聚焦Python编程、物联网基础、多媒体技术；高中段聚焦算法与程序设计、数据与数据结构、信息社会责任，确保知识点无遗漏、贴合课标要求。</w:t>
      </w:r>
    </w:p>
    <w:p w14:paraId="65F9087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教学实践资源储备：整合全学段优质教学案例、实操任务、课件模板、编程素材、开源硬件教程，适配不同教学场景（常规课、实践课、项目课），方便教师直接调用、快速适配自身教学。</w:t>
      </w:r>
    </w:p>
    <w:p w14:paraId="6FCB96E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标准化评价体系：搭建适配信息科技学科的评价标准，涵盖作业批改标准、实操评价标准、创意作品评价标准、核心素养评价维度，确保AI助教的评价结果客观、规范，贴合教师教学评价需求。</w:t>
      </w:r>
    </w:p>
    <w:p w14:paraId="2A9FBC7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outlineLvl w:val="1"/>
        <w:rPr>
          <w:rFonts w:hint="eastAsia" w:ascii="黑体" w:hAnsi="黑体" w:eastAsia="黑体" w:cs="黑体"/>
          <w:bCs/>
          <w:sz w:val="32"/>
          <w:szCs w:val="32"/>
        </w:rPr>
      </w:pPr>
      <w:bookmarkStart w:id="57" w:name="heading_255"/>
      <w:r>
        <w:rPr>
          <w:rFonts w:hint="eastAsia" w:ascii="黑体" w:hAnsi="黑体" w:eastAsia="黑体" w:cs="黑体"/>
          <w:b w:val="0"/>
          <w:bCs/>
          <w:sz w:val="32"/>
          <w:szCs w:val="32"/>
          <w:lang w:val="zh-CN"/>
        </w:rPr>
        <w:t>二、零基础搭建专属信息科技AI教学助手的实操方法</w:t>
      </w:r>
      <w:bookmarkEnd w:id="57"/>
    </w:p>
    <w:p w14:paraId="3603538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立足信息科技教师“非专业技术背景”的现状，采用“主流大模型+零代码工具”的组合方式，无需编程基础，手把手教教师完成专属AI教学助手搭建，兼顾简易性与实用性，确保人人能上手、落地能好用。</w:t>
      </w:r>
    </w:p>
    <w:p w14:paraId="2551592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58" w:name="heading_256"/>
      <w:r>
        <w:rPr>
          <w:rFonts w:hint="eastAsia" w:ascii="楷体" w:hAnsi="楷体" w:eastAsia="楷体" w:cs="楷体"/>
          <w:b/>
          <w:sz w:val="32"/>
          <w:szCs w:val="32"/>
          <w:lang w:val="zh-CN"/>
        </w:rPr>
        <w:t>（一）基础版AI助教搭建：大模型+提示词工程</w:t>
      </w:r>
      <w:bookmarkEnd w:id="58"/>
    </w:p>
    <w:p w14:paraId="615D09B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选用教师常用、操作便捷的主流大模型（豆包教育版、通义千问教育版、文心一言教育版等），通过提示词工程精准设定AI助教的身份、能力与回复规范，快速搭建基础版专属AI助教：</w:t>
      </w:r>
    </w:p>
    <w:p w14:paraId="7909EE9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身份与定位设定：通过提示词明确AI助教的身份（“信息科技学科专属教学助手，适配小学/初中/高中教学，贴合新课标要求”），界定辅助边界（“不替代教师核心教学，仅提供辅助性、指导性内容”）。</w:t>
      </w:r>
    </w:p>
    <w:p w14:paraId="5F7B1B8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能力与场景设定：通过提示词明确AI助教的核心能力（贴合本章第一部分六大核心功能），限定回复风格（“通俗化、专业化、贴合学生认知水平，编程讲解侧重步骤引导，答疑侧重思路启发”），适配信息科技教学场景（备课、编程辅导、作业批改等）。</w:t>
      </w:r>
    </w:p>
    <w:p w14:paraId="318007D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回复规范设定：通过提示词设定回复规范，比如“代码讲解需分步骤、配案例，避免复杂术语；答疑需先引导学生自主思考，再给出指导建议；作业批改需标注错误原因，提供修改思路”，确保AI助教的输出贴合教学需求。</w:t>
      </w:r>
    </w:p>
    <w:p w14:paraId="1301617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59" w:name="heading_257"/>
      <w:r>
        <w:rPr>
          <w:rFonts w:hint="eastAsia" w:ascii="楷体" w:hAnsi="楷体" w:eastAsia="楷体" w:cs="楷体"/>
          <w:b/>
          <w:sz w:val="32"/>
          <w:szCs w:val="32"/>
          <w:lang w:val="zh-CN"/>
        </w:rPr>
        <w:t>（二）进阶版AI助教搭建：零代码工具整合</w:t>
      </w:r>
      <w:bookmarkEnd w:id="59"/>
    </w:p>
    <w:p w14:paraId="6FF6DCD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结合飞书多维表格、金山表单等零代码工具，与主流大模型联动，搭建功能更全面、更适配个人教学风格的进阶版AI助教，实现知识库管理、数据统计、任务推送等功能：</w:t>
      </w:r>
    </w:p>
    <w:p w14:paraId="0B564BE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工具联动搭建：以飞书多维表格为例，搭建AI助教管理表格，分类整理知识库内容（教案、课件、案例、知识点），通过表格插件与大模型联动，实现“输入需求→AI调用知识库→精准输出”的闭环，无需手动切换工具。</w:t>
      </w:r>
    </w:p>
    <w:p w14:paraId="093F360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个性化知识库投喂：将自身的教案、课件、教学案例、校本课程内容、常用教学话术，批量上传至零代码工具的知识库模块，通过提示词引导AI助教学习这些内容，让助教精准适配自己的教学风格、教学节奏与校本教学需求。</w:t>
      </w:r>
    </w:p>
    <w:p w14:paraId="5111B31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便捷调用设置：设置常用指令模板（如“生成小学5年级Scratch教案”“批改Python编程作业”“分析班级编程学习学情”），教师一键调用，AI助教即可快速输出所需内容，提升使用效率。</w:t>
      </w:r>
    </w:p>
    <w:p w14:paraId="3D54D16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60" w:name="heading_258"/>
      <w:r>
        <w:rPr>
          <w:rFonts w:hint="eastAsia" w:ascii="楷体" w:hAnsi="楷体" w:eastAsia="楷体" w:cs="楷体"/>
          <w:b/>
          <w:sz w:val="32"/>
          <w:szCs w:val="32"/>
          <w:lang w:val="zh-CN"/>
        </w:rPr>
        <w:t>（三）高阶版：多模态AI教学助手搭建</w:t>
      </w:r>
      <w:bookmarkEnd w:id="60"/>
    </w:p>
    <w:p w14:paraId="047F5F8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结合信息科技学科“实操性强、可视化需求高”的特点，搭建多模态AI教学助手，突破纯文字输出局限，实现代码演示、动画讲解、语音答疑、实操指导等多维度辅助，提升教学与学习体验：</w:t>
      </w:r>
    </w:p>
    <w:p w14:paraId="1A1726E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代码演示功能：联动编程演示工具，AI助教可生成可运行的代码片段，实时演示代码执行过程、调试步骤，帮助学生直观理解编程逻辑，适配编程教学场景。</w:t>
      </w:r>
    </w:p>
    <w:p w14:paraId="554204D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动画与可视化讲解：通过AI生成趣味动画、知识点可视化图表，将抽象的信息科技知识（如算法原理、物联网工作流程）具象化，降低学生理解难度，适配全学段教学。</w:t>
      </w:r>
    </w:p>
    <w:p w14:paraId="4BB31AF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语音答疑与实操指导：支持语音输入与语音回复，AI助教可通过语音解答学生疑问；针对硬件实操、编程实操，可生成步骤式语音指导，方便学生边听边操作，提升实操效率。</w:t>
      </w:r>
    </w:p>
    <w:p w14:paraId="3890D4A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outlineLvl w:val="1"/>
        <w:rPr>
          <w:rFonts w:hint="eastAsia" w:ascii="黑体" w:hAnsi="黑体" w:eastAsia="黑体" w:cs="黑体"/>
          <w:bCs/>
          <w:sz w:val="32"/>
          <w:szCs w:val="32"/>
        </w:rPr>
      </w:pPr>
      <w:bookmarkStart w:id="61" w:name="heading_259"/>
      <w:r>
        <w:rPr>
          <w:rFonts w:hint="eastAsia" w:ascii="黑体" w:hAnsi="黑体" w:eastAsia="黑体" w:cs="黑体"/>
          <w:b w:val="0"/>
          <w:bCs/>
          <w:sz w:val="32"/>
          <w:szCs w:val="32"/>
          <w:lang w:val="zh-CN"/>
        </w:rPr>
        <w:t>三、信息科技AI教学助手在教学全流程的深度应用</w:t>
      </w:r>
      <w:bookmarkEnd w:id="61"/>
    </w:p>
    <w:p w14:paraId="078F687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聚焦信息科技教学“课前、课中、课后”全流程，明确AI教学助手的具体应用场景与操作方法，让AI助教真正融入教学每一个环节，实现“减负增效、精准赋能”，贴合学科教学实际需求。</w:t>
      </w:r>
    </w:p>
    <w:p w14:paraId="595CD95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62" w:name="heading_260"/>
      <w:r>
        <w:rPr>
          <w:rFonts w:hint="eastAsia" w:ascii="楷体" w:hAnsi="楷体" w:eastAsia="楷体" w:cs="楷体"/>
          <w:b/>
          <w:sz w:val="32"/>
          <w:szCs w:val="32"/>
          <w:lang w:val="zh-CN"/>
        </w:rPr>
        <w:t>（一）课前：AI助教赋能高效备课，精准对接教学需求</w:t>
      </w:r>
      <w:bookmarkEnd w:id="62"/>
    </w:p>
    <w:p w14:paraId="4F9FD28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AI助教全程辅助教师完成课前准备工作，节省备课时间，提升备课质量，让教师聚焦教学设计与素养培养：</w:t>
      </w:r>
    </w:p>
    <w:p w14:paraId="7592837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备课辅助：教师输入课时主题、学段、课标要求，AI助教可快速生成完整教案、课件初稿，结合教师投喂的知识库内容，优化教学环节、补充贴合自身教学风格的案例与实操任务。</w:t>
      </w:r>
    </w:p>
    <w:p w14:paraId="0896F22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教学素材准备：AI助教可生成适配课时内容的编程案例、实操步骤图、趣味教学动画、知识点微课脚本，同时筛选适配的校本课程素材，减少教师素材搜集的时间成本。</w:t>
      </w:r>
    </w:p>
    <w:p w14:paraId="6A9AD06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预习任务设计：根据课时知识点，AI助教生成分层预习任务（基础层：知识点梳理；进阶层：简单实操练习），推送至学生端，同时提前预判学生预习难点，为课堂教学重点提供参考。</w:t>
      </w:r>
    </w:p>
    <w:p w14:paraId="2DA810D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63" w:name="heading_261"/>
      <w:r>
        <w:rPr>
          <w:rFonts w:hint="eastAsia" w:ascii="楷体" w:hAnsi="楷体" w:eastAsia="楷体" w:cs="楷体"/>
          <w:b/>
          <w:sz w:val="32"/>
          <w:szCs w:val="32"/>
          <w:lang w:val="zh-CN"/>
        </w:rPr>
        <w:t>（二）课中：AI助教助力互动教学，破解课堂辅导难题</w:t>
      </w:r>
      <w:bookmarkEnd w:id="63"/>
    </w:p>
    <w:p w14:paraId="0A75CD7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AI助教作为课堂辅助工具，实时配合教师开展教学，解决“课堂答疑覆盖不足、共性问题难捕捉”的痛点，提升课堂教学效率：</w:t>
      </w:r>
    </w:p>
    <w:p w14:paraId="4A73994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实时答疑：课堂上学生遇到编程报错、知识点疑问、实操困难时，可通过AI助教实时提问，AI快速给出针对性解答，优先引导学生自主思考，教师重点关注共性问题与学习困难学生，实现“AI辅助+教师主导”的课堂模式。</w:t>
      </w:r>
    </w:p>
    <w:p w14:paraId="1480554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代码纠错与实操指导：针对编程实操、硬件实操环节，AI助教可实时检测学生代码错误、实操步骤偏差，标注错误原因，给出修改思路与分步指导，帮助学生快速解决实操难题，提升课堂实操效率。</w:t>
      </w:r>
    </w:p>
    <w:p w14:paraId="3F05553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共性问题汇总与互动任务生成：AI助教实时汇总课堂上学生的高频疑问、共性错误，同步推送至教师端，方便教师及时调整教学节奏，进行集中讲解；同时可根据课堂进度，生成贴合课时内容的互动任务（如编程闯关、知识点抢答），激发学生课堂参与度。</w:t>
      </w:r>
    </w:p>
    <w:p w14:paraId="0E3EED7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64" w:name="heading_262"/>
      <w:r>
        <w:rPr>
          <w:rFonts w:hint="eastAsia" w:ascii="楷体" w:hAnsi="楷体" w:eastAsia="楷体" w:cs="楷体"/>
          <w:b/>
          <w:sz w:val="32"/>
          <w:szCs w:val="32"/>
          <w:lang w:val="zh-CN"/>
        </w:rPr>
        <w:t>（三）课后：AI助教实现个性化辅导，完善教学闭环</w:t>
      </w:r>
      <w:bookmarkEnd w:id="64"/>
    </w:p>
    <w:p w14:paraId="158ABCB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AI助教延伸课堂教学效果，实现7×24小时课后辅导，完成作业批改、学情分析、个性化提升等工作，完善“教学－练习－反馈－提升”的教学闭环：</w:t>
      </w:r>
    </w:p>
    <w:p w14:paraId="20CA2E2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作业批改：针对编程作业、实操作业、创意作品，AI助教自动批改，标注错误点、给出修改建议与评价，生成个人作业诊断报告，同时汇总班级共性问题，为教师后续教学优化提供参考。</w:t>
      </w:r>
    </w:p>
    <w:p w14:paraId="32C9EC1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个性化辅导：根据学生作业反馈、课堂表现，AI助教为每位学生推送个性化辅导内容，比如基础薄弱学生推送知识点微课、基础实操练习；学有余力学生推送拓展编程任务、创意作品指导，实现因材施教。</w:t>
      </w:r>
    </w:p>
    <w:p w14:paraId="60C56AC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学情分析与复习资料生成：AI助教自动汇总学生课后学习数据，生成个人与班级学情报告，精准定位知识点盲区与能力短板；同时根据课时重点，生成分层复习资料（知识点总结、错题集、实操复习任务），助力学生高效复习。</w:t>
      </w:r>
    </w:p>
    <w:p w14:paraId="3313C33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outlineLvl w:val="1"/>
        <w:rPr>
          <w:rFonts w:hint="eastAsia" w:ascii="黑体" w:hAnsi="黑体" w:eastAsia="黑体" w:cs="黑体"/>
          <w:bCs/>
          <w:sz w:val="32"/>
          <w:szCs w:val="32"/>
        </w:rPr>
      </w:pPr>
      <w:bookmarkStart w:id="65" w:name="heading_263"/>
      <w:r>
        <w:rPr>
          <w:rFonts w:hint="eastAsia" w:ascii="黑体" w:hAnsi="黑体" w:eastAsia="黑体" w:cs="黑体"/>
          <w:b w:val="0"/>
          <w:bCs/>
          <w:sz w:val="32"/>
          <w:szCs w:val="32"/>
          <w:lang w:val="zh-CN"/>
        </w:rPr>
        <w:t>四、信息科技AI教学助手的优化与迭代</w:t>
      </w:r>
      <w:bookmarkEnd w:id="65"/>
    </w:p>
    <w:p w14:paraId="5635F01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AI教学助手的适配性的核心在于“持续优化”，需结合教学反馈、学生需求、学段特点，不断优化提示词、完善知识库，明确使用边界，确保助手始终贴合教学实际，真正服务于教学与学生成长。</w:t>
      </w:r>
    </w:p>
    <w:p w14:paraId="083BFBF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66" w:name="heading_264"/>
      <w:r>
        <w:rPr>
          <w:rFonts w:hint="eastAsia" w:ascii="楷体" w:hAnsi="楷体" w:eastAsia="楷体" w:cs="楷体"/>
          <w:b/>
          <w:sz w:val="32"/>
          <w:szCs w:val="32"/>
          <w:lang w:val="zh-CN"/>
        </w:rPr>
        <w:t>（一）AI助教的优化方法</w:t>
      </w:r>
      <w:bookmarkEnd w:id="66"/>
    </w:p>
    <w:p w14:paraId="3BB9694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提示词优化：根据教学反馈，调整AI助教的提示词，比如优化回复风格、细化功能设定、补充学科专属术语，解决“回复不精准、不符合教学需求”的问题，提升AI输出的专业性与适配性。</w:t>
      </w:r>
    </w:p>
    <w:p w14:paraId="3EBA4D2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知识库迭代：定期补充新的教案、课件、教学案例、校本课程内容，删除过时、不适配的内容；结合学生常见疑问、课堂共性问题，更新知识库，让AI助教的内容始终贴合最新教学需求与课标要求。</w:t>
      </w:r>
    </w:p>
    <w:p w14:paraId="67F3461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功能适配优化：根据自身教学习惯与学生学习特点，调整AI助教的功能优先级，比如编程教学为主的教师，可强化代码讲解、代码纠错功能；侧重分层教学的教师，可强化学情分析、个性化辅导功能。</w:t>
      </w:r>
    </w:p>
    <w:p w14:paraId="2E9E70C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67" w:name="heading_265"/>
      <w:r>
        <w:rPr>
          <w:rFonts w:hint="eastAsia" w:ascii="楷体" w:hAnsi="楷体" w:eastAsia="楷体" w:cs="楷体"/>
          <w:b/>
          <w:sz w:val="32"/>
          <w:szCs w:val="32"/>
          <w:lang w:val="zh-CN"/>
        </w:rPr>
        <w:t>（二）AI助教的使用边界与规范</w:t>
      </w:r>
      <w:bookmarkEnd w:id="67"/>
    </w:p>
    <w:p w14:paraId="0DA6B77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明确AI教学助手的“辅助定位”，坚守教学底线，避免过度依赖AI，确保教学质量与育人效果，贴合信息科技学科教学本质：</w:t>
      </w:r>
    </w:p>
    <w:p w14:paraId="166F1C3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核心边界：AI助教仅承担辅助性、事务性工作，不替代教师的核心教学、育人职责，课堂主导、学情研判、个性化引导、价值引领等核心工作仍需教师主导完成。</w:t>
      </w:r>
    </w:p>
    <w:p w14:paraId="14BD573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使用规范：严禁让AI助教直接生成完整教案、课件后不加修改直接使用；严禁让AI助教替代教师批改核心创意作品、实操项目，需结合教师主观评价优化结果；严禁让AI助教直接给出编程作业、实操任务的完整答案，需以引导、启发为主，培养学生自主思考能力。</w:t>
      </w:r>
    </w:p>
    <w:p w14:paraId="595002B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伦理规范：引导学生正确使用AI助教，明确AI是学习辅助工具，不依赖AI完成作业、解决所有问题；保护学生个人学习数据，严禁AI助教泄露学生学情、作业等隐私信息。</w:t>
      </w:r>
    </w:p>
    <w:p w14:paraId="553DA1C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68" w:name="heading_266"/>
      <w:r>
        <w:rPr>
          <w:rFonts w:hint="eastAsia" w:ascii="楷体" w:hAnsi="楷体" w:eastAsia="楷体" w:cs="楷体"/>
          <w:b/>
          <w:sz w:val="32"/>
          <w:szCs w:val="32"/>
          <w:lang w:val="zh-CN"/>
        </w:rPr>
        <w:t>（三）不同学段AI助教的差异化定制</w:t>
      </w:r>
      <w:bookmarkEnd w:id="68"/>
    </w:p>
    <w:p w14:paraId="6484857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结合小学、初中、高中信息科技的教学目标、学生认知水平差异，定制差异化AI助教，确保助手适配各学段教学需求，提升辅助效果：</w:t>
      </w:r>
    </w:p>
    <w:p w14:paraId="68D2E3F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小学段：侧重“趣味化、引导性”，AI助教回复风格活泼易懂，多采用动画、图形化演示，强化趣味互动、基础实操指导、创意启蒙，适配低龄学生认知特点，避免复杂术语。</w:t>
      </w:r>
    </w:p>
    <w:p w14:paraId="427AFDB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初中段：侧重“实用性、基础性”，强化Python编程、物联网基础的讲解与实操指导，完善作业批改、知识点答疑功能，贴合初中信息科技“技能培养、素养启蒙”的核心目标。</w:t>
      </w:r>
    </w:p>
    <w:p w14:paraId="124E9C1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高中段：侧重“专业性、进阶性”，强化算法与程序设计、数据分析、信息社会责任的讲解，完善学情分析、进阶编程指导、项目辅助功能，适配高中信息科技“深度探究、能力提升”的核心目标。</w:t>
      </w:r>
    </w:p>
    <w:p w14:paraId="0E9FA84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b/>
          <w:sz w:val="32"/>
          <w:szCs w:val="32"/>
          <w:lang w:val="zh-CN"/>
        </w:rPr>
      </w:pPr>
      <w:r>
        <w:rPr>
          <w:rFonts w:hint="eastAsia" w:ascii="仿宋" w:hAnsi="仿宋" w:eastAsia="仿宋" w:cs="仿宋"/>
          <w:sz w:val="32"/>
          <w:szCs w:val="32"/>
          <w:lang w:val="zh-CN"/>
        </w:rPr>
        <w:t>综上，信息科技AI教学助手的构建与应用，核心是“以教学为核心、以适配为关键、以减负增效为目标”。通过零基础实操方法，让每一位信息科技教师都能搭建专属AI助教，实现教学全流程的智能化辅助；通过规范使用与持续优化，让AI助教真正成为教师的得力助手、学生的成长伙伴，助力信息科技教学提质增效，落实新课标核心素养培养要求，推动信息科技学科教学高质量发展。</w:t>
      </w:r>
      <w:bookmarkStart w:id="69" w:name="heading_310"/>
    </w:p>
    <w:p w14:paraId="7ED2C01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after="469" w:afterLines="150" w:line="360" w:lineRule="auto"/>
        <w:ind w:firstLine="643" w:firstLineChars="200"/>
        <w:jc w:val="center"/>
        <w:textAlignment w:val="auto"/>
        <w:outlineLvl w:val="1"/>
        <w:rPr>
          <w:rFonts w:hint="eastAsia" w:ascii="仿宋" w:hAnsi="仿宋" w:eastAsia="仿宋" w:cs="仿宋"/>
          <w:sz w:val="32"/>
          <w:szCs w:val="32"/>
        </w:rPr>
      </w:pPr>
      <w:r>
        <w:rPr>
          <w:rFonts w:hint="eastAsia" w:ascii="仿宋" w:hAnsi="仿宋" w:eastAsia="仿宋" w:cs="仿宋"/>
          <w:b/>
          <w:sz w:val="32"/>
          <w:szCs w:val="32"/>
          <w:lang w:val="zh-CN"/>
        </w:rPr>
        <w:t>第十章 人工智能教学伦理规范与风险防控</w:t>
      </w:r>
      <w:bookmarkEnd w:id="69"/>
    </w:p>
    <w:p w14:paraId="6FA43BE1">
      <w:pPr>
        <w:keepNext w:val="0"/>
        <w:keepLines w:val="0"/>
        <w:pageBreakBefore w:val="0"/>
        <w:widowControl w:val="0"/>
        <w:pBdr>
          <w:top w:val="none" w:color="auto" w:sz="0" w:space="0"/>
          <w:left w:val="none" w:color="auto" w:sz="0" w:space="0"/>
          <w:bottom w:val="none" w:color="auto" w:sz="0" w:space="0"/>
          <w:right w:val="none" w:color="auto" w:sz="0" w:space="0"/>
        </w:pBdr>
        <w:bidi w:val="0"/>
        <w:spacing w:before="120" w:after="0" w:line="360" w:lineRule="auto"/>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本章立足信息科技学科“技术性、规范性、社会性”的核心特质，紧扣《义务教育信息科技课程标准》与《普通高中信息科技课程标准》中关于“信息社会责任”“数字素养”的核心要求，明确AI在信息科技教学中的伦理底线与使用边界。本章核心在于厘清权责关系——</w:t>
      </w:r>
      <w:r>
        <w:rPr>
          <w:rFonts w:hint="eastAsia" w:ascii="仿宋" w:hAnsi="仿宋" w:eastAsia="仿宋" w:cs="仿宋"/>
          <w:b/>
          <w:sz w:val="32"/>
          <w:szCs w:val="32"/>
          <w:lang w:val="zh-CN"/>
        </w:rPr>
        <w:t>AI是工具，教师是主导，学生是主体</w:t>
      </w:r>
      <w:r>
        <w:rPr>
          <w:rFonts w:hint="eastAsia" w:ascii="仿宋" w:hAnsi="仿宋" w:eastAsia="仿宋" w:cs="仿宋"/>
          <w:sz w:val="32"/>
          <w:szCs w:val="32"/>
          <w:lang w:val="zh-CN"/>
        </w:rPr>
        <w:t>，重点教导教师如何将AI伦理、数字责任、信息安全意识融入日常教学，让信息科技课堂成为培养学生合规意识、批判性思维与社会责任感的主阵地，真正实现AI技术与育人目标的深度融合。</w:t>
      </w:r>
    </w:p>
    <w:p w14:paraId="791104F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outlineLvl w:val="1"/>
        <w:rPr>
          <w:rFonts w:hint="eastAsia" w:ascii="黑体" w:hAnsi="黑体" w:eastAsia="黑体" w:cs="黑体"/>
          <w:bCs/>
          <w:sz w:val="32"/>
          <w:szCs w:val="32"/>
        </w:rPr>
      </w:pPr>
      <w:bookmarkStart w:id="70" w:name="heading_311"/>
      <w:r>
        <w:rPr>
          <w:rFonts w:hint="eastAsia" w:ascii="黑体" w:hAnsi="黑体" w:eastAsia="黑体" w:cs="黑体"/>
          <w:b w:val="0"/>
          <w:bCs/>
          <w:sz w:val="32"/>
          <w:szCs w:val="32"/>
          <w:lang w:val="zh-CN"/>
        </w:rPr>
        <w:t>一、AI教学中的核心伦理原则与风险防控</w:t>
      </w:r>
      <w:bookmarkEnd w:id="70"/>
    </w:p>
    <w:p w14:paraId="7EA6F4F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信息科技教学引入AI，不仅是技术的迭代，更是教育伦理的新课题。教师需先建立清晰的伦理认知，构建风险防控体系，确保AI应用的安全性、合规性与可持续性。</w:t>
      </w:r>
    </w:p>
    <w:p w14:paraId="42369B0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71" w:name="heading_312"/>
      <w:r>
        <w:rPr>
          <w:rFonts w:hint="eastAsia" w:ascii="楷体" w:hAnsi="楷体" w:eastAsia="楷体" w:cs="楷体"/>
          <w:b/>
          <w:sz w:val="32"/>
          <w:szCs w:val="32"/>
          <w:lang w:val="zh-CN"/>
        </w:rPr>
        <w:t>（一）核心伦理原则</w:t>
      </w:r>
      <w:bookmarkEnd w:id="71"/>
    </w:p>
    <w:p w14:paraId="722A034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遵循“以人为本、安全可控、合规透明、教育向善”的四大原则，引导AI教学规范发展。</w:t>
      </w:r>
    </w:p>
    <w:p w14:paraId="1BD2BF0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以人为本原则</w:t>
      </w:r>
      <w:r>
        <w:rPr>
          <w:rFonts w:hint="eastAsia" w:ascii="仿宋" w:hAnsi="仿宋" w:eastAsia="仿宋" w:cs="仿宋"/>
          <w:sz w:val="32"/>
          <w:szCs w:val="32"/>
          <w:lang w:val="zh-CN"/>
        </w:rPr>
        <w:t>：以学生发展为中心，AI辅助手段不能替代教师的人文关怀与价值引领，保护学生的人格尊严与学习权利。</w:t>
      </w:r>
    </w:p>
    <w:p w14:paraId="7768AAC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安全可控原则</w:t>
      </w:r>
      <w:r>
        <w:rPr>
          <w:rFonts w:hint="eastAsia" w:ascii="仿宋" w:hAnsi="仿宋" w:eastAsia="仿宋" w:cs="仿宋"/>
          <w:sz w:val="32"/>
          <w:szCs w:val="32"/>
          <w:lang w:val="zh-CN"/>
        </w:rPr>
        <w:t>：将数据安全与隐私保护放在首位，建立数据存储、传输、使用的安全规范，杜绝信息泄露。</w:t>
      </w:r>
    </w:p>
    <w:p w14:paraId="125C4A3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合规透明原则</w:t>
      </w:r>
      <w:r>
        <w:rPr>
          <w:rFonts w:hint="eastAsia" w:ascii="仿宋" w:hAnsi="仿宋" w:eastAsia="仿宋" w:cs="仿宋"/>
          <w:sz w:val="32"/>
          <w:szCs w:val="32"/>
          <w:lang w:val="zh-CN"/>
        </w:rPr>
        <w:t>：遵守国家法律法规与行业规范，明确AI生成内容的版权归属，教学活动公开透明，接受监督。</w:t>
      </w:r>
    </w:p>
    <w:p w14:paraId="1F0DE71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教育向善原则</w:t>
      </w:r>
      <w:r>
        <w:rPr>
          <w:rFonts w:hint="eastAsia" w:ascii="仿宋" w:hAnsi="仿宋" w:eastAsia="仿宋" w:cs="仿宋"/>
          <w:sz w:val="32"/>
          <w:szCs w:val="32"/>
          <w:lang w:val="zh-CN"/>
        </w:rPr>
        <w:t>：坚持立德树人根本任务，利用AI技术弘扬正能量，培养学生正确的价值观，避免技术滥用。</w:t>
      </w:r>
    </w:p>
    <w:p w14:paraId="3423384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72" w:name="heading_313"/>
      <w:r>
        <w:rPr>
          <w:rFonts w:hint="eastAsia" w:ascii="楷体" w:hAnsi="楷体" w:eastAsia="楷体" w:cs="楷体"/>
          <w:b/>
          <w:sz w:val="32"/>
          <w:szCs w:val="32"/>
          <w:lang w:val="zh-CN"/>
        </w:rPr>
        <w:t>（二）四大核心风险与防控规范</w:t>
      </w:r>
      <w:bookmarkEnd w:id="72"/>
    </w:p>
    <w:p w14:paraId="781DB5D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3"/>
        <w:rPr>
          <w:rFonts w:hint="eastAsia" w:ascii="仿宋" w:hAnsi="仿宋" w:eastAsia="仿宋" w:cs="仿宋"/>
          <w:sz w:val="32"/>
          <w:szCs w:val="32"/>
        </w:rPr>
      </w:pPr>
      <w:bookmarkStart w:id="73" w:name="heading_314"/>
      <w:r>
        <w:rPr>
          <w:rFonts w:hint="eastAsia" w:ascii="仿宋" w:hAnsi="仿宋" w:eastAsia="仿宋" w:cs="仿宋"/>
          <w:b/>
          <w:sz w:val="32"/>
          <w:szCs w:val="32"/>
          <w:lang w:val="zh-CN"/>
        </w:rPr>
        <w:t>1.数据安全与学生隐私保护（底线风险）</w:t>
      </w:r>
      <w:bookmarkEnd w:id="73"/>
    </w:p>
    <w:p w14:paraId="4F5BD59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风险点</w:t>
      </w:r>
      <w:r>
        <w:rPr>
          <w:rFonts w:hint="eastAsia" w:ascii="仿宋" w:hAnsi="仿宋" w:eastAsia="仿宋" w:cs="仿宋"/>
          <w:sz w:val="32"/>
          <w:szCs w:val="32"/>
          <w:lang w:val="zh-CN"/>
        </w:rPr>
        <w:t>：学生在使用AI工具时，可能输入姓名、学号、家庭住址、照片等个人敏感信息；教师上传的学生作业、成绩数据、实操报告等教育数据存在泄露或被滥用的风险。</w:t>
      </w:r>
    </w:p>
    <w:p w14:paraId="3960A90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防控规范</w:t>
      </w:r>
      <w:r>
        <w:rPr>
          <w:rFonts w:hint="eastAsia" w:ascii="仿宋" w:hAnsi="仿宋" w:eastAsia="仿宋" w:cs="仿宋"/>
          <w:sz w:val="32"/>
          <w:szCs w:val="32"/>
          <w:lang w:val="zh-CN"/>
        </w:rPr>
        <w:t>：</w:t>
      </w:r>
    </w:p>
    <w:p w14:paraId="3330EBB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“零隐私”输入原则</w:t>
      </w:r>
      <w:r>
        <w:rPr>
          <w:rFonts w:hint="eastAsia" w:ascii="仿宋" w:hAnsi="仿宋" w:eastAsia="仿宋" w:cs="仿宋"/>
          <w:sz w:val="32"/>
          <w:szCs w:val="32"/>
          <w:lang w:val="zh-CN"/>
        </w:rPr>
        <w:t>：课堂上明确禁止学生在AI对话中输入真实姓名、身份证号、家庭住址等隐私信息；AI助教需设置过滤词库，自动屏蔽敏感关键词。</w:t>
      </w:r>
    </w:p>
    <w:p w14:paraId="6A04CC2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数据分级管理</w:t>
      </w:r>
      <w:r>
        <w:rPr>
          <w:rFonts w:hint="eastAsia" w:ascii="仿宋" w:hAnsi="仿宋" w:eastAsia="仿宋" w:cs="仿宋"/>
          <w:sz w:val="32"/>
          <w:szCs w:val="32"/>
          <w:lang w:val="zh-CN"/>
        </w:rPr>
        <w:t>：学生作业、作品等数据原则上仅用于课堂教学与评价，严禁用于商业用途；跨平台传输数据需加密处理。</w:t>
      </w:r>
    </w:p>
    <w:p w14:paraId="79913E5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合规工具选用</w:t>
      </w:r>
      <w:r>
        <w:rPr>
          <w:rFonts w:hint="eastAsia" w:ascii="仿宋" w:hAnsi="仿宋" w:eastAsia="仿宋" w:cs="仿宋"/>
          <w:sz w:val="32"/>
          <w:szCs w:val="32"/>
          <w:lang w:val="zh-CN"/>
        </w:rPr>
        <w:t>：优先选用通过国家网信部门备案、具有教育数据安全认证的国产AI工具（如教育版大模型），拒绝使用来源不明、无安全保障的境外工具。</w:t>
      </w:r>
    </w:p>
    <w:p w14:paraId="1F76914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3"/>
        <w:rPr>
          <w:rFonts w:hint="eastAsia" w:ascii="仿宋" w:hAnsi="仿宋" w:eastAsia="仿宋" w:cs="仿宋"/>
          <w:sz w:val="32"/>
          <w:szCs w:val="32"/>
        </w:rPr>
      </w:pPr>
      <w:bookmarkStart w:id="74" w:name="heading_315"/>
      <w:r>
        <w:rPr>
          <w:rFonts w:hint="eastAsia" w:ascii="仿宋" w:hAnsi="仿宋" w:eastAsia="仿宋" w:cs="仿宋"/>
          <w:b/>
          <w:sz w:val="32"/>
          <w:szCs w:val="32"/>
          <w:lang w:val="zh-CN"/>
        </w:rPr>
        <w:t>2.AI生成内容的版权规范（权益风险）</w:t>
      </w:r>
      <w:bookmarkEnd w:id="74"/>
    </w:p>
    <w:p w14:paraId="680A94B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风险点</w:t>
      </w:r>
      <w:r>
        <w:rPr>
          <w:rFonts w:hint="eastAsia" w:ascii="仿宋" w:hAnsi="仿宋" w:eastAsia="仿宋" w:cs="仿宋"/>
          <w:sz w:val="32"/>
          <w:szCs w:val="32"/>
          <w:lang w:val="zh-CN"/>
        </w:rPr>
        <w:t>：学生利用AI生成绘画、文章、代码等作品时，可能混淆“原创”与“AI生成”的界限，随意抄袭、搬运他人作品，或误用AI生成的受版权保护的素材。</w:t>
      </w:r>
    </w:p>
    <w:p w14:paraId="11966B0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防控规范</w:t>
      </w:r>
      <w:r>
        <w:rPr>
          <w:rFonts w:hint="eastAsia" w:ascii="仿宋" w:hAnsi="仿宋" w:eastAsia="仿宋" w:cs="仿宋"/>
          <w:sz w:val="32"/>
          <w:szCs w:val="32"/>
          <w:lang w:val="zh-CN"/>
        </w:rPr>
        <w:t>：</w:t>
      </w:r>
    </w:p>
    <w:p w14:paraId="467A7F6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版权意识启蒙</w:t>
      </w:r>
      <w:r>
        <w:rPr>
          <w:rFonts w:hint="eastAsia" w:ascii="仿宋" w:hAnsi="仿宋" w:eastAsia="仿宋" w:cs="仿宋"/>
          <w:sz w:val="32"/>
          <w:szCs w:val="32"/>
          <w:lang w:val="zh-CN"/>
        </w:rPr>
        <w:t>：开展版权主题微课，讲解《中华人民共和国著作权法》中关于“作品独创性”的规定，明确AI生成内容的版权归属（通常归使用者或开发者，需参照具体协议）。</w:t>
      </w:r>
    </w:p>
    <w:p w14:paraId="2AA3EED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“引用与原创”区分</w:t>
      </w:r>
      <w:r>
        <w:rPr>
          <w:rFonts w:hint="eastAsia" w:ascii="仿宋" w:hAnsi="仿宋" w:eastAsia="仿宋" w:cs="仿宋"/>
          <w:sz w:val="32"/>
          <w:szCs w:val="32"/>
          <w:lang w:val="zh-CN"/>
        </w:rPr>
        <w:t>：要求学生在作业中标注AI辅助的部分（如“本代码的框架由AI提示生成”），严禁直接复制AI生成内容作为自己的原创成果。</w:t>
      </w:r>
    </w:p>
    <w:p w14:paraId="1B6F6B8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素材来源合规</w:t>
      </w:r>
      <w:r>
        <w:rPr>
          <w:rFonts w:hint="eastAsia" w:ascii="仿宋" w:hAnsi="仿宋" w:eastAsia="仿宋" w:cs="仿宋"/>
          <w:sz w:val="32"/>
          <w:szCs w:val="32"/>
          <w:lang w:val="zh-CN"/>
        </w:rPr>
        <w:t>：引导学生使用AI工具生成原创素材，避免使用侵权、低俗、敏感的图片、音频或文字素材。</w:t>
      </w:r>
    </w:p>
    <w:p w14:paraId="4864F87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3"/>
        <w:rPr>
          <w:rFonts w:hint="eastAsia" w:ascii="仿宋" w:hAnsi="仿宋" w:eastAsia="仿宋" w:cs="仿宋"/>
          <w:sz w:val="32"/>
          <w:szCs w:val="32"/>
        </w:rPr>
      </w:pPr>
      <w:bookmarkStart w:id="75" w:name="heading_316"/>
      <w:r>
        <w:rPr>
          <w:rFonts w:hint="eastAsia" w:ascii="仿宋" w:hAnsi="仿宋" w:eastAsia="仿宋" w:cs="仿宋"/>
          <w:b/>
          <w:sz w:val="32"/>
          <w:szCs w:val="32"/>
          <w:lang w:val="zh-CN"/>
        </w:rPr>
        <w:t>3.代码合规与开源协议（技术风险）</w:t>
      </w:r>
      <w:bookmarkEnd w:id="75"/>
    </w:p>
    <w:p w14:paraId="2F544BC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风险点</w:t>
      </w:r>
      <w:r>
        <w:rPr>
          <w:rFonts w:hint="eastAsia" w:ascii="仿宋" w:hAnsi="仿宋" w:eastAsia="仿宋" w:cs="仿宋"/>
          <w:sz w:val="32"/>
          <w:szCs w:val="32"/>
          <w:lang w:val="zh-CN"/>
        </w:rPr>
        <w:t>：编程教学中，学生直接复制网络或AI生成的开源代码，但缺乏对开源协议（如GPL、MIT、Apache等）的理解，可能违反协议要求，导致法律风险。</w:t>
      </w:r>
    </w:p>
    <w:p w14:paraId="50DAA94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防控规范</w:t>
      </w:r>
      <w:r>
        <w:rPr>
          <w:rFonts w:hint="eastAsia" w:ascii="仿宋" w:hAnsi="仿宋" w:eastAsia="仿宋" w:cs="仿宋"/>
          <w:sz w:val="32"/>
          <w:szCs w:val="32"/>
          <w:lang w:val="zh-CN"/>
        </w:rPr>
        <w:t>：</w:t>
      </w:r>
    </w:p>
    <w:p w14:paraId="1C9590D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开源协议科普</w:t>
      </w:r>
      <w:r>
        <w:rPr>
          <w:rFonts w:hint="eastAsia" w:ascii="仿宋" w:hAnsi="仿宋" w:eastAsia="仿宋" w:cs="仿宋"/>
          <w:sz w:val="32"/>
          <w:szCs w:val="32"/>
          <w:lang w:val="zh-CN"/>
        </w:rPr>
        <w:t>：作为信息科技教学的延伸内容，简要讲解常见开源协议的核心条款（如MIT协议宽松、GPL协议传染性），培养学生的技术合规意识。</w:t>
      </w:r>
    </w:p>
    <w:p w14:paraId="468D979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代码“学习而非搬运”</w:t>
      </w:r>
      <w:r>
        <w:rPr>
          <w:rFonts w:hint="eastAsia" w:ascii="仿宋" w:hAnsi="仿宋" w:eastAsia="仿宋" w:cs="仿宋"/>
          <w:sz w:val="32"/>
          <w:szCs w:val="32"/>
          <w:lang w:val="zh-CN"/>
        </w:rPr>
        <w:t>：强调代码学习的核心在于理解逻辑与思路，AI生成的代码仅作为参考范例，学生需在此基础上进行修改、优化或重写，严禁直接照搬。</w:t>
      </w:r>
    </w:p>
    <w:p w14:paraId="496E538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合规代码库建设</w:t>
      </w:r>
      <w:r>
        <w:rPr>
          <w:rFonts w:hint="eastAsia" w:ascii="仿宋" w:hAnsi="仿宋" w:eastAsia="仿宋" w:cs="仿宋"/>
          <w:sz w:val="32"/>
          <w:szCs w:val="32"/>
          <w:lang w:val="zh-CN"/>
        </w:rPr>
        <w:t>：教师搭建的教学代码库应基于合法授权的开源项目，明确告知学生使用规范。</w:t>
      </w:r>
    </w:p>
    <w:p w14:paraId="0753C0E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3"/>
        <w:rPr>
          <w:rFonts w:hint="eastAsia" w:ascii="仿宋" w:hAnsi="仿宋" w:eastAsia="仿宋" w:cs="仿宋"/>
          <w:sz w:val="32"/>
          <w:szCs w:val="32"/>
        </w:rPr>
      </w:pPr>
      <w:bookmarkStart w:id="76" w:name="heading_317"/>
      <w:r>
        <w:rPr>
          <w:rFonts w:hint="eastAsia" w:ascii="仿宋" w:hAnsi="仿宋" w:eastAsia="仿宋" w:cs="仿宋"/>
          <w:b/>
          <w:sz w:val="32"/>
          <w:szCs w:val="32"/>
          <w:lang w:val="zh-CN"/>
        </w:rPr>
        <w:t>4.学术诚信与教学边界（育人风险）</w:t>
      </w:r>
      <w:bookmarkEnd w:id="76"/>
    </w:p>
    <w:p w14:paraId="7CA7CF7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风险点</w:t>
      </w:r>
      <w:r>
        <w:rPr>
          <w:rFonts w:hint="eastAsia" w:ascii="仿宋" w:hAnsi="仿宋" w:eastAsia="仿宋" w:cs="仿宋"/>
          <w:sz w:val="32"/>
          <w:szCs w:val="32"/>
          <w:lang w:val="zh-CN"/>
        </w:rPr>
        <w:t>：学生依赖AI代写作业、生成实验报告、完成编程项目，试图通过AI作弊，丧失独立思考与自主学习能力。</w:t>
      </w:r>
    </w:p>
    <w:p w14:paraId="7AA77F0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防控规范</w:t>
      </w:r>
      <w:r>
        <w:rPr>
          <w:rFonts w:hint="eastAsia" w:ascii="仿宋" w:hAnsi="仿宋" w:eastAsia="仿宋" w:cs="仿宋"/>
          <w:sz w:val="32"/>
          <w:szCs w:val="32"/>
          <w:lang w:val="zh-CN"/>
        </w:rPr>
        <w:t>：</w:t>
      </w:r>
    </w:p>
    <w:p w14:paraId="43C0506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明确使用边界</w:t>
      </w:r>
      <w:r>
        <w:rPr>
          <w:rFonts w:hint="eastAsia" w:ascii="仿宋" w:hAnsi="仿宋" w:eastAsia="仿宋" w:cs="仿宋"/>
          <w:sz w:val="32"/>
          <w:szCs w:val="32"/>
          <w:lang w:val="zh-CN"/>
        </w:rPr>
        <w:t>：在课堂公约中白纸黑字规定，AI是“助手”而非“代笔”。例如，编程作业中允许AI辅助调试，但禁止AI直接生成完整答案；论文类作业允许AI辅助构思，但严禁AI代写全文。</w:t>
      </w:r>
    </w:p>
    <w:p w14:paraId="5DE9F8F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过程性评价强化</w:t>
      </w:r>
      <w:r>
        <w:rPr>
          <w:rFonts w:hint="eastAsia" w:ascii="仿宋" w:hAnsi="仿宋" w:eastAsia="仿宋" w:cs="仿宋"/>
          <w:sz w:val="32"/>
          <w:szCs w:val="32"/>
          <w:lang w:val="zh-CN"/>
        </w:rPr>
        <w:t>：结合课堂表现、实操过程、代码注释、设计思路文档进行综合评价，而非仅看最终成品，破解AI作弊难题。</w:t>
      </w:r>
    </w:p>
    <w:p w14:paraId="012CAC2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9"/>
        <w:rPr>
          <w:rFonts w:hint="eastAsia" w:ascii="仿宋" w:hAnsi="仿宋" w:eastAsia="仿宋" w:cs="仿宋"/>
          <w:sz w:val="32"/>
          <w:szCs w:val="32"/>
          <w:lang w:val="zh-CN"/>
        </w:rPr>
      </w:pPr>
      <w:r>
        <w:rPr>
          <w:rFonts w:hint="eastAsia" w:ascii="仿宋" w:hAnsi="仿宋" w:eastAsia="仿宋" w:cs="仿宋"/>
          <w:b/>
          <w:sz w:val="32"/>
          <w:szCs w:val="32"/>
          <w:lang w:val="zh-CN"/>
        </w:rPr>
        <w:t>批判性思维培养</w:t>
      </w:r>
      <w:r>
        <w:rPr>
          <w:rFonts w:hint="eastAsia" w:ascii="仿宋" w:hAnsi="仿宋" w:eastAsia="仿宋" w:cs="仿宋"/>
          <w:sz w:val="32"/>
          <w:szCs w:val="32"/>
          <w:lang w:val="zh-CN"/>
        </w:rPr>
        <w:t>：引导学生对AI输出结果进行“质疑与验证”，明白AI可能出现“幻觉”或错误，培养独立判断能力。</w:t>
      </w:r>
    </w:p>
    <w:p w14:paraId="76A0A25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zh-CN"/>
        </w:rPr>
        <w:t>二、信息科技教师使用AI工具的合规边界</w:t>
      </w:r>
    </w:p>
    <w:p w14:paraId="72A582B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教师是AI教学的引路人，自身的合规意识与专业操守直接决定了AI教学的质量与方向。</w:t>
      </w:r>
    </w:p>
    <w:p w14:paraId="401EC2E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77" w:name="heading_323"/>
      <w:r>
        <w:rPr>
          <w:rFonts w:hint="eastAsia" w:ascii="楷体" w:hAnsi="楷体" w:eastAsia="楷体" w:cs="楷体"/>
          <w:b/>
          <w:sz w:val="32"/>
          <w:szCs w:val="32"/>
          <w:lang w:val="zh-CN"/>
        </w:rPr>
        <w:t>（一）教学工具的选用规范</w:t>
      </w:r>
      <w:bookmarkEnd w:id="77"/>
    </w:p>
    <w:p w14:paraId="6F4ABAA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安全优先，国产合规</w:t>
      </w:r>
      <w:r>
        <w:rPr>
          <w:rFonts w:hint="eastAsia" w:ascii="仿宋" w:hAnsi="仿宋" w:eastAsia="仿宋" w:cs="仿宋"/>
          <w:sz w:val="32"/>
          <w:szCs w:val="32"/>
          <w:lang w:val="zh-CN"/>
        </w:rPr>
        <w:t>：严格筛选教学工具，优先选用符合国家教育数据安全要求、由国内正规企业开发的AI工具（如各类教育大模型、教育云平台）。坚决不使用无备案、无监管、存在数据泄露风险的境外工具或小众软件。</w:t>
      </w:r>
    </w:p>
    <w:p w14:paraId="73C8C9D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功能适配，拒绝过度</w:t>
      </w:r>
      <w:r>
        <w:rPr>
          <w:rFonts w:hint="eastAsia" w:ascii="仿宋" w:hAnsi="仿宋" w:eastAsia="仿宋" w:cs="仿宋"/>
          <w:sz w:val="32"/>
          <w:szCs w:val="32"/>
          <w:lang w:val="zh-CN"/>
        </w:rPr>
        <w:t>：根据教学需求选择功能单一、安全可控的工具，不追求功能复杂但风险高的平台。例如，仅需代码讲解，就选用专业教育版编程助手，而非功能庞杂的通用聊天机器人。</w:t>
      </w:r>
    </w:p>
    <w:p w14:paraId="14227D0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78" w:name="heading_324"/>
      <w:r>
        <w:rPr>
          <w:rFonts w:hint="eastAsia" w:ascii="楷体" w:hAnsi="楷体" w:eastAsia="楷体" w:cs="楷体"/>
          <w:b/>
          <w:sz w:val="32"/>
          <w:szCs w:val="32"/>
          <w:lang w:val="zh-CN"/>
        </w:rPr>
        <w:t>（二）生成内容的审核规范</w:t>
      </w:r>
      <w:bookmarkEnd w:id="78"/>
    </w:p>
    <w:p w14:paraId="3DEF717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人工审核是底线</w:t>
      </w:r>
      <w:r>
        <w:rPr>
          <w:rFonts w:hint="eastAsia" w:ascii="仿宋" w:hAnsi="仿宋" w:eastAsia="仿宋" w:cs="仿宋"/>
          <w:sz w:val="32"/>
          <w:szCs w:val="32"/>
          <w:lang w:val="zh-CN"/>
        </w:rPr>
        <w:t>：AI生成的教案、课件、试题、宣传材料，</w:t>
      </w:r>
      <w:r>
        <w:rPr>
          <w:rFonts w:hint="eastAsia" w:ascii="仿宋" w:hAnsi="仿宋" w:eastAsia="仿宋" w:cs="仿宋"/>
          <w:b/>
          <w:sz w:val="32"/>
          <w:szCs w:val="32"/>
          <w:lang w:val="zh-CN"/>
        </w:rPr>
        <w:t>必须经过教师人工审核</w:t>
      </w:r>
      <w:r>
        <w:rPr>
          <w:rFonts w:hint="eastAsia" w:ascii="仿宋" w:hAnsi="仿宋" w:eastAsia="仿宋" w:cs="仿宋"/>
          <w:sz w:val="32"/>
          <w:szCs w:val="32"/>
          <w:lang w:val="zh-CN"/>
        </w:rPr>
        <w:t>后方可使用。审核内容包括：事实准确性、政治方向性、内容合规性、学生适配性，杜绝AI“幻觉”导致的错误知识传播。</w:t>
      </w:r>
    </w:p>
    <w:p w14:paraId="0CC9161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去敏感化处理</w:t>
      </w:r>
      <w:r>
        <w:rPr>
          <w:rFonts w:hint="eastAsia" w:ascii="仿宋" w:hAnsi="仿宋" w:eastAsia="仿宋" w:cs="仿宋"/>
          <w:sz w:val="32"/>
          <w:szCs w:val="32"/>
          <w:lang w:val="zh-CN"/>
        </w:rPr>
        <w:t>：对AI生成的内容进行严格审查，过滤掉暴力、色情、低俗、歧视等不良信息，确保输出内容健康向上。</w:t>
      </w:r>
    </w:p>
    <w:p w14:paraId="63F33B1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79" w:name="heading_325"/>
      <w:r>
        <w:rPr>
          <w:rFonts w:hint="eastAsia" w:ascii="楷体" w:hAnsi="楷体" w:eastAsia="楷体" w:cs="楷体"/>
          <w:b/>
          <w:sz w:val="32"/>
          <w:szCs w:val="32"/>
          <w:lang w:val="zh-CN"/>
        </w:rPr>
        <w:t>（三）学生AI工具的引导与管理</w:t>
      </w:r>
      <w:bookmarkEnd w:id="79"/>
    </w:p>
    <w:p w14:paraId="4CC0CDE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正向引导，明确规则</w:t>
      </w:r>
      <w:r>
        <w:rPr>
          <w:rFonts w:hint="eastAsia" w:ascii="仿宋" w:hAnsi="仿宋" w:eastAsia="仿宋" w:cs="仿宋"/>
          <w:sz w:val="32"/>
          <w:szCs w:val="32"/>
          <w:lang w:val="zh-CN"/>
        </w:rPr>
        <w:t>：开学初即与学生签订《AI学习使用公约》，清晰告知“能做什么”和“不能做什么”。例如，允许AI辅助解题，但禁止AI直接代写；允许AI生成创意素材，但禁止用于网络欺凌。</w:t>
      </w:r>
    </w:p>
    <w:p w14:paraId="5E5F49D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工具管理，保障安全</w:t>
      </w:r>
      <w:r>
        <w:rPr>
          <w:rFonts w:hint="eastAsia" w:ascii="仿宋" w:hAnsi="仿宋" w:eastAsia="仿宋" w:cs="仿宋"/>
          <w:sz w:val="32"/>
          <w:szCs w:val="32"/>
          <w:lang w:val="zh-CN"/>
        </w:rPr>
        <w:t>：统一推荐合规的学生端工具，建立班级白名单。严禁学生在课堂上使用与教学无关、存在安全隐患的工具。</w:t>
      </w:r>
    </w:p>
    <w:p w14:paraId="5DE6429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outlineLvl w:val="1"/>
        <w:rPr>
          <w:rFonts w:hint="eastAsia" w:ascii="黑体" w:hAnsi="黑体" w:eastAsia="黑体" w:cs="黑体"/>
          <w:bCs/>
          <w:sz w:val="32"/>
          <w:szCs w:val="32"/>
        </w:rPr>
      </w:pPr>
      <w:r>
        <w:rPr>
          <w:rFonts w:hint="eastAsia" w:ascii="黑体" w:hAnsi="黑体" w:eastAsia="黑体" w:cs="黑体"/>
          <w:b w:val="0"/>
          <w:bCs/>
          <w:sz w:val="32"/>
          <w:szCs w:val="32"/>
          <w:lang w:val="zh-CN"/>
        </w:rPr>
        <w:t>三、AI时代的信息素养与数字生存能力培养</w:t>
      </w:r>
    </w:p>
    <w:p w14:paraId="6F33CE4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信息科技教育的终极目标，是培养能适应、驾驭、负责任地使用AI的新时代公民。</w:t>
      </w:r>
    </w:p>
    <w:p w14:paraId="3A8AEFC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80" w:name="heading_327"/>
      <w:r>
        <w:rPr>
          <w:rFonts w:hint="eastAsia" w:ascii="楷体" w:hAnsi="楷体" w:eastAsia="楷体" w:cs="楷体"/>
          <w:b/>
          <w:sz w:val="32"/>
          <w:szCs w:val="32"/>
          <w:lang w:val="zh-CN"/>
        </w:rPr>
        <w:t>（一）四大核心AI素养培养路径</w:t>
      </w:r>
      <w:bookmarkEnd w:id="80"/>
    </w:p>
    <w:p w14:paraId="57C9E90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AI的正确认知力</w:t>
      </w:r>
      <w:r>
        <w:rPr>
          <w:rFonts w:hint="eastAsia" w:ascii="仿宋" w:hAnsi="仿宋" w:eastAsia="仿宋" w:cs="仿宋"/>
          <w:sz w:val="32"/>
          <w:szCs w:val="32"/>
          <w:lang w:val="zh-CN"/>
        </w:rPr>
        <w:t>：帮助学生理解AI的本质、能力与局限，破除“AI万能”的迷信与“AI恐惧”的极端认知，树立科学的技术观。</w:t>
      </w:r>
    </w:p>
    <w:p w14:paraId="19022D8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AI工具的使用力</w:t>
      </w:r>
      <w:r>
        <w:rPr>
          <w:rFonts w:hint="eastAsia" w:ascii="仿宋" w:hAnsi="仿宋" w:eastAsia="仿宋" w:cs="仿宋"/>
          <w:sz w:val="32"/>
          <w:szCs w:val="32"/>
          <w:lang w:val="zh-CN"/>
        </w:rPr>
        <w:t>：熟练、高效、安全地使用主流AI工具进行信息检索、内容创作、问题解决，掌握提示词工程等核心技能，成为AI时代的高效学习者。</w:t>
      </w:r>
    </w:p>
    <w:p w14:paraId="4645CA6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AI伦理的判断力</w:t>
      </w:r>
      <w:r>
        <w:rPr>
          <w:rFonts w:hint="eastAsia" w:ascii="仿宋" w:hAnsi="仿宋" w:eastAsia="仿宋" w:cs="仿宋"/>
          <w:sz w:val="32"/>
          <w:szCs w:val="32"/>
          <w:lang w:val="zh-CN"/>
        </w:rPr>
        <w:t>：能在复杂的技术场景中，识别伦理风险，做出符合法律与道德规范的决策，具备自我保护与保护他人的能力。</w:t>
      </w:r>
    </w:p>
    <w:p w14:paraId="6EA43B0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人机协作的能力</w:t>
      </w:r>
      <w:r>
        <w:rPr>
          <w:rFonts w:hint="eastAsia" w:ascii="仿宋" w:hAnsi="仿宋" w:eastAsia="仿宋" w:cs="仿宋"/>
          <w:sz w:val="32"/>
          <w:szCs w:val="32"/>
          <w:lang w:val="zh-CN"/>
        </w:rPr>
        <w:t>：学会与AI协同工作，明确人机分工，发挥人类的创造力、情感力与道德判断力，实现1+1&gt;2的协作效能。</w:t>
      </w:r>
    </w:p>
    <w:p w14:paraId="6F0FC2A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outlineLvl w:val="2"/>
        <w:rPr>
          <w:rFonts w:hint="eastAsia" w:ascii="楷体" w:hAnsi="楷体" w:eastAsia="楷体" w:cs="楷体"/>
          <w:sz w:val="32"/>
          <w:szCs w:val="32"/>
        </w:rPr>
      </w:pPr>
      <w:bookmarkStart w:id="81" w:name="heading_328"/>
      <w:r>
        <w:rPr>
          <w:rFonts w:hint="eastAsia" w:ascii="楷体" w:hAnsi="楷体" w:eastAsia="楷体" w:cs="楷体"/>
          <w:b/>
          <w:sz w:val="32"/>
          <w:szCs w:val="32"/>
          <w:lang w:val="zh-CN"/>
        </w:rPr>
        <w:t>（二）AI时代的数字生存能力</w:t>
      </w:r>
      <w:bookmarkEnd w:id="81"/>
    </w:p>
    <w:p w14:paraId="51A309E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学会学习</w:t>
      </w:r>
      <w:r>
        <w:rPr>
          <w:rFonts w:hint="eastAsia" w:ascii="仿宋" w:hAnsi="仿宋" w:eastAsia="仿宋" w:cs="仿宋"/>
          <w:sz w:val="32"/>
          <w:szCs w:val="32"/>
          <w:lang w:val="zh-CN"/>
        </w:rPr>
        <w:t>：利用AI作为终身学习的伙伴，快速获取知识、更新技能，培养自主学习能力与信息获取能力。</w:t>
      </w:r>
    </w:p>
    <w:p w14:paraId="4A4B993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学会创新</w:t>
      </w:r>
      <w:r>
        <w:rPr>
          <w:rFonts w:hint="eastAsia" w:ascii="仿宋" w:hAnsi="仿宋" w:eastAsia="仿宋" w:cs="仿宋"/>
          <w:sz w:val="32"/>
          <w:szCs w:val="32"/>
          <w:lang w:val="zh-CN"/>
        </w:rPr>
        <w:t>：借助AI工具降低技术门槛，大胆尝试新的创作方式、解决问题的路径，培养创新思维与实践能力。</w:t>
      </w:r>
    </w:p>
    <w:p w14:paraId="795ED48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lang w:val="zh-CN"/>
        </w:rPr>
        <w:t>学会负责</w:t>
      </w:r>
      <w:r>
        <w:rPr>
          <w:rFonts w:hint="eastAsia" w:ascii="仿宋" w:hAnsi="仿宋" w:eastAsia="仿宋" w:cs="仿宋"/>
          <w:sz w:val="32"/>
          <w:szCs w:val="32"/>
          <w:lang w:val="zh-CN"/>
        </w:rPr>
        <w:t>：树立强烈的数字责任意识，遵守网络法规，尊重他人劳动成果，维护网络清朗空间，做负责任的数字公民。</w:t>
      </w:r>
    </w:p>
    <w:p w14:paraId="3845BD5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zh-CN"/>
        </w:rPr>
        <w:t>本章内容紧扣信息科技学科的社会责任属性，从伦理规范、风险防控、课堂落地、教师边界到素养培养五个维度，构建了完整的AI教学伦理体系。其核心在于</w:t>
      </w:r>
      <w:r>
        <w:rPr>
          <w:rFonts w:hint="eastAsia" w:ascii="仿宋" w:hAnsi="仿宋" w:eastAsia="仿宋" w:cs="仿宋"/>
          <w:b/>
          <w:sz w:val="32"/>
          <w:szCs w:val="32"/>
          <w:lang w:val="zh-CN"/>
        </w:rPr>
        <w:t>守住底线、善用技术、育人为本</w:t>
      </w:r>
      <w:r>
        <w:rPr>
          <w:rFonts w:hint="eastAsia" w:ascii="仿宋" w:hAnsi="仿宋" w:eastAsia="仿宋" w:cs="仿宋"/>
          <w:sz w:val="32"/>
          <w:szCs w:val="32"/>
          <w:lang w:val="zh-CN"/>
        </w:rPr>
        <w:t>，让AI真正服务于信息科技育人目标，培养出既有技术能力，又有伦理底线与社会责任感的数字时代人才。</w:t>
      </w:r>
    </w:p>
    <w:p w14:paraId="1CCA99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4C5D1"/>
    <w:multiLevelType w:val="singleLevel"/>
    <w:tmpl w:val="8E84C5D1"/>
    <w:lvl w:ilvl="0" w:tentative="0">
      <w:start w:val="1"/>
      <w:numFmt w:val="chineseCounting"/>
      <w:suff w:val="space"/>
      <w:lvlText w:val="第%1章"/>
      <w:lvlJc w:val="left"/>
      <w:rPr>
        <w:rFonts w:hint="eastAsia"/>
      </w:rPr>
    </w:lvl>
  </w:abstractNum>
  <w:abstractNum w:abstractNumId="1">
    <w:nsid w:val="F84A767A"/>
    <w:multiLevelType w:val="singleLevel"/>
    <w:tmpl w:val="F84A767A"/>
    <w:lvl w:ilvl="0" w:tentative="0">
      <w:start w:val="7"/>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D5FA2"/>
    <w:rsid w:val="0B6D5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jc w:val="center"/>
      <w:outlineLvl w:val="0"/>
    </w:pPr>
    <w:rPr>
      <w:rFonts w:ascii="方正小标宋简体" w:hAnsi="方正小标宋简体" w:eastAsia="方正小标宋简体" w:cs="方正小标宋简体"/>
      <w:b/>
      <w:sz w:val="36"/>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2026-06-30T06:46:00Z</dcterms:created>
  <dc:creator>Cherish</dc:creator>
  <cp:lastModifiedBy>Cherish</cp:lastModifiedBy>
  <dcterms:modified xsi:type="dcterms:W3CDTF">2026-06-30T06:46:56Z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F9794A2350C84EEAB8FB48D73F1E5B20_11</vt:lpwstr>
  </property>
  <property fmtid="{D5CDD505-2E9C-101B-9397-08002B2CF9AE}" pid="4" name="KSOTemplateDocerSaveRecord">
    <vt:lpwstr>eyJoZGlkIjoiYjY3ZGM5YzUzZGRhZDU1NDc1ZDhmYzQyZjEyOTg2Y2IiLCJ1c2VySWQiOiI0ODAxOTEzNjkifQ==</vt:lpwstr>
  </property>
</Properties>
</file>