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5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章瑞华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六（1）班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郭秋阳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郭超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蒋建娟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2026.06.15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本学期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即将结束，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让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家长了解该生在学校一个学期的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学习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通过当面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的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交流，形成家校共育合力。教师和家长共同探讨适合孩子的教育策略，制定个性化的成长计划，确保学校教育和家庭教育的一致性和互补性。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交流中了解到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孩子的奶奶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对家访很重视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，家里父母亲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为了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郭秋阳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的学习，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创造了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良好的学习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环境，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参加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书法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兴趣班，周六和周日经常去图书馆看书。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反馈了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郭秋阳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在校的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学习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，学习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成绩良好，学习习惯也不错。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Source Han Sans SC" w:eastAsia="仿宋_GB2312" w:cs="宋体"/>
                <w:color w:val="222222"/>
                <w:kern w:val="0"/>
                <w:sz w:val="28"/>
                <w:szCs w:val="28"/>
              </w:rPr>
              <w:t>本次家访取得了成果，增进了与家长的理解和信任，明确了学生的需求等。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5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章瑞华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六（1）班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徐辰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徐向阳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蒋建娟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2026.06.15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主要是想和家长沟通了解孩子在校的学习情况、在家的学习情况，孩子比较优秀，主要沟通怎样让孩子在提优方面更有进步。孩子在学校也有礼貌，上课专心，作业速度较快，有一个良好的学习习惯，值得其他同学学习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学习主动性强，在班级默默无闻，上课认真，在家自觉性也很强，是个自律的好孩子。</w:t>
            </w:r>
          </w:p>
          <w:p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了解学生在家的学习表现，如发现问题，家、校一起想办法找出解决办法。希望孩子在下学期能够多表现自己。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暑假在家中学习三门功课的计划，给家长提供一些可行的方法，帮助孩子往更优秀的方向发展。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此次家访增强了师生之间的感情，让交谈更加融洽了。</w:t>
            </w:r>
          </w:p>
          <w:p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老师觉得家校之间联系更加重要了。</w:t>
            </w:r>
          </w:p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通过家访后有利于找出更好的教育方式，因材施教，寻找教育契机。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5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章瑞华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六（1）班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颜宇辰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颜旭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蒋建娟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2026.06.16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教育是家校共育的事业，为深入了解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颜宇辰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同学学习与成长状况，探寻问题根源，强化家校合作，促进其全面发展，特开展此次家访。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颜宇辰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学习成绩波动剧烈，学习态度时好时坏，缺乏内在驱动，书写字迹杂乱无章，课堂上如 “沉默羔羊”，极少主动参与互动，学习主动性严重不足，急需家校协同干预引导。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家访伊始，与家长坦诚交流，详细询问孩子在家学习日常。家长反映，孩子独自学习时易分心，常需反复督促，且书写随意敷衍。随后，我向家长全面剖析孩子在校表现，展示其作业与考试试卷，分析成绩起伏原因。共同探讨时，针对孩子绘画特长，提议家长鼓励其绘制学习思维导图或知识手抄报，提升学习兴趣与知识梳理能力；假期安排亲子阅读与写作练习，改善书写与表达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此次家访深刻揭示家校共育关键作用。教师需敏锐洞察学生家庭与学校表现差异，精准指导家长教育方法；家长要增强教育参与度，积极配合学校。后续持续跟踪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颜宇辰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情况，优化策略，确保其学习态度与成绩稳步提升，实现成长蜕变。为进一步落实立德树人根本任务，加强学校教育与家庭教育的联系，构建教育与社会、学校与家庭共同育人格局，提高育人水平，促进学生身心健康，办好人民满意的教育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5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章瑞华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六（1）班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杨广先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蒋建娟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2026.06.16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1A2029"/>
                <w:sz w:val="28"/>
                <w:szCs w:val="28"/>
                <w:shd w:val="clear" w:color="auto" w:fill="FFFFFF"/>
              </w:rPr>
              <w:t>教师关心学生的成长，主动进行家访，了解学生的家庭环境和生活状况，以更好地为学生提供关爱和教育。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1A2029"/>
                <w:sz w:val="28"/>
                <w:szCs w:val="28"/>
                <w:shd w:val="clear" w:color="auto" w:fill="FFFFFF"/>
              </w:rPr>
              <w:t>明确家访的目的，了解学生的家庭背景、学习环境、行为问题等。与家长进行深入的交流，了解学生的家庭情况、生活习惯、家长的教育观念等。及时记录家访的详细情况，包括家长的意见、学生的反应等，以便日后参考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家访过程比较顺利，反映孩子的一些表现，家长也认可，本次家访给孩子提出的暑期安排建议，家长和孩子都非常认可，会利用假期，制定计划较好的完成给予建议。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5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章瑞华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六（1）班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刘书凯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刘远龙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蒋建娟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2026.06.18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刘书凯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同学在校内的体育活动中表现突出，不仅在各项体育测试中成绩优异，还积极参与各类体育竞赛，展现了良好的体育素养和团队精神。作为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老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师，我深感欣慰的同时，也希望通过家访进一步了解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他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在家中的体育习惯、家庭对体育锻炼的支持情况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Hans"/>
              </w:rPr>
              <w:t>我表扬了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刘书凯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Hans"/>
              </w:rPr>
              <w:t>在校内的体育表现，并详细描述了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Hans"/>
              </w:rPr>
              <w:t>在各类体育活动中的优秀表现。随后，我询问了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刘书凯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Hans"/>
              </w:rPr>
              <w:t>在家中的体育锻炼情况，了解到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Hans"/>
              </w:rPr>
              <w:t>每天放学后都会与父亲一起跑步、跳绳，周末还会参加社区的体育活动。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刘书凯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Hans"/>
              </w:rPr>
              <w:t>的父母也表达了对孩子体育锻炼的支持，认为这有助于培养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Hans"/>
              </w:rPr>
              <w:t>的意志力和团队协作能力。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Hans"/>
              </w:rPr>
              <w:t>只有家长和学校共同努力，才能为孩子的全面发展创造更好的条件。同时，我也意识到，每个孩子都有自己的特点和优势，作为教师，我们应该善于发现并利用这些优势，为他们提供更加个性化的教育和指导。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5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章瑞华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六（1）班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刘悦宸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杨文敬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蒋建娟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2026.06.18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刘悦宸</w:t>
            </w:r>
            <w:bookmarkStart w:id="0" w:name="_GoBack"/>
            <w:bookmarkEnd w:id="0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同学在学习态度上较为认真，对待卫生工作积极主动，是个懂事的孩子。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虽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然学习成绩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优秀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但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课堂上的参与度还有提升空间，书写方面也存在不足，这些问题影响着他的学习效果与综合发展，因此进行此次上门家访，与家长共同探讨解决方案。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进到家长，首先表扬了他在学校的积极表现，如在卫生值日时认真负责，总是把教室打扫得干干净净，为班级营造了良好的环境；在学习上，也能按时完成作业，态度端正。接着，老师详细分析了他的学习成绩，指出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他在课堂上不能积极参与讨论，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在交流课堂表现时，老师提到他虽然遵守纪律，但主动发言较少，参与课堂互动不够积极。家长认真倾听，也分享了孩子在家中的学习情况，如学习时间安排、完成作业的状态等。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此次家访让我深刻认识到家校合作的力量。在今后的教学中，要更加关注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罗若岚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的学习进展，及时与家长沟通，根据他的变化调整教育策略，帮助他全面成长，同时也要注重培养学生的自信心和学习方法。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5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章瑞华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六（1）班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杨露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杨大学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蒋建娟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2026.06.18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深入了解学生学习情况及在校表现状况，家、校共同督促学生养成良好的习惯，共同促进学生成长！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让家长了解学生在校学习情况及身心成长。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2、向家长了解学生在家学习和生活方面的情况。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3、老师和家长对学生的弱点探讨如何共同引导学生。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提出学生存在的不足，共同协商、探讨教育措施。家长和老师双方互相督促，互相教育，结成一个家庭学校的教育同盟体，只有这样，学生的教育才会获得最大成功化。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ource Han Sans SC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460A8"/>
    <w:rsid w:val="01D976B6"/>
    <w:rsid w:val="02D74B40"/>
    <w:rsid w:val="03646ABF"/>
    <w:rsid w:val="03F1578E"/>
    <w:rsid w:val="0422003D"/>
    <w:rsid w:val="04871877"/>
    <w:rsid w:val="05946D18"/>
    <w:rsid w:val="05C07B0D"/>
    <w:rsid w:val="063F6C84"/>
    <w:rsid w:val="064424ED"/>
    <w:rsid w:val="06802A80"/>
    <w:rsid w:val="06BA7E85"/>
    <w:rsid w:val="07485D73"/>
    <w:rsid w:val="07EE6621"/>
    <w:rsid w:val="08261954"/>
    <w:rsid w:val="083502CE"/>
    <w:rsid w:val="08752B92"/>
    <w:rsid w:val="087A0447"/>
    <w:rsid w:val="08856DEC"/>
    <w:rsid w:val="08907C6B"/>
    <w:rsid w:val="08CD3E70"/>
    <w:rsid w:val="098F7F23"/>
    <w:rsid w:val="0A9A4E3C"/>
    <w:rsid w:val="0B0E2868"/>
    <w:rsid w:val="0B3C7C36"/>
    <w:rsid w:val="0C6D3E1F"/>
    <w:rsid w:val="0CF34325"/>
    <w:rsid w:val="0D6B65B1"/>
    <w:rsid w:val="0E250E55"/>
    <w:rsid w:val="0EDF68D2"/>
    <w:rsid w:val="0F707EAE"/>
    <w:rsid w:val="0F783207"/>
    <w:rsid w:val="0FB90A47"/>
    <w:rsid w:val="107F4121"/>
    <w:rsid w:val="111E393A"/>
    <w:rsid w:val="132D60B6"/>
    <w:rsid w:val="135C03E6"/>
    <w:rsid w:val="14B27791"/>
    <w:rsid w:val="14DE58BA"/>
    <w:rsid w:val="1537321C"/>
    <w:rsid w:val="15C3425D"/>
    <w:rsid w:val="167A1613"/>
    <w:rsid w:val="16B05169"/>
    <w:rsid w:val="17836BED"/>
    <w:rsid w:val="180E0AAD"/>
    <w:rsid w:val="184B14B9"/>
    <w:rsid w:val="18D771F0"/>
    <w:rsid w:val="1A361CF4"/>
    <w:rsid w:val="1A5F6A15"/>
    <w:rsid w:val="1A693E78"/>
    <w:rsid w:val="1A7647E7"/>
    <w:rsid w:val="1A7A6085"/>
    <w:rsid w:val="1ADA3749"/>
    <w:rsid w:val="1BCF0653"/>
    <w:rsid w:val="1C17598E"/>
    <w:rsid w:val="1C5172BA"/>
    <w:rsid w:val="1C606903"/>
    <w:rsid w:val="1C9C6787"/>
    <w:rsid w:val="1CA23671"/>
    <w:rsid w:val="1D724E0F"/>
    <w:rsid w:val="1E336153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8F6B7C"/>
    <w:rsid w:val="2297354C"/>
    <w:rsid w:val="236B0C61"/>
    <w:rsid w:val="23BC2C2F"/>
    <w:rsid w:val="24013373"/>
    <w:rsid w:val="241A4435"/>
    <w:rsid w:val="24F9734D"/>
    <w:rsid w:val="25382DC5"/>
    <w:rsid w:val="25571F88"/>
    <w:rsid w:val="264C4EE5"/>
    <w:rsid w:val="26865DB2"/>
    <w:rsid w:val="26FB054E"/>
    <w:rsid w:val="27960B46"/>
    <w:rsid w:val="280D678A"/>
    <w:rsid w:val="295959FF"/>
    <w:rsid w:val="2A0724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726867"/>
    <w:rsid w:val="2FB23741"/>
    <w:rsid w:val="31427FC8"/>
    <w:rsid w:val="315D73CD"/>
    <w:rsid w:val="31611E23"/>
    <w:rsid w:val="31B934DF"/>
    <w:rsid w:val="31D37047"/>
    <w:rsid w:val="32F0789A"/>
    <w:rsid w:val="32FF13C6"/>
    <w:rsid w:val="3330168C"/>
    <w:rsid w:val="33E20DDF"/>
    <w:rsid w:val="355C665B"/>
    <w:rsid w:val="355D5362"/>
    <w:rsid w:val="3584726B"/>
    <w:rsid w:val="35F1149A"/>
    <w:rsid w:val="36541A28"/>
    <w:rsid w:val="3679752C"/>
    <w:rsid w:val="36EF5E8C"/>
    <w:rsid w:val="37543387"/>
    <w:rsid w:val="379740A2"/>
    <w:rsid w:val="394C2E8B"/>
    <w:rsid w:val="3A125E82"/>
    <w:rsid w:val="3A3C2EFF"/>
    <w:rsid w:val="3A7461F5"/>
    <w:rsid w:val="3A971092"/>
    <w:rsid w:val="3B87164A"/>
    <w:rsid w:val="3C78589B"/>
    <w:rsid w:val="3CD70CBD"/>
    <w:rsid w:val="3CDA4D51"/>
    <w:rsid w:val="3D7824A0"/>
    <w:rsid w:val="3DC01751"/>
    <w:rsid w:val="3ECA0ADA"/>
    <w:rsid w:val="3FB377C0"/>
    <w:rsid w:val="3FE07E89"/>
    <w:rsid w:val="407458A3"/>
    <w:rsid w:val="40D75730"/>
    <w:rsid w:val="40F300DA"/>
    <w:rsid w:val="426B4382"/>
    <w:rsid w:val="426D00FA"/>
    <w:rsid w:val="42876CE2"/>
    <w:rsid w:val="42AA4CB6"/>
    <w:rsid w:val="4374370A"/>
    <w:rsid w:val="43761230"/>
    <w:rsid w:val="43B92ECB"/>
    <w:rsid w:val="43FD54AD"/>
    <w:rsid w:val="446A7659"/>
    <w:rsid w:val="447649E3"/>
    <w:rsid w:val="449D0A3E"/>
    <w:rsid w:val="44BA339E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0A5C97"/>
    <w:rsid w:val="484A67E7"/>
    <w:rsid w:val="48822425"/>
    <w:rsid w:val="49A07007"/>
    <w:rsid w:val="49E8275C"/>
    <w:rsid w:val="4A334E09"/>
    <w:rsid w:val="4A5751EC"/>
    <w:rsid w:val="4AD66A58"/>
    <w:rsid w:val="4B3774F7"/>
    <w:rsid w:val="4C5030AC"/>
    <w:rsid w:val="4C9B5863"/>
    <w:rsid w:val="4E6B74B7"/>
    <w:rsid w:val="50212524"/>
    <w:rsid w:val="50A54F03"/>
    <w:rsid w:val="50DE6667"/>
    <w:rsid w:val="513B7615"/>
    <w:rsid w:val="515D758B"/>
    <w:rsid w:val="519311FF"/>
    <w:rsid w:val="521D477A"/>
    <w:rsid w:val="5269543E"/>
    <w:rsid w:val="52F67C97"/>
    <w:rsid w:val="532365B3"/>
    <w:rsid w:val="548B08B3"/>
    <w:rsid w:val="54AD4386"/>
    <w:rsid w:val="54BE146B"/>
    <w:rsid w:val="551663CF"/>
    <w:rsid w:val="55BD4A9D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B77A55"/>
    <w:rsid w:val="59F6057D"/>
    <w:rsid w:val="5B225C71"/>
    <w:rsid w:val="5C220057"/>
    <w:rsid w:val="5C5D2AEB"/>
    <w:rsid w:val="5CA549C2"/>
    <w:rsid w:val="5CF3349A"/>
    <w:rsid w:val="5DC000FE"/>
    <w:rsid w:val="5E652175"/>
    <w:rsid w:val="5E734892"/>
    <w:rsid w:val="5F1527E7"/>
    <w:rsid w:val="5FE61094"/>
    <w:rsid w:val="60423FAA"/>
    <w:rsid w:val="608F5287"/>
    <w:rsid w:val="610B0E85"/>
    <w:rsid w:val="61A92379"/>
    <w:rsid w:val="61E96471"/>
    <w:rsid w:val="61F335F1"/>
    <w:rsid w:val="620E3A4B"/>
    <w:rsid w:val="625130FB"/>
    <w:rsid w:val="63810001"/>
    <w:rsid w:val="6397692D"/>
    <w:rsid w:val="63B079EF"/>
    <w:rsid w:val="64964E36"/>
    <w:rsid w:val="66145123"/>
    <w:rsid w:val="677F7E04"/>
    <w:rsid w:val="689C2C37"/>
    <w:rsid w:val="68A94512"/>
    <w:rsid w:val="69313380"/>
    <w:rsid w:val="6A2133F4"/>
    <w:rsid w:val="6A95793E"/>
    <w:rsid w:val="6B431148"/>
    <w:rsid w:val="6B581098"/>
    <w:rsid w:val="6B7A6D1E"/>
    <w:rsid w:val="6BD85D34"/>
    <w:rsid w:val="6C5D623A"/>
    <w:rsid w:val="6C7672FB"/>
    <w:rsid w:val="6DB673AF"/>
    <w:rsid w:val="6DBD256F"/>
    <w:rsid w:val="6DE309C1"/>
    <w:rsid w:val="6E9323E7"/>
    <w:rsid w:val="6F4F182B"/>
    <w:rsid w:val="70253512"/>
    <w:rsid w:val="709D12FB"/>
    <w:rsid w:val="716F005B"/>
    <w:rsid w:val="725570D1"/>
    <w:rsid w:val="725B603D"/>
    <w:rsid w:val="726643B2"/>
    <w:rsid w:val="72705DC3"/>
    <w:rsid w:val="73373C88"/>
    <w:rsid w:val="73AE356D"/>
    <w:rsid w:val="73F456D6"/>
    <w:rsid w:val="740E5704"/>
    <w:rsid w:val="74482CAC"/>
    <w:rsid w:val="75261896"/>
    <w:rsid w:val="75422335"/>
    <w:rsid w:val="75581C94"/>
    <w:rsid w:val="75674BA1"/>
    <w:rsid w:val="761A70F1"/>
    <w:rsid w:val="764F12E9"/>
    <w:rsid w:val="76EC2FDC"/>
    <w:rsid w:val="77277B70"/>
    <w:rsid w:val="78085BF3"/>
    <w:rsid w:val="788B7571"/>
    <w:rsid w:val="78F148D9"/>
    <w:rsid w:val="795A422D"/>
    <w:rsid w:val="7A0D129F"/>
    <w:rsid w:val="7A1E16FE"/>
    <w:rsid w:val="7B2F6EED"/>
    <w:rsid w:val="7B6475E5"/>
    <w:rsid w:val="7C0A6D20"/>
    <w:rsid w:val="7C700221"/>
    <w:rsid w:val="7C836A29"/>
    <w:rsid w:val="7D737596"/>
    <w:rsid w:val="7D9D7508"/>
    <w:rsid w:val="7E825C71"/>
    <w:rsid w:val="7EAD1397"/>
    <w:rsid w:val="7F0F7867"/>
    <w:rsid w:val="7F2C0C33"/>
    <w:rsid w:val="7F2E00D3"/>
    <w:rsid w:val="7F4D60E5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54</Words>
  <Characters>54</Characters>
  <Lines>0</Lines>
  <Paragraphs>0</Paragraphs>
  <TotalTime>0</TotalTime>
  <ScaleCrop>false</ScaleCrop>
  <LinksUpToDate>false</LinksUpToDate>
  <CharactersWithSpaces>54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lenovo</cp:lastModifiedBy>
  <cp:lastPrinted>2025-06-11T02:08:00Z</cp:lastPrinted>
  <dcterms:modified xsi:type="dcterms:W3CDTF">2026-06-24T07:09:56Z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KSOTemplateDocerSaveRecord">
    <vt:lpwstr>eyJoZGlkIjoiNGRjMDM3YjFkNzg3NTI5MmFjZjYzY2VhOTc4MTkwM2MiLCJ1c2VySWQiOiI0NzM3MzY1NTUifQ==</vt:lpwstr>
  </property>
  <property fmtid="{D5CDD505-2E9C-101B-9397-08002B2CF9AE}" pid="4" name="ICV">
    <vt:lpwstr>6023194A8F6C469798670316452C2DB2_13</vt:lpwstr>
  </property>
</Properties>
</file>