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唐文亚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丁雨蒙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丁志同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刘云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女生性格温和，但做事节奏慢，日常各项事务都十分拖沓，对待学习态度敷衍，只求完成不求质量，抱有得过且过的心态。临近暑假，担心脱离学校约束后，拖延、松懈的习惯进一步加重，特此上门家访，与家长共同商议纠正方法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先肯定学生待人友善、遵守班规、脾气温顺的优点，再如实反馈在校问题：课堂书写、课堂练习速度缓慢，经常拖到最后才能完成；对待作业敷衍应付，不主动查漏补缺，缺乏上进心。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2.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家长交流居家情况：孩子在家穿衣、整理文具、写作业全部磨磨蹭蹭，做任何事都没有紧迫感，家长反复催促收效甚微；遇到稍有难度的题目直接放弃，不愿钻研，只求草草做完交差。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3.</w:t>
            </w:r>
            <w:r>
              <w:rPr>
                <w:rFonts w:ascii="宋体" w:hAnsi="宋体" w:eastAsia="宋体" w:cs="宋体"/>
                <w:sz w:val="24"/>
                <w:szCs w:val="24"/>
              </w:rPr>
              <w:t>与学生静心沟通，引导她明白拖延会浪费大量时间，敷衍学习会导致知识漏洞越积越多，鼓励她认真对待每一件小事。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4.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校达成共育方案：在家制定每日时间计划表，给每项任务设定完成时限，完成后给予小鼓励；学习上拆分小目标，不追求速度，先保证认真完成，逐步改掉敷衍了事的心态；家长减少全程包办催促，让她承担拖沓带来的小后果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生拖沓、学习敷衍，一是长期没有建立时间观念，做事缺乏规划；二是学习内驱力不足，没有追求进步的意识。以往教育只是不断催促提速、批评态度不端正，没有通过限时训练、分层小任务循序渐进引导。后续家校同步培养时间管理习惯，多关注学习过程中的认真细节，多用正向激励，慢慢改掉拖延、敷衍的坏习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唐文亚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纪思宏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纪春光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刘云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男生性格温和，做事节奏偏慢，学习主动性欠缺，缺少自我约束能力，写作业、完成学习任务都需要老师、家长反复催促。课堂上全程沉默，即便知晓答案也不愿举手发言，极少参与课堂互动。眼看即将放暑假，若长期缺乏监督，学习效率会持续偏低，口头表达能力也难以得到锻炼，特此上门家访，和家长共同分析问题、制定针对性的引导方案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exact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沟通在校综合表现：首先表扬孩子心地善良、遵守纪律、和同学相处和睦等闪光点，再客观说明现存问题：做题速度慢，完成作业拖沓，自主学习意识薄弱；课堂听课偶尔走神，面对老师提问低头回避，从不主动举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2.</w:t>
            </w:r>
            <w:r>
              <w:rPr>
                <w:rFonts w:ascii="宋体" w:hAnsi="宋体" w:eastAsia="宋体" w:cs="宋体"/>
                <w:sz w:val="24"/>
                <w:szCs w:val="24"/>
              </w:rPr>
              <w:t>倾听家长居家反馈：家长表示孩子在家做事同样慢悠悠，写作业总要家长陪伴催促，独自学习容易分心。孩子内心比较自卑，担心回答问题出错被同学嘲笑，因此刻意回避课堂发言。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3.</w:t>
            </w:r>
            <w:r>
              <w:rPr>
                <w:rFonts w:ascii="宋体" w:hAnsi="宋体" w:eastAsia="宋体" w:cs="宋体"/>
                <w:sz w:val="24"/>
                <w:szCs w:val="24"/>
              </w:rPr>
              <w:t>与学生单独谈心：温和开导学生，告知回答不分对错，敢于表达就是进步，不用害怕失误，老师会耐心引导。鼓励他从小问题做起，慢慢尝试开口。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4.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校统一教育措施：一是在家设置限时学习小任务，逐步提升做题速度，减少拖延；二是每日安排十分钟复述当天课堂知识点，锻炼表达胆量；三是课堂上专门挑选难度较低的题目提问该生，只要愿意开口就及时表扬，树立自信心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学生拖沓、沉默的根源分为两方面：一是长期缺乏时间管理训练，没有养成限时完成任务的习惯；二是内心自信心不足，害怕出错产生逃避心理。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2.</w:t>
            </w:r>
            <w:r>
              <w:rPr>
                <w:rFonts w:ascii="宋体" w:hAnsi="宋体" w:eastAsia="宋体" w:cs="宋体"/>
                <w:sz w:val="24"/>
                <w:szCs w:val="24"/>
              </w:rPr>
              <w:t>以往教育方式存在不足，只一味催促加快速度、口头鼓励大胆发言，没有根据孩子性格特点分层设计简单任务，缺少循序渐进的锻炼机会。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3.</w:t>
            </w:r>
            <w:r>
              <w:rPr>
                <w:rFonts w:ascii="宋体" w:hAnsi="宋体" w:eastAsia="宋体" w:cs="宋体"/>
                <w:sz w:val="24"/>
                <w:szCs w:val="24"/>
              </w:rPr>
              <w:t>后续要加强家校协同，日常学习用小目标、小奖励提升效率；课堂降低提问难度，多给予正向肯定，双向配合，逐步改善孩子做事拖沓、不敢发言的问题。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唐文亚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李一诺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王玉培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刘云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8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该女生学习态度端正，作业完成踏实，但性格内敛，课堂始终不愿举手发言，缺少表达锻炼，不利于思维提升。放假前夕上门家访，与家长沟通改善办法。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80" w:lineRule="exact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先肯定孩子踏实细心的优点，再说明课堂不敢发言的情况。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80" w:lineRule="exact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家长坦言孩子内心胆怯，害怕回答出错被同学笑话。我和孩子温柔谈心，告诉她答错也没关系。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8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家校约定：在家多让孩子朗读、复述知识点；课堂我优先提问简单题目，及时给予表扬，慢慢建立自信。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9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8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8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孩子不举手并非不会，而是自信心不足，畏惧当众表达。以往只鼓励她大胆一点，没有分层提问降低难度。后续课堂多给予展示机会，家校同步多鼓励，循序渐进克服胆怯，主动参与课堂互动。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8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80" w:lineRule="exact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8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8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唐文亚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孙瑾睿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孙智慧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刘云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生学习自觉性薄弱，基础偏弱，自我管控能力差。课堂注意力不集中，听讲状态松散，需要教师反复提醒。课余、在家学习极易分心，无人监督便贪玩松懈，学习落实不到位。期末临近，为稳固习惯、规划暑期学习，特进行家访沟通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家访中，如实反馈学生在校听课不专注、学习被动、依赖性强的现状。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家长表示孩子基础薄弱、自律性差，在家学习同样需要时刻紧盯，一旦放松监督就贪玩走神。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教师耐心引导学生正视自身问题，鼓励其端正学习态度。家校共同商定：假期严控电子产品，每日固定学习时段，家长适度陪伴督促，从基础抓起稳步补差。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该生成绩薄弱的根本原因是听课习惯差、自律能力弱，长期依赖外力提醒，没有形成主动学习的意识。以往教育多以即时提醒为主，缺少长期习惯塑造。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后续家校需紧密配合，少批评、多督促，细化每日基础任务，循序渐进培养专注听讲、自觉学习的良好习惯。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唐文亚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魏劭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宋体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雅东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刘云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该男生学习自觉性不足，家庭作业常有漏做，口头作业基本不完成；课堂默写薄弱，课堂上沉默内向，从不主动举手发言。暑假将至，担心无人监管导致学习习惯持续下滑，上门沟通协同教育方案。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1.先客观反馈在校表现：作业敷衍、口头任务全部忽略，字词默写错误较多，课堂参与度低，极少主动表达。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2.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家长交流：在家写作业拖沓，必须全程看管，背诵、朗读类口头作业总偷懒蒙混，缺乏主动学习意识。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3.</w:t>
            </w:r>
            <w:r>
              <w:rPr>
                <w:rFonts w:ascii="宋体" w:hAnsi="宋体" w:eastAsia="宋体" w:cs="宋体"/>
                <w:sz w:val="24"/>
                <w:szCs w:val="24"/>
              </w:rPr>
              <w:t>和孩子谈心，告诉他朗读背诵、课堂发言能巩固知识，引导他正视自身不足。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4.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家校达成统一方案：每日书面、口头作业逐项打卡，家长每日抽查背诵默写；课堂多给他简单问题鼓励发言，循序渐进建立自信。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2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孩子漏作业、不愿发言，一是自律习惯未养成，轻视口头作业；二是自信心不足害怕答错。以往只侧重批评作业问题，缺少鼓励引导。今后家校同步监督口头作业，课堂降低提问难度，多给予正向表扬，逐步提升自觉性与课堂参与感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唐文亚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虞子虎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虞文全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刘云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该男生经常上学迟到，时间观念薄弱；学习成绩起伏大，状态不稳定。临近暑假，担心假期作息紊乱、学习松懈，上门和家长沟通调整办法。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1.客观反馈在校情况：时常到校偏晚，早读经常跟不上；学习凭状态，用心时成绩优异，松懈就大幅下滑。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2.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家长坦言孩子晚间入睡迟，早上赖床，做事拖拉，缺乏规划，没人盯就放松学习。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3.</w:t>
            </w:r>
            <w:r>
              <w:rPr>
                <w:rFonts w:ascii="宋体" w:hAnsi="宋体" w:eastAsia="宋体" w:cs="宋体"/>
                <w:sz w:val="24"/>
                <w:szCs w:val="24"/>
              </w:rPr>
              <w:t>和学生交流，引导他认识守时、稳定自律的重要性。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4.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家校商定：固定早晚作息表，睡前收好电子产品；每日定量学习任务，家长减少包办，培养自主规划能力。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孩子迟到、成绩忽上忽下，核心是时间管理与自律能力不足。平时在校缺少长效习惯引导，仅简单提醒治标不治本。后续家校同步作息、学习要求，循序渐进培养自主管理意识，稳定学习状态。</w:t>
            </w:r>
          </w:p>
        </w:tc>
      </w:tr>
    </w:tbl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  <w:bookmarkStart w:id="0" w:name="_GoBack"/>
      <w:bookmarkEnd w:id="0"/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唐文亚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朱思雅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朱勇山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刘云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生在校做事、学习较为偷懒，自主意识薄弱，写作业、完成班级任务都需要老师反复提醒；家长反映在家同样缺乏自觉性，学习、做家务全程要家长紧盯督促。暑期将至，担心无人看管后习惯变差，特上门家访沟通教育方法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1.先肯定孩子性格温和、待人有礼貌，再客观说明在校惰性问题，事事依赖他人催促；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2.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家长沟通，坦言孩子自律性差，不主动完成学习与家务，离开家长监督就松懈拖延；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3.</w:t>
            </w:r>
            <w:r>
              <w:rPr>
                <w:rFonts w:ascii="宋体" w:hAnsi="宋体" w:eastAsia="宋体" w:cs="宋体"/>
                <w:sz w:val="24"/>
                <w:szCs w:val="24"/>
              </w:rPr>
              <w:t>和学生谈心，告知自主完成任务的重要性，引导她主动安排自己的事情；​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4.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家校达成共识：暑期制定每日任务清单，减少家长包办，逐步放手，减少时刻催促。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学生偷懒根源是长期依赖他人督促，缺少自主管理能力。以往在校多是反复提醒，缺少自主任务锻炼。后续家校配合，循序渐进放手，多用鼓励代替催促，逐步培养孩子自觉做事、自主学习的好习惯。</w:t>
            </w:r>
          </w:p>
        </w:tc>
      </w:tr>
    </w:tbl>
    <w:p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6C084F"/>
    <w:multiLevelType w:val="singleLevel"/>
    <w:tmpl w:val="786C08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5062BE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1802A5"/>
    <w:rsid w:val="17836BED"/>
    <w:rsid w:val="184B14B9"/>
    <w:rsid w:val="18D771F0"/>
    <w:rsid w:val="1A2E4A15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7BE28D3"/>
    <w:rsid w:val="280D678A"/>
    <w:rsid w:val="28983B19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091009F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044ADF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0B3ACF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CDB2864"/>
    <w:rsid w:val="4E6B74B7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2A16E9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08386F"/>
    <w:rsid w:val="677F7E04"/>
    <w:rsid w:val="689C2C37"/>
    <w:rsid w:val="68A94512"/>
    <w:rsid w:val="69313380"/>
    <w:rsid w:val="69F07234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13559D7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5D74CF"/>
    <w:rsid w:val="78F148D9"/>
    <w:rsid w:val="795A422D"/>
    <w:rsid w:val="7A0D129F"/>
    <w:rsid w:val="7A1E16FE"/>
    <w:rsid w:val="7B2F6EED"/>
    <w:rsid w:val="7B6475E5"/>
    <w:rsid w:val="7C0A6D20"/>
    <w:rsid w:val="7C5230C7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503</Words>
  <Characters>538</Characters>
  <Lines>0</Lines>
  <Paragraphs>0</Paragraphs>
  <TotalTime>89</TotalTime>
  <ScaleCrop>false</ScaleCrop>
  <LinksUpToDate>false</LinksUpToDate>
  <CharactersWithSpaces>538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lenovo</cp:lastModifiedBy>
  <cp:lastPrinted>2025-06-11T02:08:00Z</cp:lastPrinted>
  <dcterms:modified xsi:type="dcterms:W3CDTF">2026-06-18T05:05:08Z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KSOTemplateDocerSaveRecord">
    <vt:lpwstr>eyJoZGlkIjoiYjIwZmI4ZGZiYzRlMGY2ZDJlMTQ0NTkyNjgxZmIzZDIiLCJ1c2VySWQiOiI5MDc0NDA5NzQifQ==</vt:lpwstr>
  </property>
  <property fmtid="{D5CDD505-2E9C-101B-9397-08002B2CF9AE}" pid="4" name="ICV">
    <vt:lpwstr>6023194A8F6C469798670316452C2DB2_13</vt:lpwstr>
  </property>
</Properties>
</file>