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城东小学教师“大家访”活动记录表</w:t>
      </w:r>
    </w:p>
    <w:p>
      <w:pPr>
        <w:widowControl/>
        <w:rPr>
          <w:rFonts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  <w:t xml:space="preserve"> </w:t>
      </w:r>
    </w:p>
    <w:tbl>
      <w:tblPr>
        <w:tblStyle w:val="4"/>
        <w:tblW w:w="9039" w:type="dxa"/>
        <w:jc w:val="center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邵雪近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徐幕童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徐子龙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刘云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2026.3.16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走进家庭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学习主动性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较高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但带有一点任务观点的思想，完成就算。</w:t>
            </w:r>
          </w:p>
          <w:p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2.上课回答问题积极，作业速度还偏慢，但字迹马虎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和孩子的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爸爸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交流，工作很忙，很少顾及孩子的教育，也很少和孩子在一起。母亲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不在身边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，孩子的生活与教育全是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爷爷奶奶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操持。就尽量对孩子的父亲报喜不报忧，孩子的父亲对孩子的真实情况并不了解。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家长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决定给孩子制定一个作息时间表，监督孩子的锻炼。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6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为了找出问题的症结，避免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的成绩下降，形成不良的学习习惯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3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在随后的几个星期里，看到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逐渐的变得性格开朗，懒散的习惯逐渐改正，生活开始变得积极起来。当然孩子还有反复的时候，由于家校联系及时，给与积极的干预，我们高兴地看到孩子的良好习惯正在慢慢养成。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94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随着社会竞争的激烈，学习压力的增大，许多孩子在生理和心理都存在着一些不可回避的问题，而且短期内是无法改变这一社会现状的。作为教师，不能对孩子的这些问题一味的批评指责接着放任不管。而是应该运用理论知识和实际的经验来解决这些问题。简而言之，就是要以爱心关怀学生，以细心观察学生，以耐心教育学生，及时发现学生的问题，尽量帮助其解决问题。我们不能放弃，而要在个方面给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多点鼓励多点爱。</w:t>
            </w:r>
          </w:p>
        </w:tc>
      </w:tr>
    </w:tbl>
    <w:p>
      <w:pPr/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城东小学教师“大家访”活动记录表</w:t>
      </w:r>
    </w:p>
    <w:p>
      <w:pPr>
        <w:widowControl/>
        <w:rPr>
          <w:rFonts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  <w:t xml:space="preserve"> </w:t>
      </w:r>
    </w:p>
    <w:tbl>
      <w:tblPr>
        <w:tblStyle w:val="4"/>
        <w:tblW w:w="9039" w:type="dxa"/>
        <w:jc w:val="center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邵雪近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梁硕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梁帅帅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 xml:space="preserve">      刘云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2026.4.10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走进家庭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该学生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英语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学习成绩一直不是很理想，虽然进行过多次的辅导教育，但是效果仍不明显。成绩落后于其他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同学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。而且该生性格内向，不愿与同老师进行交流，沉默寡言，课堂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基本不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发言。问原因，不愿和老师作深层次的交流，只是一言不发，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对老师的建议也能接受，但没有付诸于行动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。所以为了找出问题的症结，避免成绩下降，形成不良的学习习惯，我决定进行家访。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到学生家中，家里只有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妈妈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一人在家，家长反应较为冷淡：知道小孩很早就是这个毛病但是却无从下手。就是一个劲的说我们也没有办法。但是值得庆幸的是经过耐心的交流，说明家访的来意后，家长终于放下思想包袱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与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我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们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进行了交谈。从家长口中得知，原因可能有几方面。孩子很内向，而且具有一定的惰性。孩子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有时回家都不带英语书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对英语学习缺乏兴趣。妈妈督促了就会稍微好一些，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可能这也是孩子行为反常的原因之一。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受外界影响比较大，自控能力不强，对学习没有信心，得过且过。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一方面告诉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他的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妈妈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，希望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妈妈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也能换种教育方式，多花点时间关心自己的孩子，让他感受到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妈妈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的爱。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同时告诉孩子：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当他欺负同学时，就让他站在同学的角度想想：被人欺负的感受会怎样？欺负人会得到朋友吗？在学校，我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们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也特别照顾他，多给他表现的机会，做得好的大力表扬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，一段时间后，他不再像刺猬，待人处事也温和了起来。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作为有心的家长，孩子的成长也是自己的一个成长过程。假期参与社会活动，让自己与孩子在活动中相互磨合，相互了解，相互学习，相互成长也是一个好方法。</w:t>
            </w:r>
          </w:p>
        </w:tc>
      </w:tr>
    </w:tbl>
    <w:p>
      <w:pPr/>
    </w:p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城东小学教师“大家访”活动记录表</w:t>
      </w:r>
    </w:p>
    <w:p>
      <w:pPr>
        <w:widowControl/>
        <w:rPr>
          <w:rFonts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  <w:t xml:space="preserve"> </w:t>
      </w:r>
    </w:p>
    <w:tbl>
      <w:tblPr>
        <w:tblStyle w:val="4"/>
        <w:tblW w:w="9039" w:type="dxa"/>
        <w:jc w:val="center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邵雪近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郑墨阳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郑云所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刘云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2026.4.21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走进家庭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9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kern w:val="2"/>
                <w:sz w:val="24"/>
                <w:szCs w:val="24"/>
                <w:lang w:val="en-US" w:eastAsia="zh-CN" w:bidi="ar"/>
              </w:rPr>
              <w:t xml:space="preserve">    该生</w:t>
            </w:r>
            <w:r>
              <w:rPr>
                <w:rFonts w:hint="eastAsia" w:ascii="仿宋" w:hAnsi="仿宋" w:eastAsia="仿宋" w:cs="仿宋"/>
                <w:i w:val="0"/>
                <w:kern w:val="2"/>
                <w:sz w:val="28"/>
                <w:szCs w:val="28"/>
                <w:lang w:val="en-US" w:eastAsia="zh-CN" w:bidi="ar"/>
              </w:rPr>
              <w:t>活泼好动，人很机灵，脑袋瓜子也很聪明，就是课堂上注意力不集中，作业完成不及时，在学习上经常偷懒，不喜欢学习，喜欢和同学追逐打闹。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textAlignment w:val="auto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孩子的爸爸见我来了很是热情，把我让到屋里，又是泡茶又是拿水果，着实让我很感动。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在交流过程中说道了一次在课堂上讲话的事情，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一直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低着头，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甚至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眼泪却掉了下来，这使我更加相信他是受了委屈。“那次...不是我在讲话，是我旁边的同学讲话，你却批评我...。”哦!心结终于打开了，看来错的还真是我这个自以为公正无私的老师。所以有时看来，老师真的不可以用一种定势来看待有些顽皮的孩子。于是，我及时向孩子道了歉，并约好如果以后老师批评错误要及时跟老师说，但如果老师批评对的要及时改正。孩子的脸上终于又露出了笑容。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这个孩子在家由于父亲的严厉和急脾气，造成了孩子在家不敢表露自己的情绪，所有的情绪就放到了学校里，同时，由于耳闻目染，父亲的急脾气影响了他，使他碰到问题也来不及问清缘由就采取冲动的方式解决。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/>
              <w:jc w:val="left"/>
              <w:textAlignment w:val="auto"/>
              <w:outlineLvl w:val="9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我们建议家长心平气和地和孩子好好谈谈，了解他内心想法，看看是什么原因，再具体问题具体分析。我们走后，妈妈和孩子谈了话，孩子贪玩了一些，放松了学习，表示以后会认真的。通过在校观察他，他调整的挺快的作业认真很多，上课也积极了，希望他继续努力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老师真的不可以用一种定势来看待有些顽皮的孩子。老师批评错误也要及时向孩子道歉。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/>
    </w:p>
    <w:p>
      <w:pPr/>
    </w:p>
    <w:p>
      <w:pPr/>
    </w:p>
    <w:p>
      <w:pPr/>
    </w:p>
    <w:p>
      <w:pPr/>
    </w:p>
    <w:p>
      <w:pPr/>
    </w:p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城东小学教师“大家访”活动记录表</w:t>
      </w:r>
    </w:p>
    <w:p>
      <w:pPr>
        <w:widowControl/>
        <w:rPr>
          <w:rFonts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  <w:t xml:space="preserve"> </w:t>
      </w:r>
    </w:p>
    <w:tbl>
      <w:tblPr>
        <w:tblStyle w:val="4"/>
        <w:tblW w:w="9039" w:type="dxa"/>
        <w:jc w:val="center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邵雪近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陈艺凡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正风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刘云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2026.4.28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走进家庭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9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孩子在校行为规范，能与同学和睦相处，自觉遵守学校及班级规章制度，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喜欢和同学闲聊，影响学习和作业速度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，学科发展不平衡。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能自己整理自己的内务，收拾书桌，帮助家长做力所能及的家务事，生活自理能力较强。整个假期，和家长一起度过了难忘的时光，能关心、体贴父母，让他们真切的感受到孩子的成长。但在学习上仍然显得不够主动，比较好玩，完成假期作业有点被动，需要家长监督提醒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textAlignment w:val="auto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母亲刚生完二胎，虽心里念着孩子，但因为精力不够，起不到监督作用，缺少监督的他因此放飞了自我，加上父亲在外打工，多多少少也让她受到了做事不负责的影响。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孩子一回家能认真完成家作，对于家作，家长一定监督好，每天检查，让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他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知道学生的任务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也能帮助家长做一些简单的家务然后再玩，希望能更细心些，争取更大进步！要按时完成各项作业。在家帮助孩子合理安排好作息时间，早上准时起床，按时到校，有时间观念。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/>
              <w:jc w:val="left"/>
              <w:textAlignment w:val="auto"/>
              <w:outlineLvl w:val="9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在学校，我们老师也会监督好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她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，作业比之前稍微好点，但是还是要继续努力。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家访过程中，把握实际，灵活调节，在轻松融洽的气氛中提出孩子存在的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问题，共同商量、探讨教育措施，使学生心服口服，家长也欣然配合。在这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次家访过程中，我深刻体会到，作为教师我们要积极的指导家长，同时多进行交流，家长和教师相互学习，相互信任，相互合作，结成一个家庭学校的教育同盟。那么我们的教育会获得更大的成功。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/>
    </w:p>
    <w:p>
      <w:pPr/>
    </w:p>
    <w:p>
      <w:pPr/>
    </w:p>
    <w:p>
      <w:pPr>
        <w:widowControl/>
        <w:shd w:val="clear" w:color="auto" w:fill="FFFFFF"/>
        <w:spacing w:line="700" w:lineRule="exact"/>
        <w:jc w:val="center"/>
        <w:rPr>
          <w:rFonts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城东小学教师“大家访”活动记录表</w:t>
      </w:r>
    </w:p>
    <w:tbl>
      <w:tblPr>
        <w:tblStyle w:val="4"/>
        <w:tblW w:w="9039" w:type="dxa"/>
        <w:jc w:val="center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邵雪近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李轩昂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王玉培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刘云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走进家庭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9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学生在校表现︰该孩子在校是个有礼貌的孩子，对人很宽容，学习习惯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还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好，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但偶尔会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比较拖拉。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上课喜欢和同桌玩，影响学习。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textAlignment w:val="auto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我与孩子到家后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妈妈告诉我，爸爸在外打工。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小孩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虽然成绩不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是很理性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但是在家孝敬父母，爷爷奶奶，很勤劳，积极地承担家务劳动，心眼实。长期是在家边做作业，边看电视。了解到这些情况，我突然间很喜欢这个孩子，现在自我中心的孩子比比皆是，心中有父母、老人的太少，更不说主动承担家务。于是，我表扬了孩子，希望通过承担责任提高学生的自信心。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这是个乖巧听话的孩子，父母不在身边尚且表现不错，如果能借助父母的力量共同教育孩子，相信孩子会更优秀。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/>
              <w:jc w:val="left"/>
              <w:textAlignment w:val="auto"/>
              <w:outlineLvl w:val="9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于是，我们和孩子妈妈通过视频为孩子制定了计划，与孩子约法三章，母亲答应，只要孩子按照计划按时、独立完成作业，每个周末她会克服一切困难来接孩子和她生活两天。同时，在学校里，我们也经常关心他，天冷天热提醒添衣脱衣，早上经常问他吃饱没有，作业有问题及时单独辅导，并尽量让母亲做父亲的工作。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孩子的发展是多角度的，所以我们可以通过多种渠道去看孩子，寻找他们的可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欣赏点，让他们和我们能够相互地了解、理解。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>
        <w:widowControl/>
        <w:shd w:val="clear" w:color="auto" w:fill="FFFFFF"/>
        <w:spacing w:line="700" w:lineRule="exact"/>
        <w:jc w:val="center"/>
        <w:rPr>
          <w:rFonts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城东小学教师“大家访”活动记录表</w:t>
      </w:r>
    </w:p>
    <w:tbl>
      <w:tblPr>
        <w:tblStyle w:val="4"/>
        <w:tblW w:w="9039" w:type="dxa"/>
        <w:jc w:val="center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邵雪近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张紫然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张飞龙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刘云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2026.5.27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走进家庭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9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 xml:space="preserve">    这是个有能力的孩子，平时表现不错，积极参与各项活动，但是自制力还有所欠缺，如果能借助父母的力量共同教育孩子，相信孩子会更优秀。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hd w:val="clear" w:fill="FFFFFF"/>
              <w:spacing w:before="0" w:beforeAutospacing="0" w:after="0" w:afterAutospacing="0"/>
              <w:ind w:right="0" w:rightChars="0"/>
              <w:rPr>
                <w:rFonts w:hint="eastAsia" w:ascii="仿宋_GB2312" w:hAnsi="Helvetica Neue" w:eastAsia="仿宋_GB2312" w:cs="仿宋_GB2312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lang w:eastAsia="zh-CN"/>
              </w:rPr>
            </w:pPr>
            <w:r>
              <w:rPr>
                <w:rFonts w:hint="eastAsia" w:ascii="仿宋_GB2312" w:hAnsi="Helvetica Neue" w:eastAsia="仿宋_GB2312" w:cs="仿宋_GB2312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lang w:val="en-US" w:eastAsia="zh-CN"/>
              </w:rPr>
              <w:t>1.</w:t>
            </w:r>
            <w:r>
              <w:rPr>
                <w:rFonts w:ascii="仿宋_GB2312" w:hAnsi="Helvetica Neue" w:eastAsia="仿宋_GB2312" w:cs="仿宋_GB2312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</w:rPr>
              <w:t> </w:t>
            </w:r>
            <w:r>
              <w:rPr>
                <w:rFonts w:hint="default" w:ascii="仿宋_GB2312" w:hAnsi="Helvetica Neue" w:eastAsia="仿宋_GB2312" w:cs="仿宋_GB2312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</w:rPr>
              <w:t>交流孩子在校情况</w:t>
            </w:r>
            <w:r>
              <w:rPr>
                <w:rFonts w:hint="eastAsia" w:ascii="仿宋_GB2312" w:hAnsi="Helvetica Neue" w:eastAsia="仿宋_GB2312" w:cs="仿宋_GB2312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lang w:eastAsia="zh-CN"/>
              </w:rPr>
              <w:t>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hd w:val="clear" w:fill="FFFFFF"/>
              <w:spacing w:before="0" w:beforeAutospacing="0" w:after="0" w:afterAutospacing="0"/>
              <w:ind w:right="0" w:rightChars="0"/>
              <w:rPr>
                <w:rFonts w:hint="default" w:ascii="Helvetica Neue" w:hAnsi="Helvetica Neue" w:eastAsia="Helvetica Neue" w:cs="Helvetica Neue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_GB2312" w:hAnsi="Helvetica Neue" w:eastAsia="仿宋_GB2312" w:cs="仿宋_GB2312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lang w:val="en-US" w:eastAsia="zh-CN"/>
              </w:rPr>
              <w:t>2.</w:t>
            </w:r>
            <w:r>
              <w:rPr>
                <w:rFonts w:hint="default" w:ascii="仿宋_GB2312" w:hAnsi="Helvetica Neue" w:eastAsia="仿宋_GB2312" w:cs="仿宋_GB2312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</w:rPr>
              <w:t>了解孩子近期在家的学习、生活情况。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right="0"/>
              <w:rPr>
                <w:rFonts w:hint="default" w:ascii="Helvetica Neue" w:hAnsi="Helvetica Neue" w:eastAsia="Helvetica Neue" w:cs="Helvetica Neue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_GB2312" w:hAnsi="Helvetica Neue" w:eastAsia="仿宋_GB2312" w:cs="仿宋_GB2312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lang w:val="en-US" w:eastAsia="zh-CN"/>
              </w:rPr>
              <w:t>3.</w:t>
            </w:r>
            <w:r>
              <w:rPr>
                <w:rFonts w:hint="default" w:ascii="仿宋_GB2312" w:hAnsi="Helvetica Neue" w:eastAsia="仿宋_GB2312" w:cs="仿宋_GB2312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</w:rPr>
              <w:t>分析期末考试各科情况，和孩子、家长探讨分析。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right="0"/>
              <w:rPr>
                <w:rFonts w:hint="default" w:ascii="Helvetica Neue" w:hAnsi="Helvetica Neue" w:eastAsia="Helvetica Neue" w:cs="Helvetica Neue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_GB2312" w:hAnsi="Helvetica Neue" w:eastAsia="仿宋_GB2312" w:cs="仿宋_GB2312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lang w:val="en-US" w:eastAsia="zh-CN"/>
              </w:rPr>
              <w:t>4.</w:t>
            </w:r>
            <w:r>
              <w:rPr>
                <w:rFonts w:hint="default" w:ascii="仿宋_GB2312" w:hAnsi="Helvetica Neue" w:eastAsia="仿宋_GB2312" w:cs="仿宋_GB2312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</w:rPr>
              <w:t>暑假要求调整学习状态，同时锻炼自己的身体，理解父母的苦心，帮助父母做一些力所能及的家务。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textAlignment w:val="auto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妈妈最近忙于照顾家中的老人，一直是姐姐在接送，学习上有所松懈，孩子总体还是比较自觉的。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/>
              <w:jc w:val="left"/>
              <w:textAlignment w:val="auto"/>
              <w:outlineLvl w:val="9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 xml:space="preserve">    和孩子妈妈通过视频为孩子制定了计划，与孩子约法三章，母亲答应，只要孩子按照计划按时、独立完成作业，每个周末她会克服一切困难来接孩子和她生活两天。同时，在学校里，我们也经常关心他，天冷天热提醒添衣脱衣，早上经常问他吃饱没有，作业有问题及时单独辅导，尽量多关注孩子的心理波动。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</w:rPr>
              <w:t>家访,作为联系家庭与学校的一条纽带,它拉长了教师脚下的路,拉近了家校间的距离，发挥了无可替代的作用。小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lang w:val="en-US" w:eastAsia="zh-CN"/>
              </w:rPr>
              <w:t>贺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</w:rPr>
              <w:t>同学一直是我们班上的“好学生”，成绩好，不捣乱。这样的“好学生”，应该从小树立远大理想，并为之不懈奋斗。因此，在家访后，还需及时关注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lang w:val="en-US" w:eastAsia="zh-CN"/>
              </w:rPr>
              <w:t>他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</w:rPr>
              <w:t>的思想动态，让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lang w:val="en-US" w:eastAsia="zh-CN"/>
              </w:rPr>
              <w:t>他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</w:rPr>
              <w:t>知道“逆水行舟用力撑，一蒿松劲退千寻”的道理。</w:t>
            </w:r>
          </w:p>
        </w:tc>
      </w:tr>
    </w:tbl>
    <w:p>
      <w:pPr/>
    </w:p>
    <w:p>
      <w:pPr/>
    </w:p>
    <w:p>
      <w:pPr/>
    </w:p>
    <w:p>
      <w:pPr/>
    </w:p>
    <w:p>
      <w:pPr/>
    </w:p>
    <w:p>
      <w:pPr/>
    </w:p>
    <w:p>
      <w:pPr/>
    </w:p>
    <w:p>
      <w:pPr>
        <w:widowControl/>
        <w:shd w:val="clear" w:color="auto" w:fill="FFFFFF"/>
        <w:spacing w:line="700" w:lineRule="exact"/>
        <w:jc w:val="center"/>
        <w:rPr>
          <w:rFonts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城东小学教师“大家访”活动记录表</w:t>
      </w:r>
    </w:p>
    <w:tbl>
      <w:tblPr>
        <w:tblStyle w:val="4"/>
        <w:tblW w:w="9039" w:type="dxa"/>
        <w:jc w:val="center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邵雪近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夏源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Arial Unicode MS" w:hAnsi="Arial Unicode MS" w:cs="宋体"/>
                <w:sz w:val="28"/>
                <w:szCs w:val="28"/>
                <w:lang w:val="en-US" w:eastAsia="zh-CN"/>
              </w:rPr>
              <w:t>夏中飞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刘云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2026.6.12</w:t>
            </w:r>
            <w:bookmarkStart w:id="0" w:name="_GoBack"/>
            <w:bookmarkEnd w:id="0"/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走进家庭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9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该生学习成绩优秀，但习惯不是很好，偶尔会偷懒，学习主动性还不够高。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向家长了解学生假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期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学习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计划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，深入了解学生的性格特点，与家长探讨针对该生该生的教育方式。了解该生在家的课外学习生活情况;针对该生的特点，与家长交流沟通，探讨适合该生的有效的教育方式。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textAlignment w:val="auto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孩子在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课堂上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表现较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较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好，学习成绩良好，上课能积极回答问题，但是孩子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比较内向，不能大胆地表现自己。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了解到学生在家的学习自主性，便于更好地在校引导孩子，家中也明确如何促进孩子成长，梳理正确的学习目标。</w:t>
            </w:r>
          </w:p>
        </w:tc>
      </w:tr>
      <w:tr>
        <w:tblPrEx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8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假期还要定期关注该生的学习情况，经常沟通和督促。多关注心理变化，引导她更自信、开朗。</w:t>
            </w:r>
          </w:p>
        </w:tc>
      </w:tr>
    </w:tbl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modern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YTY2MDI4Y2Y0OTVmOTZiMzUwYTI5NzJkZjMyZWEifQ=="/>
  </w:docVars>
  <w:rsids>
    <w:rsidRoot w:val="008249F3"/>
    <w:rsid w:val="008249F3"/>
    <w:rsid w:val="00A2219A"/>
    <w:rsid w:val="00CD4A39"/>
    <w:rsid w:val="08662D55"/>
    <w:rsid w:val="0E3E08ED"/>
    <w:rsid w:val="0EC17841"/>
    <w:rsid w:val="15262A3E"/>
    <w:rsid w:val="1D54652C"/>
    <w:rsid w:val="1DA340AC"/>
    <w:rsid w:val="20501807"/>
    <w:rsid w:val="2431266C"/>
    <w:rsid w:val="270A5318"/>
    <w:rsid w:val="2A304D0F"/>
    <w:rsid w:val="2DB646BB"/>
    <w:rsid w:val="2FE3129F"/>
    <w:rsid w:val="34687F30"/>
    <w:rsid w:val="359B4383"/>
    <w:rsid w:val="38342C58"/>
    <w:rsid w:val="39B70940"/>
    <w:rsid w:val="3BC12031"/>
    <w:rsid w:val="3FC31072"/>
    <w:rsid w:val="41C52EA8"/>
    <w:rsid w:val="4C992F1F"/>
    <w:rsid w:val="4CFE5060"/>
    <w:rsid w:val="55E03E74"/>
    <w:rsid w:val="5AA553C6"/>
    <w:rsid w:val="5D7B39B5"/>
    <w:rsid w:val="5E6721EE"/>
    <w:rsid w:val="5F20741E"/>
    <w:rsid w:val="5FED586D"/>
    <w:rsid w:val="690412D8"/>
    <w:rsid w:val="6C460131"/>
    <w:rsid w:val="6C992139"/>
    <w:rsid w:val="6D3135B1"/>
    <w:rsid w:val="71313AC1"/>
    <w:rsid w:val="71597204"/>
    <w:rsid w:val="71637B14"/>
    <w:rsid w:val="725C35AF"/>
    <w:rsid w:val="799535F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3269</Words>
  <Characters>3315</Characters>
  <Lines>1</Lines>
  <Paragraphs>1</Paragraphs>
  <ScaleCrop>false</ScaleCrop>
  <LinksUpToDate>false</LinksUpToDate>
  <CharactersWithSpaces>3323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2022-06-22T07:18:00Z</dcterms:created>
  <dc:creator>微软用户</dc:creator>
  <cp:lastModifiedBy>HP</cp:lastModifiedBy>
  <dcterms:modified xsi:type="dcterms:W3CDTF">2026-06-18T06:12:32Z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  <property fmtid="{D5CDD505-2E9C-101B-9397-08002B2CF9AE}" pid="3" name="ICV">
    <vt:lpwstr>676C1F5D4D8A4E5C8D427A3984DF4ABF</vt:lpwstr>
  </property>
</Properties>
</file>