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田哲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田金召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该生近期英语课堂注意力不集中，作业拖沓。为了解居家学习情况，和家长沟通监督办法，家校配合端正学习态度。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访中，我向家长全面反馈学生在校学习状态、行为习惯和思想表现，重点说明孩子在英语朗读、书写、背诵方面的进步，也指出课堂发言不积极、作业粗心等问题。家长认真倾听，介绍孩子在家表现和生活情况。我们共同分析问题原因，制定改进计划，明确家校分工。我叮嘱家长关注孩子情绪，合理安排学习与休息，做到严爱相济。家访顺利，沟通效果良好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家访作业拖沓的学生，暴露了我的教学短板。我此前片面认为学生拖沓是惰性导致，一味要求学生加快速度，并未考虑外部环境因素。经沟通发现学生居家无固定学习区域，易受电子产品干扰。后续我会针对性培养学生时间观念，传授高效写作业技巧，督促家长划分专属学习空间，严控娱乐时间，家校协同纠正学生拖延陋习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汪智豪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王菊庆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学生性格胆小，课堂不敢开口说英语。上门了解家庭情况，建议家长多鼓励孩子表达，共同提升孩子表达自信。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访时，我向家长说明学生在校课堂纪律、发言情况、作业上交及学习成绩变化，分析问题原因。家长认真倾听，主动交流孩子在家学习、生活、情绪等情况。我耐心指导家长如何进行有效辅导，提醒关注孩子心理健康。我们共同商量改进措施，明确家校责任。家访顺利完成，达到预期沟通效果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家访内向型学生，让我意识到日常教学的疏漏。平日里我只发现学生沉默寡言，却未深挖性格问题成因。经交流了解到，孩子家庭教育氛围保守，缺少表达机会。单一的校园教育无法改变学生现状，教育离不开家庭配合。后续我会课堂多给予发言机会，组织小组活动帮助其交友，也指导家长多鼓励孩子，拒绝否定式教育，双向并行帮助学生建立自信心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段雅婷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朱新立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近期在校不愿参与集体活动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家访排查家庭相关因素，疏导心理，家校共同关注孩子心理健康。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次上门家访，重点了解单亲家庭学生成长状态，孩子在校敏感多疑，不愿融入小组合作，英语课堂参与度偏低。家长工作压力大，陪伴沟通时间有限。我叮嘱多留出谈心时间，多给予情感关怀，降低孩子心理孤独感，每日简单跟读课本维持学习状态。家长十分认可，平衡工作与陪伴，家校共同呵护孩子成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家访社交能力弱、难以融入集体的学生，我做出深刻复盘。该生平时独来独往，拒绝参与集体活动，偶尔还会与同学发生矛盾。此前我仅简单调解同学纠纷，未帮助学生掌握社交技巧。我意识到，社交能力培养也是小学教育重点。后续我会搭建交友平台，传授基础社交方法，并建议家长多带孩子参与户外活动，提升孩子交际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朱子熙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朱帮合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孩子在校乐于助人，但学习基础薄弱。家访兼顾品德表扬与学习帮扶，家校共同夯实基础，做到德学同步提升。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按时到达学生家中，与家长、学生亲切交谈。先表扬学生在校的优点，如遵守纪律、团结同学、劳动积极等，再客观指出学习主动性不足、基础薄弱等问题。家长详细介绍孩子在家表现、生活习惯及家庭监管情况。我耐心指导家长如何监督作业、培养习惯，鼓励家长多与孩子沟通。双方达成一致，将持续配合，共同促进孩子成长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走访学习基础薄弱的学生家庭，我进行了深刻反思。学生成绩落后，不仅是接受能力偏弱，还存在课前不预习、课后不巩固、作业敷衍等问题。通过家访得知，家长文化有限，缺少科学辅导方法，且疏于日常监督，孩子居家学习效率极低。单一依靠学校教学难以快速补齐短板。后续我会因材施教，降低学习难度，分层布置作业，并指导家长做好日常监督，家校双向配合，循序渐进帮助学生夯实学科基础，缩小成绩差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陈昕辰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吴婷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学生害怕背诵英语课文，存在畏难逃避心理。家访拆分背诵任务，教家长分段引导，降低难度消除抵触情绪。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来到学生家中，与家长亲切交流，详细反馈孩子在校表现：优点是守纪律、懂礼貌，不足是学习不够主动、基础较弱。家长介绍孩子在家表现、家庭环境及教育方式。我给出针对性建议，鼓励家长多督促、多鼓励，帮助孩子制定学习计划。双方沟通真诚，达成教育共识，将密切配合促进孩子稳步提升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针对英语薄弱学生开展家访，我有了清晰的教育反思。该生课堂参与度低，单词记忆薄弱，语感较差，畏惧背诵与朗读，导致英语成绩一直滞后。经沟通发现，家长不够重视英语学科，家中缺乏语言学习环境，无法辅助孩子课后复习。后续我会优化教学方式，加强单词与句型专项训练，传授简单记忆方法，同时建议家长督促学生每日跟读朗读，家校联动，逐步提升学生英语综合能力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何浩宇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何洋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学生课堂活泼好动，时常扰乱周边同学听课。家访了解课余作息，家校统一教育方式，规范学生课堂纪律与行为。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次家访我重点了解学生居家学习环境与生活习惯，向家长反馈孩子在校听课状态、作业完成和同伴相处情况。家长主动说明孩子在家表现、存在的问题及教育难处。我耐心给予教育指导，建议家长固定学习时间、控制电子产品使用、加强日常陪伴。通过深入交流，家长更加重视习惯培养，愿意全力配合学校工作，共同助力学生进步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针对纪律较差学生开展家访，我进行了深刻反思。过去我面对学生违纪行为，多以批评教育为主，治标不治本。家访后发现，学生自控力差源于家庭教育缺位，家长溺爱且疏于管教。这提醒我教育不能一味指责，要因材施教。既要在校规范学生言行，也要常态化和家长沟通，普及科学管教方式，家校同步奖惩机制，从根源纠正学生不良习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陈紫柔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陈廷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本学期学生进步突出，课堂积极举手、作业完成认真。家访告知家长孩子闪光点，交流长期保持优良状态的方法。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访时，我客观说明学生课堂发言情况，孩子思维灵活，能快速理解知识点，但答题急躁，作答不完整，经常遗漏关键句型。家长在家做题追求速度，不注重完整表达训练。我要求答题完整规范，居家练习完整复述句子，养成严谨答题习惯。家长严格规范作答要求，家校同步训练，减少答题疏漏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走访优等生家庭后，我深有感悟。以往我仅关注学生考试成绩，忽视其心理与抗压问题。通过沟通得知，家长对孩子期望值过高，长期高压教育让学生心态浮躁、抗挫折能力薄弱。家访打破了我片面的教育认知，后续教学中，我不能唯分数论。同时会联动家长，转变教育观念，减少学业施压，注重综合素质培养，兼顾学生成绩与心理健康，家校合力助力学生全面健康成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932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徐祎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沙乐兮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沙辉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张茜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6.18</w:t>
            </w:r>
            <w:bookmarkStart w:id="0" w:name="_GoBack"/>
            <w:bookmarkEnd w:id="0"/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学校推进家校共育专项工作，主动走访每一位学生家庭，深入了解成长环境，协同解决学生学习生活各类问题。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家访中，我向家长全面反馈学生在校学习状态、行为习惯和思想表现，重点说明孩子在英语朗读、书写、背诵方面的进步，也指出课堂发言不积极、作业粗心等问题。家长认真倾听，介绍孩子在家表现和生活情况。我们共同分析问题原因，制定改进计划，明确家校分工。我叮嘱家长关注孩子情绪，合理安排学习与休息，做到严爱相济。家访顺利，沟通效果良好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走访优等生家庭后，我深有感悟。以往我仅关注学生考试成绩，忽视其心理与抗压问题。通过沟通得知，家长对孩子期望值过高，长期高压教育让学生心态浮躁、抗挫折能力薄弱。家访打破了我片面的教育认知，后续教学中，我不能唯分数论。同时会联动家长，转变教育观念，减少学业施压，注重综合素质培养，兼顾学生成绩与心理健康，家校合力助力学生全面健康成长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560" w:firstLineChars="200"/>
              <w:jc w:val="left"/>
              <w:textAlignment w:val="auto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0FD87C4C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0F03A3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54</Words>
  <Characters>54</Characters>
  <Lines>0</Lines>
  <Paragraphs>0</Paragraphs>
  <TotalTime>89</TotalTime>
  <ScaleCrop>false</ScaleCrop>
  <LinksUpToDate>false</LinksUpToDate>
  <CharactersWithSpaces>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lenovo</cp:lastModifiedBy>
  <cp:lastPrinted>2025-06-11T02:08:00Z</cp:lastPrinted>
  <dcterms:modified xsi:type="dcterms:W3CDTF">2026-06-24T03:12:01Z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KSOTemplateDocerSaveRecord">
    <vt:lpwstr>eyJoZGlkIjoiMWQ4ZmIwOTAzNzUwYTg1NTZkMWQyMmEwZWE4MmU2OTYiLCJ1c2VySWQiOiIyNjYyMTY4MjcifQ==</vt:lpwstr>
  </property>
  <property fmtid="{D5CDD505-2E9C-101B-9397-08002B2CF9AE}" pid="4" name="ICV">
    <vt:lpwstr>1D4F9B17DFDB482EAF54CA2B9EE64839_13</vt:lpwstr>
  </property>
</Properties>
</file>