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23570">
      <w:pPr>
        <w:rPr>
          <w:rFonts w:hint="eastAsia"/>
        </w:rPr>
      </w:pPr>
      <w:r>
        <w:rPr>
          <w:rFonts w:hint="eastAsia"/>
        </w:rPr>
        <w:t>《树和喜鹊》情境教学案例分析——融合AI技术优化低年级语文情境课堂</w:t>
      </w:r>
    </w:p>
    <w:p w14:paraId="42892EBE">
      <w:pPr>
        <w:rPr>
          <w:rFonts w:hint="eastAsia"/>
        </w:rPr>
      </w:pPr>
      <w:bookmarkStart w:id="0" w:name="_GoBack"/>
      <w:r>
        <w:rPr>
          <w:rFonts w:hint="eastAsia"/>
        </w:rPr>
        <w:t>一、案例基本概况</w:t>
      </w:r>
    </w:p>
    <w:p w14:paraId="4BF10957">
      <w:pPr>
        <w:rPr>
          <w:rFonts w:hint="eastAsia"/>
        </w:rPr>
      </w:pPr>
      <w:r>
        <w:rPr>
          <w:rFonts w:hint="eastAsia"/>
        </w:rPr>
        <w:t>（一）教学文本</w:t>
      </w:r>
    </w:p>
    <w:p w14:paraId="5AC8C251">
      <w:pPr>
        <w:rPr>
          <w:rFonts w:hint="eastAsia"/>
        </w:rPr>
      </w:pPr>
      <w:r>
        <w:rPr>
          <w:rFonts w:hint="eastAsia"/>
        </w:rPr>
        <w:t>部编版小学语文一年级下册《树和喜鹊》，课文以“从前孤单—后来快乐”双线对比，借助树、喜鹊的生活变化，让低年级学生理解“陪伴、邻居带来快乐”的情感内核，识字、朗读、情感体悟是本课核心教学目标。</w:t>
      </w:r>
    </w:p>
    <w:p w14:paraId="1B63C15D">
      <w:pPr>
        <w:rPr>
          <w:rFonts w:hint="eastAsia"/>
        </w:rPr>
      </w:pPr>
      <w:r>
        <w:rPr>
          <w:rFonts w:hint="eastAsia"/>
        </w:rPr>
        <w:t>（二）原始教学设计核心情境思路</w:t>
      </w:r>
    </w:p>
    <w:p w14:paraId="5DEF9A01">
      <w:pPr>
        <w:rPr>
          <w:rFonts w:hint="eastAsia"/>
        </w:rPr>
      </w:pPr>
      <w:r>
        <w:rPr>
          <w:rFonts w:hint="eastAsia"/>
        </w:rPr>
        <w:t>从两份教案图片梳理，教师传统情境教学设计分为四层：</w:t>
      </w:r>
    </w:p>
    <w:p w14:paraId="0F2AA2DA">
      <w:pPr>
        <w:rPr>
          <w:rFonts w:hint="eastAsia"/>
        </w:rPr>
      </w:pPr>
      <w:r>
        <w:rPr>
          <w:rFonts w:hint="eastAsia"/>
        </w:rPr>
        <w:t>图画静态情境：黑板贴图（单棵树/单只喜鹊、多棵树/多窝喜鹊），用两幅静态图片对比，直观区分“孤单”与“热闹”；</w:t>
      </w:r>
    </w:p>
    <w:p w14:paraId="4E96B77E">
      <w:pPr>
        <w:rPr>
          <w:rFonts w:hint="eastAsia"/>
        </w:rPr>
      </w:pPr>
      <w:r>
        <w:rPr>
          <w:rFonts w:hint="eastAsia"/>
        </w:rPr>
        <w:t>生活联结情境：提问学生“什么时候会感觉孤单”，联系真实生活体验理解词义；</w:t>
      </w:r>
    </w:p>
    <w:p w14:paraId="67C25028">
      <w:pPr>
        <w:rPr>
          <w:rFonts w:hint="eastAsia"/>
        </w:rPr>
      </w:pPr>
      <w:r>
        <w:rPr>
          <w:rFonts w:hint="eastAsia"/>
        </w:rPr>
        <w:t>句式表达情境：搭建“很，也很”句式支架，创设语言表达情境；</w:t>
      </w:r>
    </w:p>
    <w:p w14:paraId="0E0B3F6F">
      <w:pPr>
        <w:rPr>
          <w:rFonts w:hint="eastAsia"/>
        </w:rPr>
      </w:pPr>
      <w:r>
        <w:rPr>
          <w:rFonts w:hint="eastAsia"/>
        </w:rPr>
        <w:t>板贴复述情境：依托“从前—后来”板书支架，创设故事复述情境。</w:t>
      </w:r>
    </w:p>
    <w:p w14:paraId="0FAC6F73">
      <w:pPr>
        <w:rPr>
          <w:rFonts w:hint="eastAsia"/>
        </w:rPr>
      </w:pPr>
      <w:r>
        <w:rPr>
          <w:rFonts w:hint="eastAsia"/>
        </w:rPr>
        <w:t>（三）传统情境教学现存短板</w:t>
      </w:r>
    </w:p>
    <w:p w14:paraId="02EE8A9D">
      <w:pPr>
        <w:rPr>
          <w:rFonts w:hint="eastAsia"/>
        </w:rPr>
      </w:pPr>
      <w:r>
        <w:rPr>
          <w:rFonts w:hint="eastAsia"/>
        </w:rPr>
        <w:t>情境静态固化：黑板贴图无法动态变化，不能还原“种树、喜鹊飞来”的完整过程，低龄学生想象力支撑不足；</w:t>
      </w:r>
    </w:p>
    <w:p w14:paraId="76723B20">
      <w:pPr>
        <w:rPr>
          <w:rFonts w:hint="eastAsia"/>
        </w:rPr>
      </w:pPr>
      <w:r>
        <w:rPr>
          <w:rFonts w:hint="eastAsia"/>
        </w:rPr>
        <w:t>体验浅层单一：仅靠口头提问唤起孤单感受，缺少沉浸式视听体验，情感共情力度弱；</w:t>
      </w:r>
    </w:p>
    <w:p w14:paraId="1CE72903">
      <w:pPr>
        <w:rPr>
          <w:rFonts w:hint="eastAsia"/>
        </w:rPr>
      </w:pPr>
      <w:r>
        <w:rPr>
          <w:rFonts w:hint="eastAsia"/>
        </w:rPr>
        <w:t>分层情境缺失：统一图片、统一提问无法适配不同理解能力学生，个性化情境供给不足；</w:t>
      </w:r>
    </w:p>
    <w:p w14:paraId="0023FF91">
      <w:pPr>
        <w:rPr>
          <w:rFonts w:hint="eastAsia"/>
        </w:rPr>
      </w:pPr>
      <w:r>
        <w:rPr>
          <w:rFonts w:hint="eastAsia"/>
        </w:rPr>
        <w:t>拓展情境局限：课后作业仅“贴一贴、画一画”，课堂情境无法延伸至课后自主学习。</w:t>
      </w:r>
    </w:p>
    <w:p w14:paraId="63A6F4A2">
      <w:pPr>
        <w:rPr>
          <w:rFonts w:hint="eastAsia"/>
        </w:rPr>
      </w:pPr>
      <w:r>
        <w:rPr>
          <w:rFonts w:hint="eastAsia"/>
        </w:rPr>
        <w:t>二、小学语文情境教学的核心价值</w:t>
      </w:r>
    </w:p>
    <w:p w14:paraId="61D615ED">
      <w:pPr>
        <w:rPr>
          <w:rFonts w:hint="eastAsia"/>
        </w:rPr>
      </w:pPr>
      <w:r>
        <w:rPr>
          <w:rFonts w:hint="eastAsia"/>
        </w:rPr>
        <w:t>低年级学生以具象思维为主，抽象词语（孤单、快乐、邻居）无法靠单纯讲解理解，情境教学是低段语文核心教学路径：</w:t>
      </w:r>
    </w:p>
    <w:p w14:paraId="75AB1D49">
      <w:pPr>
        <w:rPr>
          <w:rFonts w:hint="eastAsia"/>
        </w:rPr>
      </w:pPr>
      <w:r>
        <w:rPr>
          <w:rFonts w:hint="eastAsia"/>
        </w:rPr>
        <w:t>以具象情境拆解抽象文字：把“孤单”“好多好多”等书面词语转化为看得见、感受得到的画面；</w:t>
      </w:r>
    </w:p>
    <w:p w14:paraId="362396D3">
      <w:pPr>
        <w:rPr>
          <w:rFonts w:hint="eastAsia"/>
        </w:rPr>
      </w:pPr>
      <w:r>
        <w:rPr>
          <w:rFonts w:hint="eastAsia"/>
        </w:rPr>
        <w:t>以沉浸式情境唤醒情感共情：让学生代入树和喜鹊的视角，读懂文本蕴含的人际交往道理；</w:t>
      </w:r>
    </w:p>
    <w:p w14:paraId="6ADFE11B">
      <w:pPr>
        <w:rPr>
          <w:rFonts w:hint="eastAsia"/>
        </w:rPr>
      </w:pPr>
      <w:r>
        <w:rPr>
          <w:rFonts w:hint="eastAsia"/>
        </w:rPr>
        <w:t>以任务情境落实语言运用：依托画面、生活场景完成朗读、造句、复述等语言训练；</w:t>
      </w:r>
    </w:p>
    <w:p w14:paraId="1524ACEF">
      <w:pPr>
        <w:rPr>
          <w:rFonts w:hint="eastAsia"/>
        </w:rPr>
      </w:pPr>
      <w:r>
        <w:rPr>
          <w:rFonts w:hint="eastAsia"/>
        </w:rPr>
        <w:t>以直观情境降低识字难度：结合画面字义理解“孤、邻、从、好”等生字含义。</w:t>
      </w:r>
    </w:p>
    <w:p w14:paraId="63F024C6">
      <w:pPr>
        <w:rPr>
          <w:rFonts w:hint="eastAsia"/>
        </w:rPr>
      </w:pPr>
      <w:r>
        <w:rPr>
          <w:rFonts w:hint="eastAsia"/>
        </w:rPr>
        <w:t>三、AI赋能《树和喜鹊》情境教学的突破点（案例核心重点）</w:t>
      </w:r>
    </w:p>
    <w:p w14:paraId="0A508FE9">
      <w:pPr>
        <w:rPr>
          <w:rFonts w:hint="eastAsia"/>
        </w:rPr>
      </w:pPr>
      <w:r>
        <w:rPr>
          <w:rFonts w:hint="eastAsia"/>
        </w:rPr>
        <w:t>依托本课原有情境框架，引入AI技术可从动态视听、个性化体验、交互表达、课后延伸四大维度，实现传统情境教学无法达成的教学突破：</w:t>
      </w:r>
    </w:p>
    <w:p w14:paraId="3F497966">
      <w:pPr>
        <w:rPr>
          <w:rFonts w:hint="eastAsia"/>
        </w:rPr>
      </w:pPr>
      <w:r>
        <w:rPr>
          <w:rFonts w:hint="eastAsia"/>
        </w:rPr>
        <w:t>（一）AI动态可视化情境，打破静态贴图局限</w:t>
      </w:r>
    </w:p>
    <w:p w14:paraId="5D606F46">
      <w:pPr>
        <w:rPr>
          <w:rFonts w:hint="eastAsia"/>
        </w:rPr>
      </w:pPr>
      <w:r>
        <w:rPr>
          <w:rFonts w:hint="eastAsia"/>
        </w:rPr>
        <w:t>AI动画生成情境</w:t>
      </w:r>
    </w:p>
    <w:p w14:paraId="245C290B">
      <w:pPr>
        <w:rPr>
          <w:rFonts w:hint="eastAsia"/>
        </w:rPr>
      </w:pPr>
      <w:r>
        <w:rPr>
          <w:rFonts w:hint="eastAsia"/>
        </w:rPr>
        <w:t>传统课堂只有两张静止对比图，使用AI文生动画工具，输入文本指令即可生成两段连贯动态短片：</w:t>
      </w:r>
    </w:p>
    <w:p w14:paraId="51C7C81D">
      <w:pPr>
        <w:rPr>
          <w:rFonts w:hint="eastAsia"/>
        </w:rPr>
      </w:pPr>
      <w:r>
        <w:rPr>
          <w:rFonts w:hint="eastAsia"/>
        </w:rPr>
        <w:t>片段1（从前）：荒野里只有一棵小树，孤零零一个鸟窝，一只喜鹊独自停在枝头，风吹过没有同伴，搭配轻柔冷清背景音乐；</w:t>
      </w:r>
    </w:p>
    <w:p w14:paraId="584571E8">
      <w:pPr>
        <w:rPr>
          <w:rFonts w:hint="eastAsia"/>
        </w:rPr>
      </w:pPr>
      <w:r>
        <w:rPr>
          <w:rFonts w:hint="eastAsia"/>
        </w:rPr>
        <w:t>片段2（后来）：慢慢长出一排排大树，陆续飞来成群喜鹊，搭满鸟窝，喜鹊打闹、唱歌，搭配欢快乐曲。</w:t>
      </w:r>
    </w:p>
    <w:p w14:paraId="5D02671B">
      <w:pPr>
        <w:rPr>
          <w:rFonts w:hint="eastAsia"/>
        </w:rPr>
      </w:pPr>
      <w:r>
        <w:rPr>
          <w:rFonts w:hint="eastAsia"/>
        </w:rPr>
        <w:t>课堂播放动态短片，学生直观看见“从孤单到热闹”的完整变化，比静态贴图更易共情，精准突破“孤单、快乐”情感理解难点。</w:t>
      </w:r>
    </w:p>
    <w:p w14:paraId="17D9595D">
      <w:pPr>
        <w:rPr>
          <w:rFonts w:hint="eastAsia"/>
        </w:rPr>
      </w:pPr>
      <w:r>
        <w:rPr>
          <w:rFonts w:hint="eastAsia"/>
        </w:rPr>
        <w:t>AI交互看图识字情境</w:t>
      </w:r>
    </w:p>
    <w:p w14:paraId="3875EDA8">
      <w:pPr>
        <w:rPr>
          <w:rFonts w:hint="eastAsia"/>
        </w:rPr>
      </w:pPr>
      <w:r>
        <w:rPr>
          <w:rFonts w:hint="eastAsia"/>
        </w:rPr>
        <w:t>AI交互式课件可点击画面生字对应景物：点击画面里单独的树，弹出“孤”字动画拆解；点击挨在一起的树，弹出“邻”字，画面+字形同步联动，创设识字情境。</w:t>
      </w:r>
    </w:p>
    <w:p w14:paraId="591E7C20">
      <w:pPr>
        <w:rPr>
          <w:rFonts w:hint="eastAsia"/>
        </w:rPr>
      </w:pPr>
      <w:r>
        <w:rPr>
          <w:rFonts w:hint="eastAsia"/>
        </w:rPr>
        <w:t>（二）AI沉浸式生活情境，深化学生情感体验</w:t>
      </w:r>
    </w:p>
    <w:p w14:paraId="32FC4DD9">
      <w:pPr>
        <w:rPr>
          <w:rFonts w:hint="eastAsia"/>
        </w:rPr>
      </w:pPr>
      <w:r>
        <w:rPr>
          <w:rFonts w:hint="eastAsia"/>
        </w:rPr>
        <w:t>本课原有设计仅口头提问“什么时候孤单”，体验单薄；借助AI创设沉浸式生活情境：</w:t>
      </w:r>
    </w:p>
    <w:p w14:paraId="680A2126">
      <w:pPr>
        <w:rPr>
          <w:rFonts w:hint="eastAsia"/>
        </w:rPr>
      </w:pPr>
      <w:r>
        <w:rPr>
          <w:rFonts w:hint="eastAsia"/>
        </w:rPr>
        <w:t>AI语音交互：设置AI对话角色，学生和AI模拟对话：“你一个人在家的时候，是不是像这只喜鹊一样孤单？”AI根据学生回答生成匹配画面（独自玩耍、和伙伴玩耍）；</w:t>
      </w:r>
    </w:p>
    <w:p w14:paraId="03C2059C">
      <w:pPr>
        <w:rPr>
          <w:rFonts w:hint="eastAsia"/>
        </w:rPr>
      </w:pPr>
      <w:r>
        <w:rPr>
          <w:rFonts w:hint="eastAsia"/>
        </w:rPr>
        <w:t>AI虚拟场景生成：输入学生真实生活场景（独自放学、和朋友玩耍），实时生成对应插画，把文本情感和学生真实生活场景无缝联结，让“联系上下文理解孤单”的学习方法落地更扎实。</w:t>
      </w:r>
    </w:p>
    <w:p w14:paraId="0B92A6DC">
      <w:pPr>
        <w:rPr>
          <w:rFonts w:hint="eastAsia"/>
        </w:rPr>
      </w:pPr>
      <w:r>
        <w:rPr>
          <w:rFonts w:hint="eastAsia"/>
        </w:rPr>
        <w:t>（三）AI分层语言表达情境，适配一年级差异化学习</w:t>
      </w:r>
    </w:p>
    <w:p w14:paraId="4F3FDD58">
      <w:pPr>
        <w:rPr>
          <w:rFonts w:hint="eastAsia"/>
        </w:rPr>
      </w:pPr>
      <w:r>
        <w:rPr>
          <w:rFonts w:hint="eastAsia"/>
        </w:rPr>
        <w:t>原教案统一句式支架，无法兼顾学困生与优等生，AI可搭建分层表达情境：</w:t>
      </w:r>
    </w:p>
    <w:p w14:paraId="5DB0554A">
      <w:pPr>
        <w:rPr>
          <w:rFonts w:hint="eastAsia"/>
        </w:rPr>
      </w:pPr>
      <w:r>
        <w:rPr>
          <w:rFonts w:hint="eastAsia"/>
        </w:rPr>
        <w:t>基础层（学困生）：AI自动出示课文画面，给出固定填空：树很____，喜鹊也很____，AI实时语音纠正朗读重音；</w:t>
      </w:r>
    </w:p>
    <w:p w14:paraId="2A66A3E1">
      <w:pPr>
        <w:rPr>
          <w:rFonts w:hint="eastAsia"/>
        </w:rPr>
      </w:pPr>
      <w:r>
        <w:rPr>
          <w:rFonts w:hint="eastAsia"/>
        </w:rPr>
        <w:t>提高层（中等生）：AI随机生成生活画面（小猫、小狗、花朵），让学生套用“很，也很”自由造句，AI即时点评句子通顺度；</w:t>
      </w:r>
    </w:p>
    <w:p w14:paraId="7FA8CAE3">
      <w:pPr>
        <w:rPr>
          <w:rFonts w:hint="eastAsia"/>
        </w:rPr>
      </w:pPr>
      <w:r>
        <w:rPr>
          <w:rFonts w:hint="eastAsia"/>
        </w:rPr>
        <w:t>拓展层（优等生）：AI生成多角色动态场景，引导使用“都”字合并句子，完成句式升级训练。</w:t>
      </w:r>
    </w:p>
    <w:p w14:paraId="4FC602FC">
      <w:pPr>
        <w:rPr>
          <w:rFonts w:hint="eastAsia"/>
        </w:rPr>
      </w:pPr>
      <w:r>
        <w:rPr>
          <w:rFonts w:hint="eastAsia"/>
        </w:rPr>
        <w:t>同时AI朗读助手可分梯度示范朗读：慢速重读“只有”凸显孤单、轻快重读“好多好多”凸显快乐，创设分层朗读情境。</w:t>
      </w:r>
    </w:p>
    <w:p w14:paraId="28BF4B43">
      <w:pPr>
        <w:rPr>
          <w:rFonts w:hint="eastAsia"/>
        </w:rPr>
      </w:pPr>
      <w:r>
        <w:rPr>
          <w:rFonts w:hint="eastAsia"/>
        </w:rPr>
        <w:t>（四）AI故事复述交互情境，简化复述难点</w:t>
      </w:r>
    </w:p>
    <w:p w14:paraId="0E1135C3">
      <w:pPr>
        <w:rPr>
          <w:rFonts w:hint="eastAsia"/>
        </w:rPr>
      </w:pPr>
      <w:r>
        <w:rPr>
          <w:rFonts w:hint="eastAsia"/>
        </w:rPr>
        <w:t>原教学依靠静态板书复述，学生容易遗忘情节；AI创设互动复述情境：</w:t>
      </w:r>
    </w:p>
    <w:p w14:paraId="4B9CE044">
      <w:pPr>
        <w:rPr>
          <w:rFonts w:hint="eastAsia"/>
        </w:rPr>
      </w:pPr>
      <w:r>
        <w:rPr>
          <w:rFonts w:hint="eastAsia"/>
        </w:rPr>
        <w:t>AI分步出示动态故事分镜图，搭配关键词提示（从前、一棵树、一只喜鹊、后来、邻居），学生口头复述时，AI同步播放对应画面辅助回忆；复述完成后，AI生成简易绘本小视频，完整串联学生讲述的故事，强化叙事逻辑。</w:t>
      </w:r>
    </w:p>
    <w:p w14:paraId="6AD78AA1">
      <w:pPr>
        <w:rPr>
          <w:rFonts w:hint="eastAsia"/>
        </w:rPr>
      </w:pPr>
      <w:r>
        <w:rPr>
          <w:rFonts w:hint="eastAsia"/>
        </w:rPr>
        <w:t>（五）AI延伸课后创作情境，打通课内外情境闭环</w:t>
      </w:r>
    </w:p>
    <w:p w14:paraId="77495A10">
      <w:pPr>
        <w:rPr>
          <w:rFonts w:hint="eastAsia"/>
        </w:rPr>
      </w:pPr>
      <w:r>
        <w:rPr>
          <w:rFonts w:hint="eastAsia"/>
        </w:rPr>
        <w:t>传统作业只有贴画，AI拓展自主创作情境：</w:t>
      </w:r>
    </w:p>
    <w:p w14:paraId="553B216B">
      <w:pPr>
        <w:rPr>
          <w:rFonts w:hint="eastAsia"/>
        </w:rPr>
      </w:pPr>
      <w:r>
        <w:rPr>
          <w:rFonts w:hint="eastAsia"/>
        </w:rPr>
        <w:t>AI绘画工具：学生输入自己心中“孤单/快乐的喜鹊”画面，AI一键生成插画，完成“画一画”作业；</w:t>
      </w:r>
    </w:p>
    <w:p w14:paraId="274E14EC">
      <w:pPr>
        <w:rPr>
          <w:rFonts w:hint="eastAsia"/>
        </w:rPr>
      </w:pPr>
      <w:r>
        <w:rPr>
          <w:rFonts w:hint="eastAsia"/>
        </w:rPr>
        <w:t>AI故事续写：学生和AI对话，续写“树和喜鹊后来又发生了什么”，AI记录学生口头文字，生成专属小短文；</w:t>
      </w:r>
    </w:p>
    <w:p w14:paraId="3E4A5A6A">
      <w:pPr>
        <w:rPr>
          <w:rFonts w:hint="eastAsia"/>
        </w:rPr>
      </w:pPr>
      <w:r>
        <w:rPr>
          <w:rFonts w:hint="eastAsia"/>
        </w:rPr>
        <w:t>AI语音打卡：学生录制朗读、复述音频，AI自动点评朗读重音、情感，课后持续巩固课堂情境所学。</w:t>
      </w:r>
    </w:p>
    <w:p w14:paraId="77935109">
      <w:pPr>
        <w:rPr>
          <w:rFonts w:hint="eastAsia"/>
        </w:rPr>
      </w:pPr>
      <w:r>
        <w:rPr>
          <w:rFonts w:hint="eastAsia"/>
        </w:rPr>
        <w:t>四、AI融合情境教学的课堂实施流程（结合本课教案落地）</w:t>
      </w:r>
    </w:p>
    <w:p w14:paraId="0943618A">
      <w:pPr>
        <w:rPr>
          <w:rFonts w:hint="eastAsia"/>
        </w:rPr>
      </w:pPr>
      <w:r>
        <w:rPr>
          <w:rFonts w:hint="eastAsia"/>
        </w:rPr>
        <w:t>导入环节：AI动态短片创设对比情境</w:t>
      </w:r>
    </w:p>
    <w:p w14:paraId="143FA6C8">
      <w:pPr>
        <w:rPr>
          <w:rFonts w:hint="eastAsia"/>
        </w:rPr>
      </w:pPr>
      <w:r>
        <w:rPr>
          <w:rFonts w:hint="eastAsia"/>
        </w:rPr>
        <w:t>播放AI生成“单树单喜鹊”短片，替代黑板静态贴图，提问：你看到了什么？心里什么感受？自然引出“孤单”，落实第二自然段体悟目标。</w:t>
      </w:r>
    </w:p>
    <w:p w14:paraId="0545A3FF">
      <w:pPr>
        <w:rPr>
          <w:rFonts w:hint="eastAsia"/>
        </w:rPr>
      </w:pPr>
      <w:r>
        <w:rPr>
          <w:rFonts w:hint="eastAsia"/>
        </w:rPr>
        <w:t>识字环节：AI图文联动创设识字情境</w:t>
      </w:r>
    </w:p>
    <w:p w14:paraId="0FC73382">
      <w:pPr>
        <w:rPr>
          <w:rFonts w:hint="eastAsia"/>
        </w:rPr>
      </w:pPr>
      <w:r>
        <w:rPr>
          <w:rFonts w:hint="eastAsia"/>
        </w:rPr>
        <w:t>学习“孤、邻、从、好”时，AI同步弹出对应画面+拆字动画，结合生活AI场景组词，落实联系生活识字。</w:t>
      </w:r>
    </w:p>
    <w:p w14:paraId="6E781D57">
      <w:pPr>
        <w:rPr>
          <w:rFonts w:hint="eastAsia"/>
        </w:rPr>
      </w:pPr>
      <w:r>
        <w:rPr>
          <w:rFonts w:hint="eastAsia"/>
        </w:rPr>
        <w:t>句式学习：AI分层画面创设表达情境</w:t>
      </w:r>
    </w:p>
    <w:p w14:paraId="5DE1AE32">
      <w:pPr>
        <w:rPr>
          <w:rFonts w:hint="eastAsia"/>
        </w:rPr>
      </w:pPr>
      <w:r>
        <w:rPr>
          <w:rFonts w:hint="eastAsia"/>
        </w:rPr>
        <w:t>AI推送不同难度画面支架，完成“也”“都”句式练习，AI实时反馈纠错。</w:t>
      </w:r>
    </w:p>
    <w:p w14:paraId="77DBFA56">
      <w:pPr>
        <w:rPr>
          <w:rFonts w:hint="eastAsia"/>
        </w:rPr>
      </w:pPr>
      <w:r>
        <w:rPr>
          <w:rFonts w:hint="eastAsia"/>
        </w:rPr>
        <w:t>精读体悟：AI两段动画对比情境</w:t>
      </w:r>
    </w:p>
    <w:p w14:paraId="770C2604">
      <w:pPr>
        <w:rPr>
          <w:rFonts w:hint="eastAsia"/>
        </w:rPr>
      </w:pPr>
      <w:r>
        <w:rPr>
          <w:rFonts w:hint="eastAsia"/>
        </w:rPr>
        <w:t>先后播放“从前孤单”“后来热闹”动画，小组讨论心情变化，读懂“有邻居才快乐”核心主旨。</w:t>
      </w:r>
    </w:p>
    <w:p w14:paraId="43F21B7A">
      <w:pPr>
        <w:rPr>
          <w:rFonts w:hint="eastAsia"/>
        </w:rPr>
      </w:pPr>
      <w:r>
        <w:rPr>
          <w:rFonts w:hint="eastAsia"/>
        </w:rPr>
        <w:t>复述巩固：AI分镜交互复述情境</w:t>
      </w:r>
    </w:p>
    <w:p w14:paraId="3E3A4426">
      <w:pPr>
        <w:rPr>
          <w:rFonts w:hint="eastAsia"/>
        </w:rPr>
      </w:pPr>
      <w:r>
        <w:rPr>
          <w:rFonts w:hint="eastAsia"/>
        </w:rPr>
        <w:t>依托AI动态分镜，借助板书支架完整复述故事。</w:t>
      </w:r>
    </w:p>
    <w:p w14:paraId="481E95F1">
      <w:pPr>
        <w:rPr>
          <w:rFonts w:hint="eastAsia"/>
        </w:rPr>
      </w:pPr>
      <w:r>
        <w:rPr>
          <w:rFonts w:hint="eastAsia"/>
        </w:rPr>
        <w:t>作业拓展：AI绘画、续写创作情境</w:t>
      </w:r>
    </w:p>
    <w:p w14:paraId="797D9A7A">
      <w:pPr>
        <w:rPr>
          <w:rFonts w:hint="eastAsia"/>
        </w:rPr>
      </w:pPr>
      <w:r>
        <w:rPr>
          <w:rFonts w:hint="eastAsia"/>
        </w:rPr>
        <w:t>布置AI绘画、语音复述拓展作业，延伸课堂情境体验。</w:t>
      </w:r>
    </w:p>
    <w:p w14:paraId="3C505C30">
      <w:pPr>
        <w:rPr>
          <w:rFonts w:hint="eastAsia"/>
        </w:rPr>
      </w:pPr>
      <w:r>
        <w:rPr>
          <w:rFonts w:hint="eastAsia"/>
        </w:rPr>
        <w:t>五、案例总结与教学启示</w:t>
      </w:r>
    </w:p>
    <w:p w14:paraId="0B5774B4">
      <w:pPr>
        <w:rPr>
          <w:rFonts w:hint="eastAsia"/>
        </w:rPr>
      </w:pPr>
      <w:r>
        <w:rPr>
          <w:rFonts w:hint="eastAsia"/>
        </w:rPr>
        <w:t>（一）案例总结</w:t>
      </w:r>
    </w:p>
    <w:p w14:paraId="2AF1B569">
      <w:pPr>
        <w:rPr>
          <w:rFonts w:hint="eastAsia"/>
        </w:rPr>
      </w:pPr>
      <w:r>
        <w:rPr>
          <w:rFonts w:hint="eastAsia"/>
        </w:rPr>
        <w:t>《树和喜鹊》原始教学设计已经具备成熟的传统情境教学思路，依靠贴图、提问、句式支架搭建基础学习场景，但受限于静态、单向、统一化的呈现形式，学生情感体验、语言训练、想象拓展都存在局限；将AI技术融入本课情境教学全流程后，实现三大本质突破：</w:t>
      </w:r>
    </w:p>
    <w:p w14:paraId="07D5EA9B">
      <w:pPr>
        <w:rPr>
          <w:rFonts w:hint="eastAsia"/>
        </w:rPr>
      </w:pPr>
      <w:r>
        <w:rPr>
          <w:rFonts w:hint="eastAsia"/>
        </w:rPr>
        <w:t>情境从静态单向变为动态交互，具象化呈现文本变化过程，贴合一年级具象思维特点；</w:t>
      </w:r>
    </w:p>
    <w:p w14:paraId="76F55247">
      <w:pPr>
        <w:rPr>
          <w:rFonts w:hint="eastAsia"/>
        </w:rPr>
      </w:pPr>
      <w:r>
        <w:rPr>
          <w:rFonts w:hint="eastAsia"/>
        </w:rPr>
        <w:t>体验从浅层口头联想变为沉浸式视听共情，大幅降低抽象情感词语理解难度；</w:t>
      </w:r>
    </w:p>
    <w:p w14:paraId="4122DFEB">
      <w:pPr>
        <w:rPr>
          <w:rFonts w:hint="eastAsia"/>
        </w:rPr>
      </w:pPr>
      <w:r>
        <w:rPr>
          <w:rFonts w:hint="eastAsia"/>
        </w:rPr>
        <w:t>教学从统一课堂任务变为分层个性化情境供给，兼顾不同水平学生；</w:t>
      </w:r>
    </w:p>
    <w:p w14:paraId="6B8EEE6D">
      <w:pPr>
        <w:rPr>
          <w:rFonts w:hint="eastAsia"/>
        </w:rPr>
      </w:pPr>
      <w:r>
        <w:rPr>
          <w:rFonts w:hint="eastAsia"/>
        </w:rPr>
        <w:t>学习从局限课堂40分钟变为课内外情境闭环，情境教学不再只停留于课堂。</w:t>
      </w:r>
    </w:p>
    <w:p w14:paraId="16C8FD9E">
      <w:pPr>
        <w:rPr>
          <w:rFonts w:hint="eastAsia"/>
        </w:rPr>
      </w:pPr>
      <w:r>
        <w:rPr>
          <w:rFonts w:hint="eastAsia"/>
        </w:rPr>
        <w:t>（二）小学语文情境教学融合AI的通用启示</w:t>
      </w:r>
    </w:p>
    <w:p w14:paraId="778B7EE3">
      <w:pPr>
        <w:rPr>
          <w:rFonts w:hint="eastAsia"/>
        </w:rPr>
      </w:pPr>
      <w:r>
        <w:rPr>
          <w:rFonts w:hint="eastAsia"/>
        </w:rPr>
        <w:t>AI不是替代教师原有情境设计，而是优化升级原有情境：本课贴图、生活提问、句式支架等优质传统情境保留，AI只补足静态、单一、固化的短板；</w:t>
      </w:r>
    </w:p>
    <w:p w14:paraId="392B3A47">
      <w:pPr>
        <w:rPr>
          <w:rFonts w:hint="eastAsia"/>
        </w:rPr>
      </w:pPr>
      <w:r>
        <w:rPr>
          <w:rFonts w:hint="eastAsia"/>
        </w:rPr>
        <w:t>AI适配低段语文核心需求：低年级识字、朗读、情感体悟都高度依赖具象情境，AI可视化、交互性功能天然适配低段语文课堂；</w:t>
      </w:r>
    </w:p>
    <w:p w14:paraId="7164DAC7">
      <w:pPr>
        <w:rPr>
          <w:rFonts w:hint="eastAsia"/>
        </w:rPr>
      </w:pPr>
      <w:r>
        <w:rPr>
          <w:rFonts w:hint="eastAsia"/>
        </w:rPr>
        <w:t>情境教学融合AI的核心目标不变：所有AI创设的画面、交互、动画，最终都服务于“理解文本情感、落实语言运用、培养识字能力”语文核心素养，技术为语文教学目标服务，避免技术流于形式；</w:t>
      </w:r>
    </w:p>
    <w:p w14:paraId="1E66EBED">
      <w:r>
        <w:rPr>
          <w:rFonts w:hint="eastAsia"/>
        </w:rPr>
        <w:t>AI赋能情境教学具备普及价值：简易文生图、文生动画、语音交互工具操作门槛低，一线小学语文教师可快速落地，对低段写景、童话类课文情境教学均有普适突破作用。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2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2026-06-29T07:41:00Z</dcterms:created>
  <dc:creator>T</dc:creator>
  <cp:lastModifiedBy>云墨剑卿</cp:lastModifiedBy>
  <dcterms:modified xsi:type="dcterms:W3CDTF">2026-06-29T07:42:29Z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eyJoZGlkIjoiNDA4ZDQ0YzZmZTliNDUwZTkzZTQ0ODIzNjY2Y2JjNGQiLCJ1c2VySWQiOiIyODMzNzY2MzYifQ==</vt:lpwstr>
  </property>
  <property fmtid="{D5CDD505-2E9C-101B-9397-08002B2CF9AE}" pid="4" name="ICV">
    <vt:lpwstr>A7981EB0E42F4D22BFCF1F95CA8A0C15_12</vt:lpwstr>
  </property>
</Properties>
</file>