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0828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both"/>
        <w:textAlignment w:val="auto"/>
        <w:rPr>
          <w:rFonts w:hint="eastAsia" w:ascii="黑体" w:hAnsi="黑体" w:eastAsia="黑体" w:cs="黑体"/>
          <w:b/>
          <w:bCs/>
          <w:sz w:val="52"/>
          <w:szCs w:val="52"/>
          <w:lang w:val="en-US" w:eastAsia="zh-CN"/>
        </w:rPr>
      </w:pPr>
    </w:p>
    <w:p w14:paraId="21544F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eastAsia" w:ascii="黑体" w:hAnsi="黑体" w:eastAsia="黑体" w:cs="黑体"/>
          <w:b/>
          <w:bCs/>
          <w:sz w:val="52"/>
          <w:szCs w:val="52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6"/>
          <w:szCs w:val="36"/>
          <w:lang w:val="en-US" w:eastAsia="zh-CN"/>
        </w:rPr>
        <w:t>今日动态</w:t>
      </w:r>
    </w:p>
    <w:p w14:paraId="2A9DD6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default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kern w:val="0"/>
          <w:sz w:val="24"/>
          <w:szCs w:val="24"/>
        </w:rPr>
        <w:t>第</w:t>
      </w:r>
      <w:r>
        <w:rPr>
          <w:rFonts w:hint="eastAsia" w:ascii="宋体" w:hAnsi="宋体" w:eastAsia="宋体" w:cs="宋体"/>
          <w:b/>
          <w:kern w:val="0"/>
          <w:sz w:val="24"/>
          <w:szCs w:val="24"/>
          <w:lang w:val="en-US" w:eastAsia="zh-CN"/>
        </w:rPr>
        <w:t>十七</w:t>
      </w:r>
      <w:r>
        <w:rPr>
          <w:rFonts w:hint="eastAsia" w:ascii="宋体" w:hAnsi="宋体" w:eastAsia="宋体" w:cs="宋体"/>
          <w:b/>
          <w:kern w:val="0"/>
          <w:sz w:val="24"/>
          <w:szCs w:val="24"/>
        </w:rPr>
        <w:t>周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</w:rPr>
        <w:t xml:space="preserve">   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/>
        </w:rPr>
        <w:t xml:space="preserve">  6</w:t>
      </w:r>
      <w:r>
        <w:rPr>
          <w:rFonts w:hint="eastAsia" w:ascii="宋体" w:hAnsi="宋体" w:cs="宋体"/>
          <w:b/>
          <w:bCs/>
          <w:kern w:val="0"/>
          <w:sz w:val="24"/>
          <w:szCs w:val="24"/>
          <w:lang w:val="en-US" w:eastAsia="zh-CN"/>
        </w:rPr>
        <w:t>月22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</w:rPr>
        <w:t xml:space="preserve">日    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kern w:val="0"/>
          <w:sz w:val="24"/>
          <w:szCs w:val="24"/>
        </w:rPr>
        <w:t>星期</w:t>
      </w:r>
      <w:r>
        <w:rPr>
          <w:rFonts w:hint="eastAsia" w:ascii="宋体" w:hAnsi="宋体" w:eastAsia="宋体" w:cs="宋体"/>
          <w:b/>
          <w:kern w:val="0"/>
          <w:sz w:val="24"/>
          <w:szCs w:val="24"/>
          <w:lang w:val="en-US" w:eastAsia="zh-CN"/>
        </w:rPr>
        <w:t xml:space="preserve">一 </w:t>
      </w:r>
      <w:r>
        <w:rPr>
          <w:rFonts w:hint="eastAsia" w:ascii="宋体" w:hAnsi="宋体" w:cs="宋体"/>
          <w:b/>
          <w:kern w:val="0"/>
          <w:sz w:val="24"/>
          <w:szCs w:val="24"/>
          <w:lang w:val="en-US" w:eastAsia="zh-CN"/>
        </w:rPr>
        <w:t xml:space="preserve">    雨</w:t>
      </w:r>
    </w:p>
    <w:p w14:paraId="3979C32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43" w:firstLineChars="200"/>
        <w:jc w:val="both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16DD432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43" w:firstLineChars="200"/>
        <w:jc w:val="both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2AA221B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43" w:firstLineChars="200"/>
        <w:jc w:val="both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一、晨间来园</w:t>
      </w:r>
    </w:p>
    <w:p w14:paraId="75CC582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出勤：今日来园23人</w:t>
      </w:r>
    </w:p>
    <w:p w14:paraId="4B94ED4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今天幼儿开开心心走进幼儿园。孩子们都能高高兴兴地和老师、同伴打招呼。</w:t>
      </w:r>
      <w:r>
        <w:rPr>
          <w:rFonts w:hint="eastAsia" w:ascii="宋体" w:hAnsi="宋体" w:eastAsia="宋体" w:cs="宋体"/>
          <w:b w:val="0"/>
          <w:bCs w:val="0"/>
          <w:kern w:val="2"/>
          <w:sz w:val="21"/>
          <w:szCs w:val="21"/>
          <w:lang w:val="en-US" w:eastAsia="zh-CN" w:bidi="ar-SA"/>
        </w:rPr>
        <w:t>老师们也热情地迎接每一位小朋友，整个幼儿园充满了欢声笑语，充满了生机和活力。</w:t>
      </w:r>
    </w:p>
    <w:p w14:paraId="20502F5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43" w:firstLineChars="200"/>
        <w:jc w:val="left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3C2AA47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43" w:firstLineChars="200"/>
        <w:jc w:val="left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653E583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43" w:firstLineChars="200"/>
        <w:jc w:val="left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068A5E6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43" w:firstLineChars="200"/>
        <w:jc w:val="left"/>
        <w:textAlignment w:val="auto"/>
        <w:rPr>
          <w:rFonts w:hint="default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二、区域游戏</w:t>
      </w:r>
    </w:p>
    <w:p w14:paraId="05E3BE33">
      <w:pPr>
        <w:spacing w:line="360" w:lineRule="exact"/>
        <w:ind w:firstLine="420" w:firstLineChars="200"/>
        <w:rPr>
          <w:rFonts w:hint="eastAsia" w:eastAsiaTheme="minorEastAsia"/>
          <w:lang w:eastAsia="zh-CN"/>
        </w:rPr>
      </w:pPr>
      <w:r>
        <w:rPr>
          <w:rFonts w:hint="eastAsia"/>
          <w:b w:val="0"/>
          <w:bCs w:val="0"/>
          <w:sz w:val="21"/>
          <w:szCs w:val="24"/>
          <w:lang w:val="en-US" w:eastAsia="zh-CN"/>
        </w:rPr>
        <w:t>今天的区域游戏时间，孩子们依照自身的兴趣与偏好，自主挑选了的活动区域。在各个游戏角落里，孩子们都沉浸在属于自己的游戏天地中。他们有的在建构区专心致志地搭建心目中的高架桥，有的在阅读区静静地翻看绘本故事。每个孩子都玩得格外投入，脸上绽放着快乐与满足的笑容，整个活动室洋溢着积极、愉悦的探索氛围。</w:t>
      </w:r>
    </w:p>
    <w:p w14:paraId="74569B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420" w:firstLineChars="200"/>
        <w:jc w:val="left"/>
        <w:textAlignment w:val="auto"/>
        <w:rPr>
          <w:rFonts w:hint="eastAsia"/>
          <w:b w:val="0"/>
          <w:bCs w:val="0"/>
          <w:sz w:val="21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1986915</wp:posOffset>
            </wp:positionH>
            <wp:positionV relativeFrom="paragraph">
              <wp:posOffset>43815</wp:posOffset>
            </wp:positionV>
            <wp:extent cx="1981200" cy="1487170"/>
            <wp:effectExtent l="0" t="0" r="0" b="17780"/>
            <wp:wrapNone/>
            <wp:docPr id="3" name="图片 3" descr="D:/西阆苑中一班/下/今日动态/IMG_20260622_082542.jpgIMG_20260622_0825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D:/西阆苑中一班/下/今日动态/IMG_20260622_082542.jpgIMG_20260622_082542"/>
                    <pic:cNvPicPr>
                      <a:picLocks noChangeAspect="1"/>
                    </pic:cNvPicPr>
                  </pic:nvPicPr>
                  <pic:blipFill>
                    <a:blip r:embed="rId4"/>
                    <a:srcRect l="43" r="43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4871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4140200</wp:posOffset>
            </wp:positionH>
            <wp:positionV relativeFrom="paragraph">
              <wp:posOffset>89535</wp:posOffset>
            </wp:positionV>
            <wp:extent cx="1983740" cy="1489075"/>
            <wp:effectExtent l="0" t="0" r="16510" b="15875"/>
            <wp:wrapNone/>
            <wp:docPr id="2" name="图片 2" descr="D:/西阆苑中一班/下/今日动态/IMG_20260622_082904.jpgIMG_20260622_0829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D:/西阆苑中一班/下/今日动态/IMG_20260622_082904.jpgIMG_20260622_082904"/>
                    <pic:cNvPicPr>
                      <a:picLocks noChangeAspect="1"/>
                    </pic:cNvPicPr>
                  </pic:nvPicPr>
                  <pic:blipFill>
                    <a:blip r:embed="rId5"/>
                    <a:srcRect l="64" r="64"/>
                    <a:stretch>
                      <a:fillRect/>
                    </a:stretch>
                  </pic:blipFill>
                  <pic:spPr>
                    <a:xfrm>
                      <a:off x="0" y="0"/>
                      <a:ext cx="1983740" cy="148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-118110</wp:posOffset>
            </wp:positionH>
            <wp:positionV relativeFrom="paragraph">
              <wp:posOffset>93980</wp:posOffset>
            </wp:positionV>
            <wp:extent cx="1966595" cy="1476375"/>
            <wp:effectExtent l="0" t="0" r="14605" b="9525"/>
            <wp:wrapNone/>
            <wp:docPr id="5" name="图片 5" descr="D:/西阆苑中一班/下/今日动态/IMG_20260622_082540.jpgIMG_20260622_0825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D:/西阆苑中一班/下/今日动态/IMG_20260622_082540.jpgIMG_20260622_082540"/>
                    <pic:cNvPicPr>
                      <a:picLocks noChangeAspect="1"/>
                    </pic:cNvPicPr>
                  </pic:nvPicPr>
                  <pic:blipFill>
                    <a:blip r:embed="rId6"/>
                    <a:srcRect l="65" r="65"/>
                    <a:stretch>
                      <a:fillRect/>
                    </a:stretch>
                  </pic:blipFill>
                  <pic:spPr>
                    <a:xfrm>
                      <a:off x="0" y="0"/>
                      <a:ext cx="196659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A4C59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420" w:firstLineChars="200"/>
        <w:jc w:val="left"/>
        <w:textAlignment w:val="auto"/>
        <w:rPr>
          <w:rFonts w:hint="eastAsia"/>
          <w:b w:val="0"/>
          <w:bCs w:val="0"/>
          <w:sz w:val="21"/>
          <w:szCs w:val="24"/>
          <w:lang w:val="en-US" w:eastAsia="zh-CN"/>
        </w:rPr>
      </w:pPr>
    </w:p>
    <w:p w14:paraId="43030B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420" w:firstLineChars="200"/>
        <w:jc w:val="left"/>
        <w:textAlignment w:val="auto"/>
        <w:rPr>
          <w:rFonts w:hint="eastAsia"/>
          <w:b w:val="0"/>
          <w:bCs w:val="0"/>
          <w:sz w:val="21"/>
          <w:szCs w:val="24"/>
          <w:lang w:val="en-US" w:eastAsia="zh-CN"/>
        </w:rPr>
      </w:pPr>
    </w:p>
    <w:p w14:paraId="4BE90D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420" w:firstLineChars="200"/>
        <w:jc w:val="left"/>
        <w:textAlignment w:val="auto"/>
        <w:rPr>
          <w:rFonts w:hint="eastAsia"/>
          <w:b w:val="0"/>
          <w:bCs w:val="0"/>
          <w:sz w:val="21"/>
          <w:szCs w:val="24"/>
          <w:lang w:val="en-US" w:eastAsia="zh-CN"/>
        </w:rPr>
      </w:pPr>
    </w:p>
    <w:p w14:paraId="07B135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420" w:firstLineChars="200"/>
        <w:jc w:val="left"/>
        <w:textAlignment w:val="auto"/>
        <w:rPr>
          <w:rFonts w:hint="eastAsia"/>
          <w:b w:val="0"/>
          <w:bCs w:val="0"/>
          <w:sz w:val="21"/>
          <w:szCs w:val="24"/>
          <w:lang w:val="en-US" w:eastAsia="zh-CN"/>
        </w:rPr>
      </w:pPr>
    </w:p>
    <w:p w14:paraId="303D25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420" w:firstLineChars="200"/>
        <w:jc w:val="left"/>
        <w:textAlignment w:val="auto"/>
        <w:rPr>
          <w:rFonts w:hint="eastAsia"/>
          <w:b w:val="0"/>
          <w:bCs w:val="0"/>
          <w:sz w:val="21"/>
          <w:szCs w:val="24"/>
          <w:lang w:val="en-US" w:eastAsia="zh-CN"/>
        </w:rPr>
      </w:pPr>
    </w:p>
    <w:p w14:paraId="242D71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420" w:firstLineChars="200"/>
        <w:jc w:val="left"/>
        <w:textAlignment w:val="auto"/>
        <w:rPr>
          <w:rFonts w:hint="eastAsia"/>
          <w:b w:val="0"/>
          <w:bCs w:val="0"/>
          <w:sz w:val="21"/>
          <w:szCs w:val="24"/>
          <w:lang w:val="en-US" w:eastAsia="zh-CN"/>
        </w:rPr>
      </w:pPr>
    </w:p>
    <w:p w14:paraId="3C175A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420" w:firstLineChars="200"/>
        <w:jc w:val="left"/>
        <w:textAlignment w:val="auto"/>
        <w:rPr>
          <w:rFonts w:hint="eastAsia"/>
          <w:b w:val="0"/>
          <w:bCs w:val="0"/>
          <w:sz w:val="21"/>
          <w:szCs w:val="24"/>
          <w:lang w:val="en-US" w:eastAsia="zh-CN"/>
        </w:rPr>
      </w:pPr>
    </w:p>
    <w:p w14:paraId="05C408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420" w:firstLineChars="200"/>
        <w:jc w:val="left"/>
        <w:textAlignment w:val="auto"/>
        <w:rPr>
          <w:rFonts w:hint="eastAsia"/>
          <w:b w:val="0"/>
          <w:bCs w:val="0"/>
          <w:sz w:val="21"/>
          <w:szCs w:val="24"/>
          <w:lang w:val="en-US" w:eastAsia="zh-CN"/>
        </w:rPr>
      </w:pPr>
    </w:p>
    <w:p w14:paraId="55A174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42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4175125</wp:posOffset>
            </wp:positionH>
            <wp:positionV relativeFrom="paragraph">
              <wp:posOffset>175895</wp:posOffset>
            </wp:positionV>
            <wp:extent cx="1976120" cy="1483360"/>
            <wp:effectExtent l="0" t="0" r="5080" b="2540"/>
            <wp:wrapNone/>
            <wp:docPr id="7" name="图片 7" descr="D:/西阆苑中一班/下/今日动态/IMG_20260622_083010.jpgIMG_20260622_083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D:/西阆苑中一班/下/今日动态/IMG_20260622_083010.jpgIMG_20260622_083010"/>
                    <pic:cNvPicPr>
                      <a:picLocks noChangeAspect="1"/>
                    </pic:cNvPicPr>
                  </pic:nvPicPr>
                  <pic:blipFill>
                    <a:blip r:embed="rId7"/>
                    <a:srcRect l="64" r="64"/>
                    <a:stretch>
                      <a:fillRect/>
                    </a:stretch>
                  </pic:blipFill>
                  <pic:spPr>
                    <a:xfrm>
                      <a:off x="0" y="0"/>
                      <a:ext cx="1976120" cy="1483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2032000</wp:posOffset>
            </wp:positionH>
            <wp:positionV relativeFrom="paragraph">
              <wp:posOffset>175895</wp:posOffset>
            </wp:positionV>
            <wp:extent cx="1976120" cy="1483360"/>
            <wp:effectExtent l="0" t="0" r="5080" b="2540"/>
            <wp:wrapNone/>
            <wp:docPr id="6" name="图片 6" descr="D:/西阆苑中一班/下/今日动态/IMG_20260622_083006.jpgIMG_20260622_083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D:/西阆苑中一班/下/今日动态/IMG_20260622_083006.jpgIMG_20260622_083006"/>
                    <pic:cNvPicPr>
                      <a:picLocks noChangeAspect="1"/>
                    </pic:cNvPicPr>
                  </pic:nvPicPr>
                  <pic:blipFill>
                    <a:blip r:embed="rId8"/>
                    <a:srcRect l="64" r="64"/>
                    <a:stretch>
                      <a:fillRect/>
                    </a:stretch>
                  </pic:blipFill>
                  <pic:spPr>
                    <a:xfrm>
                      <a:off x="0" y="0"/>
                      <a:ext cx="1976120" cy="1483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-135255</wp:posOffset>
            </wp:positionH>
            <wp:positionV relativeFrom="paragraph">
              <wp:posOffset>175895</wp:posOffset>
            </wp:positionV>
            <wp:extent cx="2001520" cy="1502410"/>
            <wp:effectExtent l="0" t="0" r="17780" b="2540"/>
            <wp:wrapNone/>
            <wp:docPr id="4" name="图片 4" descr="D:/西阆苑中一班/下/今日动态/IMG_20260622_083001.jpgIMG_20260622_083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D:/西阆苑中一班/下/今日动态/IMG_20260622_083001.jpgIMG_20260622_083001"/>
                    <pic:cNvPicPr>
                      <a:picLocks noChangeAspect="1"/>
                    </pic:cNvPicPr>
                  </pic:nvPicPr>
                  <pic:blipFill>
                    <a:blip r:embed="rId9"/>
                    <a:srcRect l="63" r="63"/>
                    <a:stretch>
                      <a:fillRect/>
                    </a:stretch>
                  </pic:blipFill>
                  <pic:spPr>
                    <a:xfrm>
                      <a:off x="0" y="0"/>
                      <a:ext cx="2001520" cy="15024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5665D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42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</w:pPr>
    </w:p>
    <w:p w14:paraId="4FF44D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42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</w:pPr>
    </w:p>
    <w:p w14:paraId="183CCD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420" w:firstLineChars="200"/>
        <w:jc w:val="left"/>
        <w:textAlignment w:val="auto"/>
        <w:rPr>
          <w:rFonts w:hint="eastAsia"/>
          <w:b w:val="0"/>
          <w:bCs w:val="0"/>
          <w:sz w:val="21"/>
          <w:szCs w:val="24"/>
          <w:lang w:val="en-US" w:eastAsia="zh-CN"/>
        </w:rPr>
      </w:pPr>
    </w:p>
    <w:p w14:paraId="083FEB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textAlignment w:val="auto"/>
        <w:rPr>
          <w:rFonts w:hint="eastAsia"/>
          <w:b w:val="0"/>
          <w:bCs w:val="0"/>
          <w:sz w:val="21"/>
          <w:szCs w:val="24"/>
          <w:lang w:val="en-US" w:eastAsia="zh-CN"/>
        </w:rPr>
      </w:pPr>
    </w:p>
    <w:p w14:paraId="6D5CD3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textAlignment w:val="auto"/>
        <w:rPr>
          <w:rFonts w:hint="eastAsia"/>
          <w:b w:val="0"/>
          <w:bCs w:val="0"/>
          <w:sz w:val="21"/>
          <w:szCs w:val="24"/>
          <w:lang w:val="en-US" w:eastAsia="zh-CN"/>
        </w:rPr>
      </w:pPr>
    </w:p>
    <w:p w14:paraId="3F224527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43" w:firstLineChars="200"/>
        <w:jc w:val="left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65D4D71A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43" w:firstLineChars="200"/>
        <w:jc w:val="left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2548F81D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43" w:firstLineChars="200"/>
        <w:jc w:val="left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0F63CBBA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43" w:firstLineChars="200"/>
        <w:jc w:val="left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4576448B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43" w:firstLineChars="200"/>
        <w:jc w:val="left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541EE21A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43" w:firstLineChars="200"/>
        <w:jc w:val="left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0FAEE51C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43" w:firstLineChars="200"/>
        <w:jc w:val="left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196DD44E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43" w:firstLineChars="200"/>
        <w:jc w:val="left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6AED13FA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43" w:firstLineChars="200"/>
        <w:jc w:val="left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5D58ADF5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5D4A5914"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643" w:firstLineChars="200"/>
        <w:jc w:val="left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室内运动</w:t>
      </w:r>
    </w:p>
    <w:p w14:paraId="4C4240D5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200" w:firstLine="420" w:firstLineChars="200"/>
        <w:jc w:val="left"/>
        <w:textAlignment w:val="auto"/>
        <w:rPr>
          <w:rFonts w:hint="default" w:ascii="宋体" w:hAnsi="宋体" w:eastAsia="宋体" w:cs="宋体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因为今日下雨，我们将户外运动调整到了室内开展。老师们提前规划好了活动场地，准备了适合室内开展的运动小游戏，大家</w:t>
      </w:r>
      <w:bookmarkStart w:id="0" w:name="_GoBack"/>
      <w:bookmarkEnd w:id="0"/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尽情活动，不仅锻炼了身体协调性，还在和同伴的互动中玩得满头大汗，充分舒展了身体，度过了一段充满活力的运动时光。</w:t>
      </w:r>
    </w:p>
    <w:p w14:paraId="686C9DE0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200"/>
        <w:jc w:val="left"/>
        <w:textAlignment w:val="auto"/>
        <w:rPr>
          <w:rFonts w:hint="default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4217670</wp:posOffset>
            </wp:positionH>
            <wp:positionV relativeFrom="paragraph">
              <wp:posOffset>74295</wp:posOffset>
            </wp:positionV>
            <wp:extent cx="1997710" cy="1499870"/>
            <wp:effectExtent l="0" t="0" r="2540" b="5080"/>
            <wp:wrapNone/>
            <wp:docPr id="9" name="图片 9" descr="D:/西阆苑中一班/下/今日动态/IMG_20260622_103827.jpgIMG_20260622_1038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D:/西阆苑中一班/下/今日动态/IMG_20260622_103827.jpgIMG_20260622_103827"/>
                    <pic:cNvPicPr>
                      <a:picLocks noChangeAspect="1"/>
                    </pic:cNvPicPr>
                  </pic:nvPicPr>
                  <pic:blipFill>
                    <a:blip r:embed="rId10"/>
                    <a:srcRect l="64" r="64"/>
                    <a:stretch>
                      <a:fillRect/>
                    </a:stretch>
                  </pic:blipFill>
                  <pic:spPr>
                    <a:xfrm>
                      <a:off x="0" y="0"/>
                      <a:ext cx="1997710" cy="14998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2055495</wp:posOffset>
            </wp:positionH>
            <wp:positionV relativeFrom="paragraph">
              <wp:posOffset>74295</wp:posOffset>
            </wp:positionV>
            <wp:extent cx="1997710" cy="1499870"/>
            <wp:effectExtent l="0" t="0" r="2540" b="5080"/>
            <wp:wrapNone/>
            <wp:docPr id="8" name="图片 8" descr="D:/西阆苑中一班/下/今日动态/IMG_20260622_103749.jpgIMG_20260622_1037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D:/西阆苑中一班/下/今日动态/IMG_20260622_103749.jpgIMG_20260622_103749"/>
                    <pic:cNvPicPr>
                      <a:picLocks noChangeAspect="1"/>
                    </pic:cNvPicPr>
                  </pic:nvPicPr>
                  <pic:blipFill>
                    <a:blip r:embed="rId11"/>
                    <a:srcRect l="64" r="64"/>
                    <a:stretch>
                      <a:fillRect/>
                    </a:stretch>
                  </pic:blipFill>
                  <pic:spPr>
                    <a:xfrm>
                      <a:off x="0" y="0"/>
                      <a:ext cx="1997710" cy="14998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-87630</wp:posOffset>
            </wp:positionH>
            <wp:positionV relativeFrom="paragraph">
              <wp:posOffset>74295</wp:posOffset>
            </wp:positionV>
            <wp:extent cx="1997710" cy="1499870"/>
            <wp:effectExtent l="0" t="0" r="2540" b="5080"/>
            <wp:wrapNone/>
            <wp:docPr id="1" name="图片 1" descr="D:/西阆苑中一班/下/今日动态/IMG_20260622_103742.jpgIMG_20260622_1037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D:/西阆苑中一班/下/今日动态/IMG_20260622_103742.jpgIMG_20260622_103742"/>
                    <pic:cNvPicPr>
                      <a:picLocks noChangeAspect="1"/>
                    </pic:cNvPicPr>
                  </pic:nvPicPr>
                  <pic:blipFill>
                    <a:blip r:embed="rId12"/>
                    <a:srcRect l="64" r="64"/>
                    <a:stretch>
                      <a:fillRect/>
                    </a:stretch>
                  </pic:blipFill>
                  <pic:spPr>
                    <a:xfrm>
                      <a:off x="0" y="0"/>
                      <a:ext cx="1997710" cy="14998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F0756E3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200"/>
        <w:jc w:val="left"/>
        <w:textAlignment w:val="auto"/>
        <w:rPr>
          <w:rFonts w:hint="default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36B94322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200"/>
        <w:jc w:val="left"/>
        <w:textAlignment w:val="auto"/>
        <w:rPr>
          <w:rFonts w:hint="default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0FBE5A8D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200"/>
        <w:jc w:val="left"/>
        <w:textAlignment w:val="auto"/>
        <w:rPr>
          <w:rFonts w:hint="default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06A76030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200"/>
        <w:jc w:val="left"/>
        <w:textAlignment w:val="auto"/>
        <w:rPr>
          <w:rFonts w:hint="default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0C6411FB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200"/>
        <w:jc w:val="left"/>
        <w:textAlignment w:val="auto"/>
        <w:rPr>
          <w:rFonts w:hint="default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2BCF6781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43" w:firstLineChars="200"/>
        <w:jc w:val="left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2F6493C4">
      <w:pPr>
        <w:widowControl/>
        <w:spacing w:line="380" w:lineRule="exact"/>
        <w:ind w:firstLine="420" w:firstLineChars="200"/>
        <w:jc w:val="left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ascii="宋体" w:hAnsi="宋体"/>
          <w:kern w:val="0"/>
          <w:szCs w:val="21"/>
        </w:rPr>
        <w:t>　</w:t>
      </w:r>
    </w:p>
    <w:p w14:paraId="7C97BCC5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43" w:firstLineChars="200"/>
        <w:jc w:val="left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0168F8B9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43" w:firstLineChars="200"/>
        <w:jc w:val="left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2870F349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43" w:firstLineChars="200"/>
        <w:jc w:val="left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07FA0E93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43" w:firstLineChars="200"/>
        <w:jc w:val="left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四、温馨提示</w:t>
      </w:r>
    </w:p>
    <w:p w14:paraId="452FBFB5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default" w:ascii="宋体" w:hAnsi="宋体" w:eastAsia="宋体" w:cs="宋体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夏天到来，气温逐渐升高，请家长给孩子准备透气吸汗的衣物，方便孩子活动后更换，早晚入园离园时也别忘了根据温度调整衣物，避免孩子着凉。近期也是传染病的高发时段，请尽量少带孩子去人群密集的封闭场所，回家后督促孩子勤洗手，做好个人卫生。</w:t>
      </w:r>
    </w:p>
    <w:sectPr>
      <w:pgSz w:w="11906" w:h="16838"/>
      <w:pgMar w:top="1417" w:right="1304" w:bottom="1247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188E345"/>
    <w:multiLevelType w:val="singleLevel"/>
    <w:tmpl w:val="C188E345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NiZmVjNzEzOWZmMzZlZGQ3MDY1NTU2YzU4ZGQ2MjMifQ=="/>
  </w:docVars>
  <w:rsids>
    <w:rsidRoot w:val="1B8663E6"/>
    <w:rsid w:val="0035751E"/>
    <w:rsid w:val="00972BDA"/>
    <w:rsid w:val="00D47052"/>
    <w:rsid w:val="011D75D9"/>
    <w:rsid w:val="014532BC"/>
    <w:rsid w:val="01872593"/>
    <w:rsid w:val="0210223A"/>
    <w:rsid w:val="02497EAE"/>
    <w:rsid w:val="024C76E9"/>
    <w:rsid w:val="02543549"/>
    <w:rsid w:val="0288466E"/>
    <w:rsid w:val="03876BA5"/>
    <w:rsid w:val="0496293E"/>
    <w:rsid w:val="04D118E7"/>
    <w:rsid w:val="051E6325"/>
    <w:rsid w:val="0520114A"/>
    <w:rsid w:val="060C2EEB"/>
    <w:rsid w:val="068A4E59"/>
    <w:rsid w:val="073875A2"/>
    <w:rsid w:val="07A86AAB"/>
    <w:rsid w:val="07F9414A"/>
    <w:rsid w:val="081E6A1B"/>
    <w:rsid w:val="08C731F7"/>
    <w:rsid w:val="08E61D27"/>
    <w:rsid w:val="08E84D3A"/>
    <w:rsid w:val="0999180D"/>
    <w:rsid w:val="0A3B658E"/>
    <w:rsid w:val="0A413783"/>
    <w:rsid w:val="0C3B4B55"/>
    <w:rsid w:val="0D45552B"/>
    <w:rsid w:val="0D783856"/>
    <w:rsid w:val="0DA6419D"/>
    <w:rsid w:val="0DF607C9"/>
    <w:rsid w:val="0E5A08A6"/>
    <w:rsid w:val="0FAB3C94"/>
    <w:rsid w:val="10780369"/>
    <w:rsid w:val="10C245E9"/>
    <w:rsid w:val="11683701"/>
    <w:rsid w:val="11E66F7A"/>
    <w:rsid w:val="12F41A8C"/>
    <w:rsid w:val="131B40C0"/>
    <w:rsid w:val="13813C59"/>
    <w:rsid w:val="13856E29"/>
    <w:rsid w:val="14AF6EED"/>
    <w:rsid w:val="15127A27"/>
    <w:rsid w:val="158E7AD2"/>
    <w:rsid w:val="1696449A"/>
    <w:rsid w:val="16FC527E"/>
    <w:rsid w:val="17380414"/>
    <w:rsid w:val="17B057F9"/>
    <w:rsid w:val="17B46DA6"/>
    <w:rsid w:val="18430B04"/>
    <w:rsid w:val="191543AF"/>
    <w:rsid w:val="19DA5B5A"/>
    <w:rsid w:val="1B237AA8"/>
    <w:rsid w:val="1B3F2E2B"/>
    <w:rsid w:val="1B5B6CE9"/>
    <w:rsid w:val="1B8663E6"/>
    <w:rsid w:val="1BCF6D57"/>
    <w:rsid w:val="1BD52BB6"/>
    <w:rsid w:val="1BD721C5"/>
    <w:rsid w:val="1C295FB5"/>
    <w:rsid w:val="1C5B4DB0"/>
    <w:rsid w:val="1CA21B5E"/>
    <w:rsid w:val="1CA7512B"/>
    <w:rsid w:val="1E026ABD"/>
    <w:rsid w:val="1E351336"/>
    <w:rsid w:val="1E4B31DF"/>
    <w:rsid w:val="1F06438B"/>
    <w:rsid w:val="1F2D41F3"/>
    <w:rsid w:val="215F089B"/>
    <w:rsid w:val="21B22A5A"/>
    <w:rsid w:val="228C0117"/>
    <w:rsid w:val="228C4BA7"/>
    <w:rsid w:val="2378688C"/>
    <w:rsid w:val="241423BB"/>
    <w:rsid w:val="24285418"/>
    <w:rsid w:val="25D21167"/>
    <w:rsid w:val="25D254C9"/>
    <w:rsid w:val="263848D4"/>
    <w:rsid w:val="2673232E"/>
    <w:rsid w:val="285208E9"/>
    <w:rsid w:val="289E3886"/>
    <w:rsid w:val="291F2DA3"/>
    <w:rsid w:val="29A4351D"/>
    <w:rsid w:val="2A78191F"/>
    <w:rsid w:val="2A860B8C"/>
    <w:rsid w:val="2A8D0416"/>
    <w:rsid w:val="2A9353E3"/>
    <w:rsid w:val="2AAA4765"/>
    <w:rsid w:val="2AFD53C2"/>
    <w:rsid w:val="2B0923F5"/>
    <w:rsid w:val="2B333382"/>
    <w:rsid w:val="2BB367A1"/>
    <w:rsid w:val="2BD54D8D"/>
    <w:rsid w:val="2C2105B6"/>
    <w:rsid w:val="2C603BD8"/>
    <w:rsid w:val="2CBC0833"/>
    <w:rsid w:val="2CD839DF"/>
    <w:rsid w:val="2DAD4439"/>
    <w:rsid w:val="2DC30B96"/>
    <w:rsid w:val="2DC43700"/>
    <w:rsid w:val="2DD936BF"/>
    <w:rsid w:val="2E0E79EA"/>
    <w:rsid w:val="2E7F2C79"/>
    <w:rsid w:val="2ECB5502"/>
    <w:rsid w:val="2EE22A35"/>
    <w:rsid w:val="2EE40CB5"/>
    <w:rsid w:val="2F346EDC"/>
    <w:rsid w:val="2FDF35E1"/>
    <w:rsid w:val="300D291E"/>
    <w:rsid w:val="30224D9D"/>
    <w:rsid w:val="306F7A35"/>
    <w:rsid w:val="3091041F"/>
    <w:rsid w:val="3143321D"/>
    <w:rsid w:val="31907CB7"/>
    <w:rsid w:val="319E0E3F"/>
    <w:rsid w:val="326F4838"/>
    <w:rsid w:val="32B40D7C"/>
    <w:rsid w:val="330A787A"/>
    <w:rsid w:val="33596D28"/>
    <w:rsid w:val="340E6596"/>
    <w:rsid w:val="34897180"/>
    <w:rsid w:val="351010FC"/>
    <w:rsid w:val="36372206"/>
    <w:rsid w:val="375279A9"/>
    <w:rsid w:val="37DC64B6"/>
    <w:rsid w:val="389353AA"/>
    <w:rsid w:val="38F21F2C"/>
    <w:rsid w:val="39363667"/>
    <w:rsid w:val="394463A7"/>
    <w:rsid w:val="39650654"/>
    <w:rsid w:val="39730417"/>
    <w:rsid w:val="39950037"/>
    <w:rsid w:val="39CF42A3"/>
    <w:rsid w:val="3A1A52C2"/>
    <w:rsid w:val="3A5624A4"/>
    <w:rsid w:val="3AEF6BAB"/>
    <w:rsid w:val="3B1E2042"/>
    <w:rsid w:val="3B2A71FC"/>
    <w:rsid w:val="3B7B66FA"/>
    <w:rsid w:val="3BA045A3"/>
    <w:rsid w:val="3C031BC3"/>
    <w:rsid w:val="3C736556"/>
    <w:rsid w:val="3D6D107C"/>
    <w:rsid w:val="3D9224CD"/>
    <w:rsid w:val="3E0F1060"/>
    <w:rsid w:val="3EAB29FF"/>
    <w:rsid w:val="3EBE1704"/>
    <w:rsid w:val="3ED10546"/>
    <w:rsid w:val="3ED847AB"/>
    <w:rsid w:val="3EF57BE6"/>
    <w:rsid w:val="3EF64421"/>
    <w:rsid w:val="3F046A5D"/>
    <w:rsid w:val="3F36179B"/>
    <w:rsid w:val="3FE27130"/>
    <w:rsid w:val="3FF12080"/>
    <w:rsid w:val="3FFF36C1"/>
    <w:rsid w:val="40417838"/>
    <w:rsid w:val="405018BF"/>
    <w:rsid w:val="40537E1C"/>
    <w:rsid w:val="406552DE"/>
    <w:rsid w:val="40AA3AC8"/>
    <w:rsid w:val="40E02836"/>
    <w:rsid w:val="41642D75"/>
    <w:rsid w:val="41B521EF"/>
    <w:rsid w:val="42B438C1"/>
    <w:rsid w:val="43401790"/>
    <w:rsid w:val="4387636B"/>
    <w:rsid w:val="43FB73CC"/>
    <w:rsid w:val="440028DC"/>
    <w:rsid w:val="44E1016B"/>
    <w:rsid w:val="45004807"/>
    <w:rsid w:val="45280308"/>
    <w:rsid w:val="45C320C4"/>
    <w:rsid w:val="468A22F1"/>
    <w:rsid w:val="46934C86"/>
    <w:rsid w:val="46E51DDD"/>
    <w:rsid w:val="49421F59"/>
    <w:rsid w:val="4AC539A5"/>
    <w:rsid w:val="4B4A6D34"/>
    <w:rsid w:val="4BA97B20"/>
    <w:rsid w:val="4BBA2B57"/>
    <w:rsid w:val="4C5931A8"/>
    <w:rsid w:val="4CE16FEC"/>
    <w:rsid w:val="4CF72009"/>
    <w:rsid w:val="4D010560"/>
    <w:rsid w:val="4D807DB7"/>
    <w:rsid w:val="4DDC07FF"/>
    <w:rsid w:val="4E980326"/>
    <w:rsid w:val="4EE301DF"/>
    <w:rsid w:val="4F8D5B0E"/>
    <w:rsid w:val="4FBB70BF"/>
    <w:rsid w:val="4FDC2D01"/>
    <w:rsid w:val="4FF31147"/>
    <w:rsid w:val="50CE0299"/>
    <w:rsid w:val="517100CF"/>
    <w:rsid w:val="51E839F2"/>
    <w:rsid w:val="52077265"/>
    <w:rsid w:val="52111D45"/>
    <w:rsid w:val="52335EF8"/>
    <w:rsid w:val="530028C4"/>
    <w:rsid w:val="530103FD"/>
    <w:rsid w:val="532335E6"/>
    <w:rsid w:val="535B5D4C"/>
    <w:rsid w:val="53666E05"/>
    <w:rsid w:val="53DA7D16"/>
    <w:rsid w:val="541C372E"/>
    <w:rsid w:val="54603F53"/>
    <w:rsid w:val="54B12091"/>
    <w:rsid w:val="54B4129B"/>
    <w:rsid w:val="54BA1D8F"/>
    <w:rsid w:val="54DB3AA1"/>
    <w:rsid w:val="54ED0ADB"/>
    <w:rsid w:val="5594298B"/>
    <w:rsid w:val="564C13CE"/>
    <w:rsid w:val="56F6179F"/>
    <w:rsid w:val="581529A4"/>
    <w:rsid w:val="58B87033"/>
    <w:rsid w:val="58D914DE"/>
    <w:rsid w:val="58FE2FFF"/>
    <w:rsid w:val="59064289"/>
    <w:rsid w:val="599E218E"/>
    <w:rsid w:val="5A7C5942"/>
    <w:rsid w:val="5A9304E5"/>
    <w:rsid w:val="5AA872BF"/>
    <w:rsid w:val="5B2645B6"/>
    <w:rsid w:val="5B2756D9"/>
    <w:rsid w:val="5B6B4AD5"/>
    <w:rsid w:val="5BAA38E1"/>
    <w:rsid w:val="5BE35347"/>
    <w:rsid w:val="5C9E5243"/>
    <w:rsid w:val="5D0825A8"/>
    <w:rsid w:val="5D825972"/>
    <w:rsid w:val="5DD27192"/>
    <w:rsid w:val="5EE75030"/>
    <w:rsid w:val="5F3105A7"/>
    <w:rsid w:val="5F5F0972"/>
    <w:rsid w:val="5FA35607"/>
    <w:rsid w:val="5FF455F9"/>
    <w:rsid w:val="603D2488"/>
    <w:rsid w:val="60AD70EE"/>
    <w:rsid w:val="60C45810"/>
    <w:rsid w:val="618D5DD5"/>
    <w:rsid w:val="61FC69E4"/>
    <w:rsid w:val="62BF4365"/>
    <w:rsid w:val="63514A32"/>
    <w:rsid w:val="63517A92"/>
    <w:rsid w:val="63785E93"/>
    <w:rsid w:val="63F6289E"/>
    <w:rsid w:val="655858D7"/>
    <w:rsid w:val="655B18E4"/>
    <w:rsid w:val="6569254B"/>
    <w:rsid w:val="65FC2B32"/>
    <w:rsid w:val="667B2536"/>
    <w:rsid w:val="66AC0F44"/>
    <w:rsid w:val="66D24120"/>
    <w:rsid w:val="67542D87"/>
    <w:rsid w:val="678161BB"/>
    <w:rsid w:val="67BA1D18"/>
    <w:rsid w:val="68102895"/>
    <w:rsid w:val="681C5F3C"/>
    <w:rsid w:val="684F6C24"/>
    <w:rsid w:val="68FF74DB"/>
    <w:rsid w:val="6912186B"/>
    <w:rsid w:val="69450F0B"/>
    <w:rsid w:val="696848C8"/>
    <w:rsid w:val="69B52435"/>
    <w:rsid w:val="6C1C58E9"/>
    <w:rsid w:val="6C2A4B44"/>
    <w:rsid w:val="6C5D095C"/>
    <w:rsid w:val="6C5E3629"/>
    <w:rsid w:val="6CAC114C"/>
    <w:rsid w:val="6CB62AB6"/>
    <w:rsid w:val="6D510CAA"/>
    <w:rsid w:val="6DB4632D"/>
    <w:rsid w:val="6DDE341E"/>
    <w:rsid w:val="6DF33A48"/>
    <w:rsid w:val="6E012D29"/>
    <w:rsid w:val="6E644C05"/>
    <w:rsid w:val="6EA2520C"/>
    <w:rsid w:val="6EE05876"/>
    <w:rsid w:val="6FF56B30"/>
    <w:rsid w:val="70895C95"/>
    <w:rsid w:val="70AB7E4E"/>
    <w:rsid w:val="70E62CA2"/>
    <w:rsid w:val="7142427B"/>
    <w:rsid w:val="7157058C"/>
    <w:rsid w:val="717B6304"/>
    <w:rsid w:val="71B768D1"/>
    <w:rsid w:val="71C3469D"/>
    <w:rsid w:val="72656DFA"/>
    <w:rsid w:val="72C708B1"/>
    <w:rsid w:val="73233FFE"/>
    <w:rsid w:val="739B4217"/>
    <w:rsid w:val="73B501F9"/>
    <w:rsid w:val="73ED07EB"/>
    <w:rsid w:val="73F0360B"/>
    <w:rsid w:val="74695790"/>
    <w:rsid w:val="748123E3"/>
    <w:rsid w:val="74C57DCE"/>
    <w:rsid w:val="754453FC"/>
    <w:rsid w:val="75533AB0"/>
    <w:rsid w:val="7613774C"/>
    <w:rsid w:val="763419B9"/>
    <w:rsid w:val="763666B8"/>
    <w:rsid w:val="76722E1C"/>
    <w:rsid w:val="770A2B4D"/>
    <w:rsid w:val="776E087A"/>
    <w:rsid w:val="77937F22"/>
    <w:rsid w:val="780C1B4D"/>
    <w:rsid w:val="786C7E50"/>
    <w:rsid w:val="78930A89"/>
    <w:rsid w:val="78B27255"/>
    <w:rsid w:val="791352EF"/>
    <w:rsid w:val="7999120B"/>
    <w:rsid w:val="79AB4A88"/>
    <w:rsid w:val="79E306C6"/>
    <w:rsid w:val="7A4C6FCE"/>
    <w:rsid w:val="7AEF1F4C"/>
    <w:rsid w:val="7BB74BBD"/>
    <w:rsid w:val="7BF264EC"/>
    <w:rsid w:val="7C4B2384"/>
    <w:rsid w:val="7C691599"/>
    <w:rsid w:val="7C6D6096"/>
    <w:rsid w:val="7C976054"/>
    <w:rsid w:val="7D2774C1"/>
    <w:rsid w:val="7D4E64F6"/>
    <w:rsid w:val="7D90715D"/>
    <w:rsid w:val="7D9C44DC"/>
    <w:rsid w:val="7DD27FC7"/>
    <w:rsid w:val="7EC9511E"/>
    <w:rsid w:val="7ED928A6"/>
    <w:rsid w:val="7F1E6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Hyperlink"/>
    <w:qFormat/>
    <w:uiPriority w:val="0"/>
    <w:rPr>
      <w:color w:val="136EC2"/>
      <w:u w:val="single"/>
    </w:rPr>
  </w:style>
  <w:style w:type="paragraph" w:customStyle="1" w:styleId="7">
    <w:name w:val="reader-word-layer reader-word-s1-3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604</Words>
  <Characters>606</Characters>
  <Lines>0</Lines>
  <Paragraphs>0</Paragraphs>
  <TotalTime>5</TotalTime>
  <ScaleCrop>false</ScaleCrop>
  <LinksUpToDate>false</LinksUpToDate>
  <CharactersWithSpaces>623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2024-09-02T04:36:00Z</dcterms:created>
  <dc:creator>WPS_1573563770</dc:creator>
  <cp:lastModifiedBy>拾忆一梦</cp:lastModifiedBy>
  <cp:lastPrinted>2026-04-13T05:45:00Z</cp:lastPrinted>
  <dcterms:modified xsi:type="dcterms:W3CDTF">2026-06-22T06:01:12Z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F2F506ED53FE45AB8B0B8956C4816783_11</vt:lpwstr>
  </property>
  <property fmtid="{D5CDD505-2E9C-101B-9397-08002B2CF9AE}" pid="4" name="KSOTemplateDocerSaveRecord">
    <vt:lpwstr>eyJoZGlkIjoiMGNiZmVjNzEzOWZmMzZlZGQ3MDY1NTU2YzU4ZGQ2MjMiLCJ1c2VySWQiOiI0NTk5NDc2OTIifQ==</vt:lpwstr>
  </property>
</Properties>
</file>