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2B1C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《三角形三边关系》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实验课例</w:t>
      </w:r>
    </w:p>
    <w:p w14:paraId="201CF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教学目标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43A58F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（一）知识与技能</w:t>
      </w:r>
    </w:p>
    <w:p w14:paraId="793E4E0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过动手围小棒实验，理解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三角形任意两边长度的和大于第三边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BCFED5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能利用三边关系，快速判断三条线段能否围成三角形，解决简单实际问题。</w:t>
      </w:r>
    </w:p>
    <w:p w14:paraId="05879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（二）过程与方法</w:t>
      </w:r>
    </w:p>
    <w:p w14:paraId="6C49A78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提出猜想→分组实验→记录数据→对比分析→得出结论→验证结论</w:t>
      </w:r>
      <w:r>
        <w:rPr>
          <w:rFonts w:hint="eastAsia" w:ascii="宋体" w:hAnsi="宋体" w:eastAsia="宋体" w:cs="宋体"/>
          <w:sz w:val="24"/>
          <w:szCs w:val="24"/>
        </w:rPr>
        <w:t>的科学探究流程，掌握数学实验的基本方法。</w:t>
      </w:r>
    </w:p>
    <w:p w14:paraId="479D594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提升动手操作能力、小组合作能力以及观察、比较、归纳的数学思维能力。</w:t>
      </w:r>
    </w:p>
    <w:p w14:paraId="761BA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（三）情感态度与价值观</w:t>
      </w:r>
    </w:p>
    <w:p w14:paraId="1D641BC2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在实验探究中感受数学规律的严谨性，体会动手操作是学习数学的重要方法。</w:t>
      </w:r>
    </w:p>
    <w:p w14:paraId="65EF173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乐于参与小组合作实验，敢于表达自己的实验发现，激发几何图形学习兴趣。</w:t>
      </w:r>
    </w:p>
    <w:p w14:paraId="4B086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三、教学重难点</w:t>
      </w:r>
    </w:p>
    <w:p w14:paraId="271C3B5B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教学重点</w:t>
      </w:r>
      <w:r>
        <w:rPr>
          <w:rFonts w:hint="eastAsia" w:ascii="宋体" w:hAnsi="宋体" w:eastAsia="宋体" w:cs="宋体"/>
          <w:sz w:val="24"/>
          <w:szCs w:val="24"/>
        </w:rPr>
        <w:t>：通过实验自主发现三角形三边关系：任意两边之和大于第三边。</w:t>
      </w:r>
    </w:p>
    <w:p w14:paraId="29AF79C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教学难点</w:t>
      </w:r>
      <w:r>
        <w:rPr>
          <w:rFonts w:hint="eastAsia" w:ascii="宋体" w:hAnsi="宋体" w:eastAsia="宋体" w:cs="宋体"/>
          <w:sz w:val="24"/>
          <w:szCs w:val="24"/>
        </w:rPr>
        <w:t>：理解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任意</w:t>
      </w:r>
      <w:r>
        <w:rPr>
          <w:rFonts w:hint="eastAsia" w:ascii="宋体" w:hAnsi="宋体" w:eastAsia="宋体" w:cs="宋体"/>
          <w:sz w:val="24"/>
          <w:szCs w:val="24"/>
        </w:rPr>
        <w:t>二字的含义，明白两边之和等于第三边、两边之和小于第三边都无法围成三角形。</w:t>
      </w:r>
    </w:p>
    <w:p w14:paraId="53BFF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课前实验教具准备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58DC8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教师教具</w:t>
      </w:r>
    </w:p>
    <w:p w14:paraId="7F79B90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多媒体课件、四种长度磁性小棒（2cm、4cm、5cm、8cm）、实验汇总表格、板书贴纸</w:t>
      </w:r>
    </w:p>
    <w:p w14:paraId="6AB86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学生学具（4人一组，每组一套）</w:t>
      </w:r>
    </w:p>
    <w:p w14:paraId="0964292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四根不同长度小棒：2cm、4cm、5cm、8cm</w:t>
      </w:r>
    </w:p>
    <w:p w14:paraId="0DB13042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实验记录单1（尝试围三角形记录表）、实验记录单2（三边数据对比分析表）</w:t>
      </w:r>
    </w:p>
    <w:p w14:paraId="74ED07A2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直尺、草稿本</w:t>
      </w:r>
    </w:p>
    <w:p w14:paraId="6ED98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教学过程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802B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（一）复习旧知，激趣猜想，引出实验</w:t>
      </w:r>
    </w:p>
    <w:p w14:paraId="32997BE6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复习回顾</w:t>
      </w:r>
    </w:p>
    <w:p w14:paraId="0BFC747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课件出示多个三角形，提问：什么是三角形？（引导学生回答：由三条线段首尾相接围成的封闭图形）</w:t>
      </w:r>
    </w:p>
    <w:p w14:paraId="5C06658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制造认知冲突，提出猜想</w:t>
      </w:r>
    </w:p>
    <w:p w14:paraId="0A70C80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师：既然三角形是三条线段首尾围成的，那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任意三根小棒都一定能围成三角形吗？</w:t>
      </w:r>
    </w:p>
    <w:p w14:paraId="4D7AE48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预设学生回答：能/不一定</w:t>
      </w:r>
    </w:p>
    <w:p w14:paraId="06889E3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师：数学不能靠猜测，想要找到答案，我们就要用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动手实验</w:t>
      </w:r>
      <w:r>
        <w:rPr>
          <w:rFonts w:hint="eastAsia" w:ascii="宋体" w:hAnsi="宋体" w:eastAsia="宋体" w:cs="宋体"/>
          <w:sz w:val="24"/>
          <w:szCs w:val="24"/>
        </w:rPr>
        <w:t>来验证。今天我们就通过实验，一起探究三角形三条边藏着的秘密。（板书课题：三角形三边关系）</w:t>
      </w:r>
    </w:p>
    <w:p w14:paraId="3CDB0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（二）第一轮实验：无序操作，初步感知</w:t>
      </w:r>
    </w:p>
    <w:p w14:paraId="4F758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实验任务一：从4根小棒中任选3根，尝试围三角形</w:t>
      </w:r>
    </w:p>
    <w:p w14:paraId="01BC66D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明确实验要求（课件出示，教师示范规范操作）</w:t>
      </w:r>
    </w:p>
    <w:p w14:paraId="2B682F6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 小组分工：1人摆小棒、1人检查首尾是否相接、1人填写记录表、1人发言汇报</w:t>
      </w:r>
    </w:p>
    <w:p w14:paraId="469D51B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 操作规范：小棒必须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首尾紧密相连，不能重叠、不能留空隙</w:t>
      </w:r>
    </w:p>
    <w:p w14:paraId="763E5C2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 一共4种选法，全部逐一实验，如实记录实验结果，不主观臆断</w:t>
      </w:r>
    </w:p>
    <w:p w14:paraId="75B4545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小组动手实验，教师巡视指导</w:t>
      </w:r>
    </w:p>
    <w:p w14:paraId="32C3874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每组依次选取4组小棒组合开展实验：</w:t>
      </w:r>
    </w:p>
    <w:p w14:paraId="357B5B3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组合1：2cm、4cm、5cm</w:t>
      </w:r>
    </w:p>
    <w:p w14:paraId="059C63E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组合2：2cm、4cm、8cm</w:t>
      </w:r>
    </w:p>
    <w:p w14:paraId="33CA8F7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组合3：2cm、5cm、8cm</w:t>
      </w:r>
    </w:p>
    <w:p w14:paraId="18A4DFA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组合4：4cm、5cm、8cm</w:t>
      </w:r>
    </w:p>
    <w:p w14:paraId="091B7D5E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全班汇报实验结果，填写班级汇总表</w:t>
      </w:r>
    </w:p>
    <w:p w14:paraId="0C3ADCD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|小棒长度（cm）|能否围成三角形|</w:t>
      </w:r>
    </w:p>
    <w:p w14:paraId="1D35D25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| ---- | ---- |</w:t>
      </w:r>
    </w:p>
    <w:p w14:paraId="7E96349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|2、4、5|能|</w:t>
      </w:r>
    </w:p>
    <w:p w14:paraId="047DC41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|2、4、8|不能|</w:t>
      </w:r>
    </w:p>
    <w:p w14:paraId="50FF59D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|2、5、8|不能|</w:t>
      </w:r>
    </w:p>
    <w:p w14:paraId="3AC7CBC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|4、5、8|能|</w:t>
      </w:r>
    </w:p>
    <w:p w14:paraId="051D777E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初步观察思考</w:t>
      </w:r>
    </w:p>
    <w:p w14:paraId="0E817EB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师：同样是三根小棒，为什么有的能围成三角形，有的却围不成？围不成的时候，两根短的小棒拼在一起，和最长边比，有什么特点？</w:t>
      </w:r>
    </w:p>
    <w:p w14:paraId="15B3FB7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引导学生直观观察：两根短棒拼起来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够不到最长棒</w:t>
      </w:r>
      <w:r>
        <w:rPr>
          <w:rFonts w:hint="eastAsia" w:ascii="宋体" w:hAnsi="宋体" w:eastAsia="宋体" w:cs="宋体"/>
          <w:sz w:val="24"/>
          <w:szCs w:val="24"/>
        </w:rPr>
        <w:t>，无法首尾相接。</w:t>
      </w:r>
    </w:p>
    <w:p w14:paraId="3BC4C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（三）第二轮实验：数据对比，归纳规律</w:t>
      </w:r>
    </w:p>
    <w:p w14:paraId="49616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实验任务二：计算每组三边两边之和，对比数据找规律</w:t>
      </w:r>
    </w:p>
    <w:p w14:paraId="7EEBC02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二次实验要求</w:t>
      </w:r>
    </w:p>
    <w:p w14:paraId="718804B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不用再摆小棒，结合第一轮实验结果，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计算每一组任意两条边的和</w:t>
      </w:r>
      <w:r>
        <w:rPr>
          <w:rFonts w:hint="eastAsia" w:ascii="宋体" w:hAnsi="宋体" w:eastAsia="宋体" w:cs="宋体"/>
          <w:sz w:val="24"/>
          <w:szCs w:val="24"/>
        </w:rPr>
        <w:t>，和第三条边做大小比较，填写分析表格。</w:t>
      </w:r>
    </w:p>
    <w:p w14:paraId="25C04736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分组计算、对比数据</w:t>
      </w:r>
    </w:p>
    <w:p w14:paraId="0777D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第一类：能围成三角形的两组数据</w:t>
      </w:r>
    </w:p>
    <w:p w14:paraId="31748C5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 2cm、4cm、5cm</w:t>
      </w:r>
    </w:p>
    <w:p w14:paraId="023FDA4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2+4＞5  2+5＞4  4+5＞2</w:t>
      </w:r>
    </w:p>
    <w:p w14:paraId="1C59D56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 4cm、5cm、8cm</w:t>
      </w:r>
    </w:p>
    <w:p w14:paraId="3111068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4+5＞8  4+8＞5  5+8＞4</w:t>
      </w:r>
    </w:p>
    <w:p w14:paraId="5EF99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第二类：不能围成三角形的两组数据</w:t>
      </w:r>
    </w:p>
    <w:p w14:paraId="670D7BA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 2cm、4cm、8cm</w:t>
      </w:r>
    </w:p>
    <w:p w14:paraId="7A0F24C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2+4＜8  2+8＞4  4+8＞2</w:t>
      </w:r>
    </w:p>
    <w:p w14:paraId="4AFE3DA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 2cm、5cm、8cm</w:t>
      </w:r>
    </w:p>
    <w:p w14:paraId="0F85257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2+5＜8  2+8＞5  5+8＞2</w:t>
      </w:r>
    </w:p>
    <w:p w14:paraId="7DA937E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分层交流，突破难点</w:t>
      </w:r>
    </w:p>
    <w:p w14:paraId="6C93BEB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（1）观察能围成三角形的算式：你发现了什么？</w:t>
      </w:r>
    </w:p>
    <w:p w14:paraId="0DD9781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小组总结：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任意两条边的和都大于第三条边</w:t>
      </w:r>
    </w:p>
    <w:p w14:paraId="1CB05A7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（2）观察不能围成三角形的算式：为什么围不成？</w:t>
      </w:r>
    </w:p>
    <w:p w14:paraId="283DCB1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只要有一组两边之和小于第三边，就围不成三角形</w:t>
      </w:r>
    </w:p>
    <w:p w14:paraId="69460FF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（3）补充拓展实验（教师演示）：两边之和等于第三边</w:t>
      </w:r>
    </w:p>
    <w:p w14:paraId="2A0F3FE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出示小棒：3cm、4cm、7cm，教师现场演示拼接</w:t>
      </w:r>
    </w:p>
    <w:p w14:paraId="496D580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学生观察发现：三根小棒刚好重合在一条直线上，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无法围成封闭三角形</w:t>
      </w:r>
    </w:p>
    <w:p w14:paraId="7EC6992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归纳核心结论</w:t>
      </w:r>
    </w:p>
    <w:p w14:paraId="256BDA4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师生共同总结：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三角形任意两边长度的和大于第三边</w:t>
      </w:r>
    </w:p>
    <w:p w14:paraId="261891E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重点强调关键词：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任意</w:t>
      </w:r>
      <w:r>
        <w:rPr>
          <w:rFonts w:hint="eastAsia" w:ascii="宋体" w:hAnsi="宋体" w:eastAsia="宋体" w:cs="宋体"/>
          <w:sz w:val="24"/>
          <w:szCs w:val="24"/>
        </w:rPr>
        <w:t>（必须三组算式都满足，缺一不可）</w:t>
      </w:r>
    </w:p>
    <w:p w14:paraId="584D6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（四）巩固实验结论，分层练习</w:t>
      </w:r>
    </w:p>
    <w:p w14:paraId="4872FCB2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基础判断（利用规律快速判断，脱离实物）</w:t>
      </w:r>
    </w:p>
    <w:p w14:paraId="06EB491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判断下列三组线段能否围成三角形，说明理由</w:t>
      </w:r>
    </w:p>
    <w:p w14:paraId="56B8A53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 3cm、4cm、6cm  ② 1cm、2cm、3cm  ③ 5cm、5cm、5cm</w:t>
      </w:r>
    </w:p>
    <w:p w14:paraId="2DC8437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简便方法提炼</w:t>
      </w:r>
    </w:p>
    <w:p w14:paraId="59EDD5B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提问：每次都算三组算式太麻烦，有没有更快的判断方法？</w:t>
      </w:r>
    </w:p>
    <w:p w14:paraId="2112A24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实验小结优化：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只需要看两条短边的和是否大于最长边即可</w:t>
      </w:r>
      <w:r>
        <w:rPr>
          <w:rFonts w:hint="eastAsia" w:ascii="宋体" w:hAnsi="宋体" w:eastAsia="宋体" w:cs="宋体"/>
          <w:sz w:val="24"/>
          <w:szCs w:val="24"/>
        </w:rPr>
        <w:t>，简化判断步骤。</w:t>
      </w:r>
    </w:p>
    <w:p w14:paraId="01EEF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（五）课堂小结+实验复盘</w:t>
      </w:r>
    </w:p>
    <w:p w14:paraId="321F5DF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回顾整节课两次实验：我们先动手摆一摆发现问题，再算一算数据找到规律，最后补充演示完善结论。</w:t>
      </w:r>
    </w:p>
    <w:p w14:paraId="70BA659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齐读三边关系规律，梳理本节课实验探究步骤。</w:t>
      </w:r>
    </w:p>
    <w:p w14:paraId="78EF5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（六）布置作业</w:t>
      </w:r>
      <w:bookmarkStart w:id="0" w:name="_GoBack"/>
      <w:bookmarkEnd w:id="0"/>
    </w:p>
    <w:p w14:paraId="357B3702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家庭小实验：回家找3根吸管，自主搭配3组长度，验证今天学到的三边关系，下节课分享实验结果。</w:t>
      </w:r>
    </w:p>
    <w:p w14:paraId="57BC5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六、板书设计（简洁直观，贴合实验流程）</w:t>
      </w:r>
    </w:p>
    <w:p w14:paraId="5D525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三角形三边关系</w:t>
      </w:r>
    </w:p>
    <w:p w14:paraId="62C0DE5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猜想：三根小棒一定能围成三角形？</w:t>
      </w:r>
    </w:p>
    <w:p w14:paraId="745DAC6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实验1：摆小棒 → 有能围成、有不能围成</w:t>
      </w:r>
    </w:p>
    <w:p w14:paraId="1438D42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实验2：算和对比</w:t>
      </w:r>
    </w:p>
    <w:p w14:paraId="3EE38DC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结论：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三角形任意两边之和大于第三边</w:t>
      </w:r>
    </w:p>
    <w:p w14:paraId="26851A9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简便判断：短边之和＞最长边</w:t>
      </w:r>
    </w:p>
    <w:p w14:paraId="6C6E069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不能围成：两边之和＜第三边、两边之和=第三边</w:t>
      </w:r>
    </w:p>
    <w:p w14:paraId="13125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教学反思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7E63F7F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亮点</w:t>
      </w:r>
      <w:r>
        <w:rPr>
          <w:rFonts w:hint="eastAsia" w:ascii="宋体" w:hAnsi="宋体" w:eastAsia="宋体" w:cs="宋体"/>
          <w:sz w:val="24"/>
          <w:szCs w:val="24"/>
        </w:rPr>
        <w:t>：本节课全程以实验为核心，分为动手操作实验和数据计算实验两轮探究，彻底改变了教师讲、学生听的模式，学生全程自主参与，亲眼看到、亲手摸到、亲自算出规律，对“任意”二字的理解更加透彻，符合四年级学生具象思维为主的认知特点。小组分工明确，人人参与实验，落实了生本课堂。</w:t>
      </w:r>
    </w:p>
    <w:p w14:paraId="5129241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不足</w:t>
      </w:r>
      <w:r>
        <w:rPr>
          <w:rFonts w:hint="eastAsia" w:ascii="宋体" w:hAnsi="宋体" w:eastAsia="宋体" w:cs="宋体"/>
          <w:sz w:val="24"/>
          <w:szCs w:val="24"/>
        </w:rPr>
        <w:t>：部分小组动手操作速度较慢，首尾相接操作不规范，影响实验结果；个别学困生不会自主对比数据，需要教师一对一引导。</w:t>
      </w:r>
    </w:p>
    <w:p w14:paraId="49B0D7C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改进方向</w:t>
      </w:r>
      <w:r>
        <w:rPr>
          <w:rFonts w:hint="eastAsia" w:ascii="宋体" w:hAnsi="宋体" w:eastAsia="宋体" w:cs="宋体"/>
          <w:sz w:val="24"/>
          <w:szCs w:val="24"/>
        </w:rPr>
        <w:t>：课前提前演示标准围三角形操作；为学困生准备半成品分析表格，降低数据对比难度；后续可增加动态课件演示两边之和小于、等于、大于第三边的三种拼接状态，直观辅助理解。</w:t>
      </w:r>
    </w:p>
    <w:p w14:paraId="3B51B8E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134" w:right="1134" w:bottom="113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68369F6"/>
    <w:rsid w:val="329251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2732</Words>
  <Characters>2893</Characters>
  <TotalTime>12</TotalTime>
  <ScaleCrop>false</ScaleCrop>
  <LinksUpToDate>false</LinksUpToDate>
  <CharactersWithSpaces>2937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2026-06-24T12:07:00Z</dcterms:created>
  <dc:creator>Un-named</dc:creator>
  <cp:lastModifiedBy>吹泡泡</cp:lastModifiedBy>
  <dcterms:modified xsi:type="dcterms:W3CDTF">2026-06-24T12:22:02Z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eyJoZGlkIjoiNzk5ZGI1NmY0NzU2NGYwMWJhNTQ0OWI2ZTIyYTU3YjkiLCJ1c2VySWQiOiI0MjcwNjk2NjUifQ==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E7FA3E9F4F144F888EE0CBF9BFF4DD8B_12</vt:lpwstr>
  </property>
</Properties>
</file>