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0D625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《按不同标准分类》实验课课例研究</w:t>
      </w:r>
    </w:p>
    <w:p w14:paraId="0058AB02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史心怡</w:t>
      </w:r>
    </w:p>
    <w:p w14:paraId="4070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</w:t>
      </w:r>
    </w:p>
    <w:p w14:paraId="4DCCBE5E">
      <w:pPr>
        <w:rPr>
          <w:rFonts w:hint="eastAsia"/>
        </w:rPr>
      </w:pPr>
      <w:r>
        <w:rPr>
          <w:rFonts w:hint="eastAsia"/>
        </w:rPr>
        <w:t>一、情境导入，激发兴趣</w:t>
      </w:r>
    </w:p>
    <w:p w14:paraId="5BA33EDE">
      <w:pPr>
        <w:rPr>
          <w:rFonts w:hint="eastAsia"/>
        </w:rPr>
      </w:pPr>
      <w:r>
        <w:rPr>
          <w:rFonts w:hint="eastAsia"/>
          <w:lang w:eastAsia="zh-CN"/>
        </w:rPr>
        <w:t>师</w:t>
      </w:r>
      <w:r>
        <w:rPr>
          <w:rFonts w:hint="eastAsia"/>
        </w:rPr>
        <w:t>：同学们，谁去过动物园？说一说，你在动物园里都看到了哪些动物？</w:t>
      </w:r>
    </w:p>
    <w:p w14:paraId="4F365865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预设：老虎、狮</w:t>
      </w:r>
      <w:r>
        <w:rPr>
          <w:rFonts w:hint="eastAsia"/>
          <w:lang w:eastAsia="zh-CN"/>
        </w:rPr>
        <w:t>子……）</w:t>
      </w:r>
    </w:p>
    <w:p w14:paraId="7E7CFCD4">
      <w:pPr>
        <w:rPr>
          <w:rFonts w:hint="eastAsia"/>
        </w:rPr>
      </w:pPr>
      <w:r>
        <w:rPr>
          <w:rFonts w:hint="eastAsia"/>
          <w:lang w:eastAsia="zh-CN"/>
        </w:rPr>
        <w:t>师</w:t>
      </w:r>
      <w:r>
        <w:rPr>
          <w:rFonts w:hint="eastAsia"/>
        </w:rPr>
        <w:t>：老师今天也请来了一些动物，我们一起来看看吧。</w:t>
      </w:r>
      <w:bookmarkStart w:id="0" w:name="_GoBack"/>
      <w:bookmarkEnd w:id="0"/>
    </w:p>
    <w:p w14:paraId="2DD383FC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课件出示教材第37页例1主题图，依次认识主题图中每种动物。</w:t>
      </w:r>
      <w:r>
        <w:rPr>
          <w:rFonts w:hint="eastAsia"/>
          <w:lang w:eastAsia="zh-CN"/>
        </w:rPr>
        <w:t>）</w:t>
      </w:r>
    </w:p>
    <w:p w14:paraId="651B46AF">
      <w:pPr>
        <w:rPr>
          <w:rFonts w:hint="eastAsia"/>
        </w:rPr>
      </w:pPr>
      <w:r>
        <w:rPr>
          <w:rFonts w:hint="eastAsia"/>
        </w:rPr>
        <w:t>提问：看一看，想一想，这些动物中哪些会飞？</w:t>
      </w:r>
    </w:p>
    <w:p w14:paraId="0AEE938B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预设：老鹰、蜜蜂、小鸟、蜻蜓和蝴蝶。</w:t>
      </w:r>
      <w:r>
        <w:rPr>
          <w:rFonts w:hint="eastAsia"/>
          <w:lang w:eastAsia="zh-CN"/>
        </w:rPr>
        <w:t>）</w:t>
      </w:r>
    </w:p>
    <w:p w14:paraId="19B6885F">
      <w:pPr>
        <w:rPr>
          <w:rFonts w:hint="eastAsia"/>
        </w:rPr>
      </w:pPr>
      <w:r>
        <w:rPr>
          <w:rFonts w:hint="eastAsia"/>
          <w:lang w:eastAsia="zh-CN"/>
        </w:rPr>
        <w:t>师</w:t>
      </w:r>
      <w:r>
        <w:rPr>
          <w:rFonts w:hint="eastAsia"/>
        </w:rPr>
        <w:t>：你们分得可真清楚！今天我们就一起来学习分类。</w:t>
      </w:r>
    </w:p>
    <w:p w14:paraId="5399F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（板贴课题）</w:t>
      </w:r>
    </w:p>
    <w:p w14:paraId="48F8AD1E">
      <w:pPr>
        <w:rPr>
          <w:rFonts w:hint="eastAsia"/>
        </w:rPr>
      </w:pPr>
      <w:r>
        <w:rPr>
          <w:rFonts w:hint="eastAsia"/>
        </w:rPr>
        <w:t>二、引导探究，形成新知</w:t>
      </w:r>
    </w:p>
    <w:p w14:paraId="60275FF7">
      <w:pPr>
        <w:rPr>
          <w:rFonts w:hint="eastAsia"/>
        </w:rPr>
      </w:pPr>
      <w:r>
        <w:rPr>
          <w:rFonts w:hint="eastAsia"/>
        </w:rPr>
        <w:t>1.初步感知分类，了解分类标准</w:t>
      </w:r>
    </w:p>
    <w:p w14:paraId="3794A932">
      <w:pPr>
        <w:rPr>
          <w:rFonts w:hint="eastAsia"/>
        </w:rPr>
      </w:pPr>
      <w:r>
        <w:rPr>
          <w:rFonts w:hint="eastAsia"/>
        </w:rPr>
        <w:t>提问：会飞和不会飞的动物各有多少？说一说，你们打算怎么做？</w:t>
      </w:r>
    </w:p>
    <w:p w14:paraId="32B836D9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预设：生1：我先把会飞的动物圈出来，剩下的就是不会飞的动物。</w:t>
      </w:r>
    </w:p>
    <w:p w14:paraId="402E7EA9">
      <w:pPr>
        <w:rPr>
          <w:rFonts w:hint="eastAsia"/>
        </w:rPr>
      </w:pPr>
      <w:r>
        <w:rPr>
          <w:rFonts w:hint="eastAsia"/>
        </w:rPr>
        <w:t>生2：我在会飞的动物身上画</w:t>
      </w:r>
      <w:r>
        <w:rPr>
          <w:rFonts w:hint="eastAsia"/>
          <w:lang w:eastAsia="zh-CN"/>
        </w:rPr>
        <w:t>圆形</w:t>
      </w:r>
      <w:r>
        <w:rPr>
          <w:rFonts w:hint="eastAsia"/>
        </w:rPr>
        <w:t>，不会飞的动物身上画</w:t>
      </w:r>
      <w:r>
        <w:rPr>
          <w:rFonts w:hint="eastAsia"/>
          <w:lang w:eastAsia="zh-CN"/>
        </w:rPr>
        <w:t>三角形。）</w:t>
      </w:r>
    </w:p>
    <w:p w14:paraId="7A63659C">
      <w:pPr>
        <w:rPr>
          <w:rFonts w:hint="eastAsia"/>
        </w:rPr>
      </w:pPr>
      <w:r>
        <w:rPr>
          <w:rFonts w:hint="eastAsia"/>
          <w:lang w:eastAsia="zh-CN"/>
        </w:rPr>
        <w:t>师</w:t>
      </w:r>
      <w:r>
        <w:rPr>
          <w:rFonts w:hint="eastAsia"/>
        </w:rPr>
        <w:t>：同学们都用自己的方法分出了会飞的动物和不会飞的动物。下面请大家选择自己喜欢的方法，先分一分，再把结果表示出来。</w:t>
      </w:r>
    </w:p>
    <w:p w14:paraId="645BAF3D"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</w:rPr>
        <w:t>经历分类过程，展示分类结果</w:t>
      </w:r>
      <w:r>
        <w:rPr>
          <w:rFonts w:hint="eastAsia"/>
          <w:lang w:eastAsia="zh-CN"/>
        </w:rPr>
        <w:t>。</w:t>
      </w:r>
    </w:p>
    <w:p w14:paraId="0B5FF229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学生操作，教师巡视，指名反馈。</w:t>
      </w:r>
    </w:p>
    <w:p w14:paraId="450E9F85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预设：生1：我是做标记分的。小白兔不会飞，我用“</w:t>
      </w:r>
      <w:r>
        <w:rPr>
          <w:rFonts w:hint="eastAsia"/>
          <w:lang w:eastAsia="zh-CN"/>
        </w:rPr>
        <w:t>三角形</w:t>
      </w:r>
      <w:r>
        <w:rPr>
          <w:rFonts w:hint="eastAsia"/>
        </w:rPr>
        <w:t>”框起来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老鹰会飞，用“O”框起</w:t>
      </w:r>
      <w:r>
        <w:rPr>
          <w:rFonts w:hint="eastAsia"/>
          <w:lang w:eastAsia="zh-CN"/>
        </w:rPr>
        <w:t>来。</w:t>
      </w:r>
    </w:p>
    <w:p w14:paraId="78E9C597">
      <w:pPr>
        <w:rPr>
          <w:rFonts w:hint="eastAsia"/>
        </w:rPr>
      </w:pPr>
      <w:r>
        <w:rPr>
          <w:rFonts w:hint="eastAsia"/>
        </w:rPr>
        <w:t>生2：我用不同的图形表示。小白兔不会飞，我就在“不会飞的”这一行画了1个“』”来表示；老鹰会飞，我就在“会飞的”这一行画了1个“O”来表</w:t>
      </w:r>
      <w:r>
        <w:rPr>
          <w:rFonts w:hint="eastAsia"/>
          <w:lang w:eastAsia="zh-CN"/>
        </w:rPr>
        <w:t>示。</w:t>
      </w:r>
    </w:p>
    <w:p w14:paraId="75BFBBC0">
      <w:pPr>
        <w:rPr>
          <w:rFonts w:hint="eastAsia"/>
        </w:rPr>
      </w:pPr>
      <w:r>
        <w:rPr>
          <w:rFonts w:hint="eastAsia"/>
        </w:rPr>
        <w:t>生3：我都是画“口”表示的</w:t>
      </w:r>
      <w:r>
        <w:rPr>
          <w:rFonts w:hint="eastAsia"/>
          <w:lang w:eastAsia="zh-CN"/>
        </w:rPr>
        <w:t>。）</w:t>
      </w:r>
    </w:p>
    <w:p w14:paraId="6963F79E">
      <w:pPr>
        <w:rPr>
          <w:rFonts w:hint="eastAsia"/>
        </w:rPr>
      </w:pPr>
      <w:r>
        <w:rPr>
          <w:rFonts w:hint="eastAsia"/>
          <w:lang w:eastAsia="zh-CN"/>
        </w:rPr>
        <w:t>问</w:t>
      </w:r>
      <w:r>
        <w:rPr>
          <w:rFonts w:hint="eastAsia"/>
        </w:rPr>
        <w:t>：同学们有这么多分类方法，观察比较这些方法，你有什么发现？</w:t>
      </w:r>
    </w:p>
    <w:p w14:paraId="4E600AE4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</w:t>
      </w:r>
    </w:p>
    <w:p w14:paraId="4079B9CB">
      <w:pPr>
        <w:rPr>
          <w:rFonts w:hint="eastAsia"/>
        </w:rPr>
      </w:pPr>
      <w:r>
        <w:rPr>
          <w:rFonts w:hint="eastAsia"/>
        </w:rPr>
        <w:t>生1：都是分成“会飞的“和“不会飞的”两类。</w:t>
      </w:r>
    </w:p>
    <w:p w14:paraId="68D5E916">
      <w:pPr>
        <w:rPr>
          <w:rFonts w:hint="eastAsia"/>
        </w:rPr>
      </w:pPr>
      <w:r>
        <w:rPr>
          <w:rFonts w:hint="eastAsia"/>
        </w:rPr>
        <w:t>生2：方法不一样，但是分类的结果是一样的。</w:t>
      </w:r>
    </w:p>
    <w:p w14:paraId="720F42A7">
      <w:pPr>
        <w:rPr>
          <w:rFonts w:hint="eastAsia"/>
        </w:rPr>
      </w:pPr>
      <w:r>
        <w:rPr>
          <w:rFonts w:hint="eastAsia"/>
        </w:rPr>
        <w:t>生3：分类的标准是一样的，分类的结果就是一样的。</w:t>
      </w:r>
      <w:r>
        <w:rPr>
          <w:rFonts w:hint="eastAsia"/>
          <w:lang w:eastAsia="zh-CN"/>
        </w:rPr>
        <w:t>）</w:t>
      </w:r>
    </w:p>
    <w:p w14:paraId="7C51B0F9">
      <w:pPr>
        <w:rPr>
          <w:rFonts w:hint="eastAsia"/>
        </w:rPr>
      </w:pPr>
      <w:r>
        <w:rPr>
          <w:rFonts w:hint="eastAsia"/>
        </w:rPr>
        <w:t>小结：我们在分类过程中，既可以在图片上直接做标记，也可以画出不同的图形来表示，还可以用同一种图形来表示。可见，分类的方法不同，只要分类的标准一样，分类的结果就一样。</w:t>
      </w:r>
    </w:p>
    <w:p w14:paraId="079AB005">
      <w:pPr>
        <w:rPr>
          <w:rFonts w:hint="eastAsia"/>
        </w:rPr>
      </w:pPr>
      <w:r>
        <w:rPr>
          <w:rFonts w:hint="eastAsia"/>
        </w:rPr>
        <w:t>3.交流分类方法，检验分类结果</w:t>
      </w:r>
    </w:p>
    <w:p w14:paraId="20923045">
      <w:pPr>
        <w:rPr>
          <w:rFonts w:hint="eastAsia"/>
        </w:rPr>
      </w:pPr>
      <w:r>
        <w:rPr>
          <w:rFonts w:hint="eastAsia"/>
          <w:lang w:eastAsia="zh-CN"/>
        </w:rPr>
        <w:t>问</w:t>
      </w:r>
      <w:r>
        <w:rPr>
          <w:rFonts w:hint="eastAsia"/>
        </w:rPr>
        <w:t>：我们已经将这些动物分成了两类，会飞的和不会飞的各有多少？有没有重复和遗漏？说一说你的好方法。</w:t>
      </w:r>
    </w:p>
    <w:p w14:paraId="4E992BF1">
      <w:pPr>
        <w:rPr>
          <w:rFonts w:hint="eastAsia"/>
        </w:rPr>
      </w:pPr>
      <w:r>
        <w:rPr>
          <w:rFonts w:hint="eastAsia"/>
        </w:rPr>
        <w:t>学生独立思考，再小组交流后反馈。</w:t>
      </w:r>
    </w:p>
    <w:p w14:paraId="2C2D180E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预设：生1：分类后我一个一个指着数。会飞的有5个，不会飞的有10个，正好是15个。</w:t>
      </w:r>
    </w:p>
    <w:p w14:paraId="6BCEBB47">
      <w:pPr>
        <w:rPr>
          <w:rFonts w:hint="eastAsia"/>
        </w:rPr>
      </w:pPr>
      <w:r>
        <w:rPr>
          <w:rFonts w:hint="eastAsia"/>
        </w:rPr>
        <w:t>生2：我看一个，画一个，也正好是15个。</w:t>
      </w:r>
    </w:p>
    <w:p w14:paraId="7C2D2AE8">
      <w:pPr>
        <w:rPr>
          <w:rFonts w:hint="eastAsia"/>
        </w:rPr>
      </w:pPr>
      <w:r>
        <w:rPr>
          <w:rFonts w:hint="eastAsia"/>
        </w:rPr>
        <w:t>生3：我是按顺序一个接着一个做标记的，也能不重复不遗漏。</w:t>
      </w:r>
      <w:r>
        <w:rPr>
          <w:rFonts w:hint="eastAsia"/>
          <w:lang w:eastAsia="zh-CN"/>
        </w:rPr>
        <w:t>）</w:t>
      </w:r>
    </w:p>
    <w:p w14:paraId="4296D45C">
      <w:pPr>
        <w:rPr>
          <w:rFonts w:hint="eastAsia"/>
        </w:rPr>
      </w:pPr>
      <w:r>
        <w:rPr>
          <w:rFonts w:hint="eastAsia"/>
          <w:lang w:eastAsia="zh-CN"/>
        </w:rPr>
        <w:t>师</w:t>
      </w:r>
      <w:r>
        <w:rPr>
          <w:rFonts w:hint="eastAsia"/>
        </w:rPr>
        <w:t>：大家用自己的方法都能找到5个会飞的和10个不会飞的动物，在分类的过程中做到了不重复、不遗漏，还能用合适的方法进行检查。</w:t>
      </w:r>
    </w:p>
    <w:p w14:paraId="7A1F2047">
      <w:pPr>
        <w:rPr>
          <w:rFonts w:hint="eastAsia"/>
        </w:rPr>
      </w:pPr>
      <w:r>
        <w:rPr>
          <w:rFonts w:hint="eastAsia"/>
        </w:rPr>
        <w:t>4.变换分类标准，自主尝试分类</w:t>
      </w:r>
    </w:p>
    <w:p w14:paraId="7906E54F">
      <w:pPr>
        <w:rPr>
          <w:rFonts w:hint="eastAsia"/>
        </w:rPr>
      </w:pPr>
      <w:r>
        <w:rPr>
          <w:rFonts w:hint="eastAsia"/>
          <w:lang w:eastAsia="zh-CN"/>
        </w:rPr>
        <w:t>问</w:t>
      </w:r>
      <w:r>
        <w:rPr>
          <w:rFonts w:hint="eastAsia"/>
        </w:rPr>
        <w:t>：经过大家的努力，同学们以“会不会飞”作为标准对这些动物分类。如果以“能不能在水中生活”作为标准，可以怎样分？先想一想，再和同桌说一说。</w:t>
      </w:r>
    </w:p>
    <w:p w14:paraId="2F610D22">
      <w:pPr>
        <w:rPr>
          <w:rFonts w:hint="eastAsia"/>
        </w:rPr>
      </w:pPr>
      <w:r>
        <w:rPr>
          <w:rFonts w:hint="eastAsia"/>
        </w:rPr>
        <w:t>同桌交流，指导汇报。</w:t>
      </w:r>
    </w:p>
    <w:p w14:paraId="742B57D9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</w:t>
      </w:r>
    </w:p>
    <w:p w14:paraId="36AB0E8F">
      <w:pPr>
        <w:rPr>
          <w:rFonts w:hint="eastAsia"/>
        </w:rPr>
      </w:pPr>
      <w:r>
        <w:rPr>
          <w:rFonts w:hint="eastAsia"/>
        </w:rPr>
        <w:t>生1：我要先看哪些动物是能在水中生活的。</w:t>
      </w:r>
    </w:p>
    <w:p w14:paraId="49785AF7">
      <w:pPr>
        <w:rPr>
          <w:rFonts w:hint="eastAsia"/>
        </w:rPr>
      </w:pPr>
      <w:r>
        <w:rPr>
          <w:rFonts w:hint="eastAsia"/>
        </w:rPr>
        <w:t>生2：我用圈一圈的方法，先把能在水中生活的动物圈出来，剩下的就是不能在水中生活的动物了。</w:t>
      </w:r>
    </w:p>
    <w:p w14:paraId="363ED624">
      <w:pPr>
        <w:rPr>
          <w:rFonts w:hint="eastAsia"/>
        </w:rPr>
      </w:pPr>
      <w:r>
        <w:rPr>
          <w:rFonts w:hint="eastAsia"/>
        </w:rPr>
        <w:t>生3：我可以像刚才一样，用图形来分别表示能在水中生活的动物和不能在水中生活的动物。</w:t>
      </w:r>
      <w:r>
        <w:rPr>
          <w:rFonts w:hint="eastAsia"/>
          <w:lang w:eastAsia="zh-CN"/>
        </w:rPr>
        <w:t>）</w:t>
      </w:r>
    </w:p>
    <w:p w14:paraId="656C5964">
      <w:pPr>
        <w:rPr>
          <w:rFonts w:hint="eastAsia"/>
        </w:rPr>
      </w:pPr>
      <w:r>
        <w:rPr>
          <w:rFonts w:hint="eastAsia"/>
          <w:lang w:eastAsia="zh-CN"/>
        </w:rPr>
        <w:t>师</w:t>
      </w:r>
      <w:r>
        <w:rPr>
          <w:rFonts w:hint="eastAsia"/>
        </w:rPr>
        <w:t>：虽然分类的标准变化了，但只要选择合适的分类方法，就能获得正确的分类结果。</w:t>
      </w:r>
    </w:p>
    <w:p w14:paraId="50C97C97">
      <w:pPr>
        <w:rPr>
          <w:rFonts w:hint="eastAsia"/>
        </w:rPr>
      </w:pPr>
      <w:r>
        <w:rPr>
          <w:rFonts w:hint="eastAsia"/>
        </w:rPr>
        <w:t>问：通过以上的分类，你知道了什么？</w:t>
      </w:r>
    </w:p>
    <w:p w14:paraId="713C9C84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</w:t>
      </w:r>
    </w:p>
    <w:p w14:paraId="6BBA5895">
      <w:pPr>
        <w:rPr>
          <w:rFonts w:hint="eastAsia"/>
        </w:rPr>
      </w:pPr>
      <w:r>
        <w:rPr>
          <w:rFonts w:hint="eastAsia"/>
        </w:rPr>
        <w:t>生1：分类要按一定的标准分。</w:t>
      </w:r>
    </w:p>
    <w:p w14:paraId="204B225F">
      <w:pPr>
        <w:rPr>
          <w:rFonts w:hint="eastAsia"/>
        </w:rPr>
      </w:pPr>
      <w:r>
        <w:rPr>
          <w:rFonts w:hint="eastAsia"/>
        </w:rPr>
        <w:t>生2：分类的方法很多，可以选自己喜欢的方法。</w:t>
      </w:r>
    </w:p>
    <w:p w14:paraId="1623D0A5">
      <w:pPr>
        <w:rPr>
          <w:rFonts w:hint="eastAsia"/>
        </w:rPr>
      </w:pPr>
      <w:r>
        <w:rPr>
          <w:rFonts w:hint="eastAsia"/>
        </w:rPr>
        <w:t>生3：分类的标准不一样，分类的结果也不一样。</w:t>
      </w:r>
      <w:r>
        <w:rPr>
          <w:rFonts w:hint="eastAsia"/>
          <w:lang w:eastAsia="zh-CN"/>
        </w:rPr>
        <w:t>）</w:t>
      </w:r>
    </w:p>
    <w:p w14:paraId="497BA976">
      <w:pPr>
        <w:rPr>
          <w:rFonts w:hint="eastAsia"/>
        </w:rPr>
      </w:pPr>
      <w:r>
        <w:rPr>
          <w:rFonts w:hint="eastAsia"/>
          <w:lang w:eastAsia="zh-CN"/>
        </w:rPr>
        <w:t>师</w:t>
      </w:r>
      <w:r>
        <w:rPr>
          <w:rFonts w:hint="eastAsia"/>
        </w:rPr>
        <w:t>：在分类的过程中，要根据分类的标准，选择合适的方法对事物进行分类，分类的结果也可以用自己喜欢的方式来表示。</w:t>
      </w:r>
    </w:p>
    <w:p w14:paraId="7AA9ABA6">
      <w:pPr>
        <w:rPr>
          <w:rFonts w:hint="eastAsia"/>
        </w:rPr>
      </w:pPr>
      <w:r>
        <w:rPr>
          <w:rFonts w:hint="eastAsia"/>
        </w:rPr>
        <w:t>三、巩固练习，拓展提升</w:t>
      </w:r>
    </w:p>
    <w:p w14:paraId="56554F80">
      <w:pPr>
        <w:rPr>
          <w:rFonts w:hint="eastAsia"/>
        </w:rPr>
      </w:pPr>
      <w:r>
        <w:rPr>
          <w:rFonts w:hint="eastAsia"/>
        </w:rPr>
        <w:t>1. 完成教材第38页“想想做做”第1题引导：观察图片，请把图中的植物涂上颜色。</w:t>
      </w:r>
    </w:p>
    <w:p w14:paraId="00E0744C">
      <w:pPr>
        <w:rPr>
          <w:rFonts w:hint="eastAsia"/>
        </w:rPr>
      </w:pPr>
      <w:r>
        <w:rPr>
          <w:rFonts w:hint="eastAsia"/>
        </w:rPr>
        <w:t>学生先独立完成，再交流汇报。</w:t>
      </w:r>
    </w:p>
    <w:p w14:paraId="13CB9A57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预设：第一排从左往右第3个是椰子树，第二排第1个是小花，第3个是蔬菜，我都涂上了颜色。</w:t>
      </w:r>
      <w:r>
        <w:rPr>
          <w:rFonts w:hint="eastAsia"/>
          <w:lang w:eastAsia="zh-CN"/>
        </w:rPr>
        <w:t>）</w:t>
      </w:r>
    </w:p>
    <w:p w14:paraId="63956C22">
      <w:pPr>
        <w:rPr>
          <w:rFonts w:hint="eastAsia"/>
        </w:rPr>
      </w:pPr>
      <w:r>
        <w:rPr>
          <w:rFonts w:hint="eastAsia"/>
        </w:rPr>
        <w:t>小结：同学们涂色时，已经将图上这些按“是动物还是植物”的标准分成了两类，让我们一眼就看出哪些是动物，哪些是植物。</w:t>
      </w:r>
    </w:p>
    <w:p w14:paraId="280C9FA2">
      <w:pPr>
        <w:rPr>
          <w:rFonts w:hint="eastAsia"/>
        </w:rPr>
      </w:pPr>
      <w:r>
        <w:rPr>
          <w:rFonts w:hint="eastAsia"/>
        </w:rPr>
        <w:t>2. 完成教材第38页“想想做做”第2题</w:t>
      </w:r>
    </w:p>
    <w:p w14:paraId="361FD496">
      <w:pPr>
        <w:rPr>
          <w:rFonts w:hint="eastAsia"/>
        </w:rPr>
      </w:pPr>
      <w:r>
        <w:rPr>
          <w:rFonts w:hint="eastAsia"/>
        </w:rPr>
        <w:t>引导：这里有一些形态各异的树叶，说一说各是什么树叶。</w:t>
      </w:r>
    </w:p>
    <w:p w14:paraId="4481C02B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预设：红色的是枫叶；细长的是竹叶；扇子形状的是银杏叶。</w:t>
      </w:r>
      <w:r>
        <w:rPr>
          <w:rFonts w:hint="eastAsia"/>
          <w:lang w:eastAsia="zh-CN"/>
        </w:rPr>
        <w:t>）</w:t>
      </w:r>
    </w:p>
    <w:p w14:paraId="7256EB3C">
      <w:pPr>
        <w:rPr>
          <w:rFonts w:hint="eastAsia"/>
        </w:rPr>
      </w:pPr>
      <w:r>
        <w:rPr>
          <w:rFonts w:hint="eastAsia"/>
        </w:rPr>
        <w:t>提问：你能把这些树叶分分类吗？先分一分、数一数，再表示分类结果。</w:t>
      </w:r>
    </w:p>
    <w:p w14:paraId="76A401DF">
      <w:pPr>
        <w:rPr>
          <w:rFonts w:hint="eastAsia"/>
        </w:rPr>
      </w:pPr>
      <w:r>
        <w:rPr>
          <w:rFonts w:hint="eastAsia"/>
        </w:rPr>
        <w:t>学生独立完成。教师指名汇报。</w:t>
      </w:r>
    </w:p>
    <w:p w14:paraId="5EAD4796"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预设：</w:t>
      </w:r>
    </w:p>
    <w:p w14:paraId="25E89F95">
      <w:pPr>
        <w:rPr>
          <w:rFonts w:hint="eastAsia"/>
          <w:lang w:eastAsia="zh-CN"/>
        </w:rPr>
      </w:pPr>
      <w:r>
        <w:rPr>
          <w:rFonts w:hint="eastAsia"/>
        </w:rPr>
        <w:t>生1：我是按树叶的颜色来分的，分成了3类。红色的有4</w:t>
      </w:r>
      <w:r>
        <w:rPr>
          <w:rFonts w:hint="eastAsia"/>
          <w:lang w:eastAsia="zh-CN"/>
        </w:rPr>
        <w:t>片，绿色的有5片，黄色的有3片）</w:t>
      </w:r>
    </w:p>
    <w:p w14:paraId="03DE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生2:我是按树叶的种类来分的。枫叶分为一类，竹叶分为一类，银杏叶分为一类，也分成了3类。）</w:t>
      </w:r>
    </w:p>
    <w:p w14:paraId="51FF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小结：同学们用自己的标准进行分类，这些树叶既可以按颜色分类，也可以按种类分类，分类的标准是多样的。</w:t>
      </w:r>
    </w:p>
    <w:p w14:paraId="301E7472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第3题</w:t>
      </w:r>
    </w:p>
    <w:p w14:paraId="5B548681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提问：观察杯子图，你想怎样分？分成几类？</w:t>
      </w:r>
    </w:p>
    <w:p w14:paraId="771CDB87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（预设：</w:t>
      </w:r>
    </w:p>
    <w:p w14:paraId="0133093D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生1:我想按形状分。将有把的杯子圈起来，分成有把杯和无把杯两类。</w:t>
      </w:r>
    </w:p>
    <w:p w14:paraId="1449A6EC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生2:按颜色分。都用圆表示红色杯、蓝色杯、黄色杯、褐色杯四类杯子的数量。</w:t>
      </w:r>
    </w:p>
    <w:p w14:paraId="427DD615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小结：同学们按形状和颜色将杯子进行类分类。我们对事物进行分类，可以从多个角度去观察，按不同标准分类，就会获得不同的分类结果。</w:t>
      </w:r>
    </w:p>
    <w:p w14:paraId="3124C8D2">
      <w:pPr>
        <w:numPr>
          <w:ilvl w:val="0"/>
          <w:numId w:val="3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回复反思，感悟升华</w:t>
      </w:r>
    </w:p>
    <w:p w14:paraId="20C5E85F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交流：这节课我们学习了分类的哪些知识？生活中你还在哪儿见过分类？</w:t>
      </w:r>
    </w:p>
    <w:p w14:paraId="2DAA1D1C"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BA4567"/>
    <w:multiLevelType w:val="singleLevel"/>
    <w:tmpl w:val="69BA4567"/>
    <w:lvl w:ilvl="0" w:tentative="0">
      <w:start w:val="2"/>
      <w:numFmt w:val="decimal"/>
      <w:lvlText w:val="%1."/>
      <w:lvlJc w:val="left"/>
    </w:lvl>
  </w:abstractNum>
  <w:abstractNum w:abstractNumId="1">
    <w:nsid w:val="69BA51B9"/>
    <w:multiLevelType w:val="singleLevel"/>
    <w:tmpl w:val="69BA51B9"/>
    <w:lvl w:ilvl="0" w:tentative="0">
      <w:start w:val="3"/>
      <w:numFmt w:val="decimal"/>
      <w:lvlText w:val="%1、"/>
      <w:lvlJc w:val="left"/>
    </w:lvl>
  </w:abstractNum>
  <w:abstractNum w:abstractNumId="2">
    <w:nsid w:val="69BA55BF"/>
    <w:multiLevelType w:val="singleLevel"/>
    <w:tmpl w:val="69BA55BF"/>
    <w:lvl w:ilvl="0" w:tentative="0">
      <w:start w:val="4"/>
      <w:numFmt w:val="chineseCount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C1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1917</Words>
  <Characters>1932</Characters>
  <Lines>0</Lines>
  <Paragraphs>0</Paragraphs>
  <TotalTime>0</TotalTime>
  <ScaleCrop>false</ScaleCrop>
  <LinksUpToDate>false</LinksUpToDate>
  <CharactersWithSpaces>1934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2026-03-18T14:20:00Z</dcterms:created>
  <dc:creator>iPhone</dc:creator>
  <cp:lastModifiedBy>倾夏</cp:lastModifiedBy>
  <dcterms:modified xsi:type="dcterms:W3CDTF">2026-06-24T15:58:17Z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8CB27DA03A7B2CA03444BA69FDF872C4_31</vt:lpwstr>
  </property>
  <property fmtid="{D5CDD505-2E9C-101B-9397-08002B2CF9AE}" pid="4" name="KSOTemplateDocerSaveRecord">
    <vt:lpwstr>eyJoZGlkIjoiMTk5NWEyMzg1Y2I3Y2RiMTJlNzJjZTQ4M2IyY2ZjM2QiLCJ1c2VySWQiOiI2Njk3MTgwODEifQ==</vt:lpwstr>
  </property>
</Properties>
</file>