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0CFCE2CF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BF5890">
        <w:rPr>
          <w:rFonts w:ascii="楷体" w:eastAsia="楷体" w:hAnsi="楷体" w:hint="eastAsia"/>
          <w:sz w:val="24"/>
        </w:rPr>
        <w:t>6.</w:t>
      </w:r>
      <w:r w:rsidR="001A3AF3">
        <w:rPr>
          <w:rFonts w:ascii="楷体" w:eastAsia="楷体" w:hAnsi="楷体" w:hint="eastAsia"/>
          <w:sz w:val="24"/>
        </w:rPr>
        <w:t>2</w:t>
      </w:r>
      <w:r w:rsidR="002B73CC">
        <w:rPr>
          <w:rFonts w:ascii="楷体" w:eastAsia="楷体" w:hAnsi="楷体" w:hint="eastAsia"/>
          <w:sz w:val="24"/>
        </w:rPr>
        <w:t>3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7A66A355" w14:textId="25931349" w:rsidR="00DC19EE" w:rsidRPr="00CF2F8C" w:rsidRDefault="007A296A" w:rsidP="00CF2F8C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小朋友早早来到教室，签到，能自主把自己的物品放好。</w:t>
      </w:r>
    </w:p>
    <w:p w14:paraId="5953E0F9" w14:textId="34873477" w:rsidR="00FB78E9" w:rsidRPr="00440EDB" w:rsidRDefault="00FB78E9" w:rsidP="00FB78E9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</w:t>
      </w:r>
      <w:r w:rsidRPr="008920C3">
        <w:rPr>
          <w:rFonts w:hint="eastAsia"/>
          <w:b/>
          <w:bCs/>
          <w:sz w:val="24"/>
        </w:rPr>
        <w:t>活动篇：</w:t>
      </w:r>
      <w:r w:rsidR="00E82C67">
        <w:rPr>
          <w:rFonts w:hint="eastAsia"/>
          <w:b/>
          <w:bCs/>
          <w:sz w:val="24"/>
        </w:rPr>
        <w:t>美术：我的礼物（二）</w:t>
      </w:r>
    </w:p>
    <w:p w14:paraId="2A0B58E6" w14:textId="6E3A7B9E" w:rsidR="001A3AF3" w:rsidRDefault="00E82C67" w:rsidP="001A3AF3">
      <w:pPr>
        <w:spacing w:line="360" w:lineRule="exact"/>
        <w:ind w:firstLineChars="200" w:firstLine="420"/>
        <w:jc w:val="left"/>
        <w:rPr>
          <w:szCs w:val="21"/>
        </w:rPr>
      </w:pPr>
      <w:r w:rsidRPr="00E82C67">
        <w:rPr>
          <w:szCs w:val="21"/>
        </w:rPr>
        <w:t>这是一次制作活动。本次活动引导幼儿用自己感兴趣的方法制作礼物，可采用拼、剪、贴、画等方式制作。在选取材料时引导孩子利用周边的材料，如废旧盒子、碎布、彩纸、报纸、旧毛线、塑料瓶等。最后能主动将礼物送给幼儿园内的人，以表达自己对幼儿园职工的尊敬和感谢，对弟弟妹妹的留恋之情。</w:t>
      </w:r>
    </w:p>
    <w:p w14:paraId="66E1317C" w14:textId="3BA890CE" w:rsidR="00E82C67" w:rsidRPr="00E82C67" w:rsidRDefault="00E82C67" w:rsidP="00E82C67">
      <w:pPr>
        <w:spacing w:line="360" w:lineRule="exact"/>
        <w:rPr>
          <w:rFonts w:ascii="宋体" w:hAnsi="宋体" w:hint="eastAsia"/>
          <w:szCs w:val="21"/>
        </w:rPr>
      </w:pPr>
      <w:r>
        <w:rPr>
          <w:rFonts w:hint="eastAsia"/>
          <w:szCs w:val="21"/>
        </w:rPr>
        <w:t>其中，</w:t>
      </w:r>
      <w:r w:rsidRPr="00AC78BD">
        <w:rPr>
          <w:rFonts w:hint="eastAsia"/>
          <w:b/>
          <w:bCs/>
          <w:szCs w:val="21"/>
          <w:u w:val="single"/>
        </w:rPr>
        <w:t>卢文汐、程梓轩、季千予、衣佳欢、徐菲梵、贾依依、孙明祺、黄铭宇、夏我杺、邢锦、张雨歆、龚奕欣、梁礼煊、吴颀、靳一哲、肖茗皓、何安瑾、李若伊、陈语垚、蔡铭泽、蔡铭豪、陆一诺</w:t>
      </w:r>
      <w:r>
        <w:rPr>
          <w:rFonts w:hint="eastAsia"/>
          <w:szCs w:val="21"/>
        </w:rPr>
        <w:t>小朋友</w:t>
      </w:r>
      <w:r>
        <w:rPr>
          <w:rFonts w:ascii="宋体" w:hAnsi="宋体" w:hint="eastAsia"/>
          <w:szCs w:val="21"/>
        </w:rPr>
        <w:t>会选用材料和用拼</w:t>
      </w:r>
      <w:r>
        <w:rPr>
          <w:rFonts w:ascii="宋体" w:hAnsi="宋体" w:hint="eastAsia"/>
          <w:color w:val="000000"/>
          <w:szCs w:val="21"/>
        </w:rPr>
        <w:t>、剪、贴、画等方式制作礼物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szCs w:val="21"/>
        </w:rPr>
        <w:t>乐于以自己的方式</w:t>
      </w:r>
      <w:r>
        <w:rPr>
          <w:rFonts w:ascii="宋体" w:hAnsi="宋体" w:hint="eastAsia"/>
          <w:color w:val="000000"/>
          <w:szCs w:val="21"/>
        </w:rPr>
        <w:t>表达对幼儿园职工的尊敬和感谢，对弟弟妹妹的留恋之情。</w:t>
      </w:r>
    </w:p>
    <w:p w14:paraId="16640183" w14:textId="135DA05E" w:rsidR="000D5854" w:rsidRPr="000D5854" w:rsidRDefault="000D5854" w:rsidP="00467DF5">
      <w:pPr>
        <w:spacing w:line="360" w:lineRule="exact"/>
        <w:jc w:val="left"/>
        <w:rPr>
          <w:b/>
          <w:bCs/>
          <w:sz w:val="24"/>
        </w:rPr>
      </w:pPr>
      <w:r w:rsidRPr="000D5854">
        <w:rPr>
          <w:rFonts w:hint="eastAsia"/>
          <w:b/>
          <w:bCs/>
          <w:sz w:val="24"/>
        </w:rPr>
        <w:t>区域游戏篇：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262E54" w14:paraId="4A821BB3" w14:textId="77777777" w:rsidTr="00167048">
        <w:tc>
          <w:tcPr>
            <w:tcW w:w="3096" w:type="dxa"/>
          </w:tcPr>
          <w:p w14:paraId="51F35E2C" w14:textId="7564A11A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48352" behindDoc="0" locked="0" layoutInCell="1" allowOverlap="1" wp14:anchorId="0D6A5975" wp14:editId="0F1A22A6">
                  <wp:simplePos x="0" y="0"/>
                  <wp:positionH relativeFrom="column">
                    <wp:posOffset>127421</wp:posOffset>
                  </wp:positionH>
                  <wp:positionV relativeFrom="paragraph">
                    <wp:posOffset>95860</wp:posOffset>
                  </wp:positionV>
                  <wp:extent cx="1585717" cy="1189287"/>
                  <wp:effectExtent l="0" t="0" r="0" b="0"/>
                  <wp:wrapNone/>
                  <wp:docPr id="17744840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484053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717" cy="1189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70A457" w14:textId="16413830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7C5D55B9" w14:textId="2DC18DB2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23AE9C49" w14:textId="77777777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7CAE681E" w14:textId="77777777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49DD51AA" w14:textId="77777777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3096" w:type="dxa"/>
          </w:tcPr>
          <w:p w14:paraId="4A92CFE2" w14:textId="27F4F1A5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0400" behindDoc="0" locked="0" layoutInCell="1" allowOverlap="1" wp14:anchorId="7AE71610" wp14:editId="20E1BCF1">
                  <wp:simplePos x="0" y="0"/>
                  <wp:positionH relativeFrom="column">
                    <wp:posOffset>120889</wp:posOffset>
                  </wp:positionH>
                  <wp:positionV relativeFrom="paragraph">
                    <wp:posOffset>78047</wp:posOffset>
                  </wp:positionV>
                  <wp:extent cx="1576928" cy="1182696"/>
                  <wp:effectExtent l="0" t="0" r="4445" b="0"/>
                  <wp:wrapNone/>
                  <wp:docPr id="68320283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202839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28" cy="1182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D3DE4DE" w14:textId="2E2D7573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2448" behindDoc="0" locked="0" layoutInCell="1" allowOverlap="1" wp14:anchorId="20FF7EDE" wp14:editId="56E817B1">
                  <wp:simplePos x="0" y="0"/>
                  <wp:positionH relativeFrom="column">
                    <wp:posOffset>144046</wp:posOffset>
                  </wp:positionH>
                  <wp:positionV relativeFrom="paragraph">
                    <wp:posOffset>60234</wp:posOffset>
                  </wp:positionV>
                  <wp:extent cx="1576928" cy="1182696"/>
                  <wp:effectExtent l="0" t="0" r="4445" b="0"/>
                  <wp:wrapNone/>
                  <wp:docPr id="3892737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2737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28" cy="1182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D5854" w14:paraId="07FF9A8E" w14:textId="77777777" w:rsidTr="00167048">
        <w:tc>
          <w:tcPr>
            <w:tcW w:w="3096" w:type="dxa"/>
          </w:tcPr>
          <w:p w14:paraId="3AD1786F" w14:textId="382FA500" w:rsidR="000D5854" w:rsidRDefault="00401BDC" w:rsidP="00167048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科探区：</w:t>
            </w:r>
            <w:r w:rsidR="00E82C67">
              <w:rPr>
                <w:rFonts w:hint="eastAsia"/>
                <w:noProof/>
                <w:szCs w:val="21"/>
              </w:rPr>
              <w:t>水漩涡</w:t>
            </w:r>
          </w:p>
        </w:tc>
        <w:tc>
          <w:tcPr>
            <w:tcW w:w="3096" w:type="dxa"/>
          </w:tcPr>
          <w:p w14:paraId="110610F2" w14:textId="5D5C9A69" w:rsidR="000D5854" w:rsidRDefault="00401BDC" w:rsidP="00167048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万能工匠区：小车</w:t>
            </w:r>
          </w:p>
        </w:tc>
        <w:tc>
          <w:tcPr>
            <w:tcW w:w="3096" w:type="dxa"/>
          </w:tcPr>
          <w:p w14:paraId="30C4C67E" w14:textId="77D0902F" w:rsidR="000D5854" w:rsidRDefault="00401BDC" w:rsidP="00167048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语言区：</w:t>
            </w:r>
            <w:r w:rsidR="00E82C67">
              <w:rPr>
                <w:rFonts w:hint="eastAsia"/>
                <w:noProof/>
                <w:szCs w:val="21"/>
              </w:rPr>
              <w:t>阅读绘本</w:t>
            </w:r>
          </w:p>
        </w:tc>
      </w:tr>
      <w:tr w:rsidR="000D5854" w14:paraId="5DF48036" w14:textId="77777777" w:rsidTr="000D5854">
        <w:tc>
          <w:tcPr>
            <w:tcW w:w="3096" w:type="dxa"/>
          </w:tcPr>
          <w:p w14:paraId="7A129BB6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66784" behindDoc="0" locked="0" layoutInCell="1" allowOverlap="1" wp14:anchorId="35323723" wp14:editId="5C9B8FCA">
                  <wp:simplePos x="0" y="0"/>
                  <wp:positionH relativeFrom="column">
                    <wp:posOffset>127421</wp:posOffset>
                  </wp:positionH>
                  <wp:positionV relativeFrom="paragraph">
                    <wp:posOffset>89098</wp:posOffset>
                  </wp:positionV>
                  <wp:extent cx="1585717" cy="1189287"/>
                  <wp:effectExtent l="0" t="0" r="0" b="0"/>
                  <wp:wrapNone/>
                  <wp:docPr id="16104572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457242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717" cy="1189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EC9851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2D9C375D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5D04BFC1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1A3D2835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373C2B9B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3096" w:type="dxa"/>
          </w:tcPr>
          <w:p w14:paraId="1A61B58C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67808" behindDoc="0" locked="0" layoutInCell="1" allowOverlap="1" wp14:anchorId="01135757" wp14:editId="240B3276">
                  <wp:simplePos x="0" y="0"/>
                  <wp:positionH relativeFrom="column">
                    <wp:posOffset>120889</wp:posOffset>
                  </wp:positionH>
                  <wp:positionV relativeFrom="paragraph">
                    <wp:posOffset>77223</wp:posOffset>
                  </wp:positionV>
                  <wp:extent cx="1576928" cy="1182696"/>
                  <wp:effectExtent l="0" t="0" r="4445" b="0"/>
                  <wp:wrapNone/>
                  <wp:docPr id="119100778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007789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28" cy="1182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17E8657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68832" behindDoc="0" locked="0" layoutInCell="1" allowOverlap="1" wp14:anchorId="4B722B5E" wp14:editId="152E15E8">
                  <wp:simplePos x="0" y="0"/>
                  <wp:positionH relativeFrom="column">
                    <wp:posOffset>144046</wp:posOffset>
                  </wp:positionH>
                  <wp:positionV relativeFrom="paragraph">
                    <wp:posOffset>53472</wp:posOffset>
                  </wp:positionV>
                  <wp:extent cx="1576928" cy="1182696"/>
                  <wp:effectExtent l="0" t="0" r="4445" b="0"/>
                  <wp:wrapNone/>
                  <wp:docPr id="137510088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10088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28" cy="1182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D5854" w14:paraId="5E426BE6" w14:textId="77777777" w:rsidTr="000D5854">
        <w:tc>
          <w:tcPr>
            <w:tcW w:w="3096" w:type="dxa"/>
          </w:tcPr>
          <w:p w14:paraId="07E771D6" w14:textId="19249C5B" w:rsidR="000D5854" w:rsidRDefault="00401BDC" w:rsidP="009A6F11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益智区：</w:t>
            </w:r>
            <w:r w:rsidR="00E82C67">
              <w:rPr>
                <w:rFonts w:hint="eastAsia"/>
                <w:noProof/>
                <w:szCs w:val="21"/>
              </w:rPr>
              <w:t>时间棋、百数表、五子棋</w:t>
            </w:r>
          </w:p>
        </w:tc>
        <w:tc>
          <w:tcPr>
            <w:tcW w:w="3096" w:type="dxa"/>
          </w:tcPr>
          <w:p w14:paraId="5506C687" w14:textId="27BBDC8F" w:rsidR="000D5854" w:rsidRDefault="00401BDC" w:rsidP="009A6F11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建构区：房屋</w:t>
            </w:r>
          </w:p>
        </w:tc>
        <w:tc>
          <w:tcPr>
            <w:tcW w:w="3096" w:type="dxa"/>
          </w:tcPr>
          <w:p w14:paraId="7FFB1430" w14:textId="1E88C3BD" w:rsidR="000D5854" w:rsidRDefault="007A68C8" w:rsidP="009A6F11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自然材料区：蝴蝶结</w:t>
            </w:r>
          </w:p>
        </w:tc>
      </w:tr>
      <w:tr w:rsidR="000D5854" w14:paraId="0928D448" w14:textId="77777777" w:rsidTr="000D5854">
        <w:tc>
          <w:tcPr>
            <w:tcW w:w="3096" w:type="dxa"/>
          </w:tcPr>
          <w:p w14:paraId="0C882C3A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70880" behindDoc="0" locked="0" layoutInCell="1" allowOverlap="1" wp14:anchorId="1C71B3DB" wp14:editId="22C5B143">
                  <wp:simplePos x="0" y="0"/>
                  <wp:positionH relativeFrom="column">
                    <wp:posOffset>127421</wp:posOffset>
                  </wp:positionH>
                  <wp:positionV relativeFrom="paragraph">
                    <wp:posOffset>94211</wp:posOffset>
                  </wp:positionV>
                  <wp:extent cx="1585717" cy="1189287"/>
                  <wp:effectExtent l="0" t="0" r="0" b="0"/>
                  <wp:wrapNone/>
                  <wp:docPr id="15226256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625611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717" cy="1189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15650A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52D224C5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62D9883C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4E4C4A80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5FD2EF22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3096" w:type="dxa"/>
          </w:tcPr>
          <w:p w14:paraId="3A2CD500" w14:textId="5D492E01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3096" w:type="dxa"/>
          </w:tcPr>
          <w:p w14:paraId="64F43F2F" w14:textId="5B76B3E1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0D5854" w14:paraId="2AFF3A70" w14:textId="77777777" w:rsidTr="000D5854">
        <w:tc>
          <w:tcPr>
            <w:tcW w:w="3096" w:type="dxa"/>
          </w:tcPr>
          <w:p w14:paraId="7E647856" w14:textId="029EA89C" w:rsidR="000D5854" w:rsidRDefault="00401BDC" w:rsidP="009A6F11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美工区：泥工</w:t>
            </w:r>
            <w:r w:rsidR="007A68C8">
              <w:rPr>
                <w:rFonts w:hint="eastAsia"/>
                <w:noProof/>
                <w:szCs w:val="21"/>
              </w:rPr>
              <w:t>、折纸</w:t>
            </w:r>
          </w:p>
        </w:tc>
        <w:tc>
          <w:tcPr>
            <w:tcW w:w="3096" w:type="dxa"/>
          </w:tcPr>
          <w:p w14:paraId="6F69858F" w14:textId="46163702" w:rsidR="000D5854" w:rsidRDefault="000D5854" w:rsidP="009A6F11">
            <w:pPr>
              <w:spacing w:line="360" w:lineRule="exact"/>
              <w:jc w:val="left"/>
              <w:rPr>
                <w:noProof/>
                <w:szCs w:val="21"/>
              </w:rPr>
            </w:pPr>
          </w:p>
        </w:tc>
        <w:tc>
          <w:tcPr>
            <w:tcW w:w="3096" w:type="dxa"/>
          </w:tcPr>
          <w:p w14:paraId="3E35A4C7" w14:textId="771477EE" w:rsidR="000D5854" w:rsidRDefault="000D5854" w:rsidP="009A6F11">
            <w:pPr>
              <w:spacing w:line="360" w:lineRule="exact"/>
              <w:jc w:val="left"/>
              <w:rPr>
                <w:noProof/>
                <w:szCs w:val="21"/>
              </w:rPr>
            </w:pPr>
          </w:p>
        </w:tc>
      </w:tr>
    </w:tbl>
    <w:p w14:paraId="4B39CEB0" w14:textId="0DB57E23" w:rsidR="0079692B" w:rsidRPr="00440EDB" w:rsidRDefault="0079692B" w:rsidP="001A3AF3">
      <w:pPr>
        <w:spacing w:line="360" w:lineRule="exact"/>
        <w:jc w:val="lef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683C07D2" w:rsidR="00517124" w:rsidRDefault="007A296A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lastRenderedPageBreak/>
        <w:drawing>
          <wp:anchor distT="0" distB="0" distL="114300" distR="114300" simplePos="0" relativeHeight="251747328" behindDoc="1" locked="0" layoutInCell="1" allowOverlap="1" wp14:anchorId="62266D5C" wp14:editId="1D56E112">
            <wp:simplePos x="0" y="0"/>
            <wp:positionH relativeFrom="page">
              <wp:posOffset>3782060</wp:posOffset>
            </wp:positionH>
            <wp:positionV relativeFrom="paragraph">
              <wp:posOffset>111760</wp:posOffset>
            </wp:positionV>
            <wp:extent cx="2956560" cy="1979295"/>
            <wp:effectExtent l="0" t="0" r="0" b="1905"/>
            <wp:wrapTight wrapText="bothSides">
              <wp:wrapPolygon edited="0">
                <wp:start x="0" y="0"/>
                <wp:lineTo x="0" y="21413"/>
                <wp:lineTo x="21433" y="21413"/>
                <wp:lineTo x="21433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B93BED">
        <w:rPr>
          <w:rStyle w:val="qowt-font2"/>
          <w:rFonts w:cs="Calibri" w:hint="eastAsia"/>
          <w:color w:val="000000"/>
          <w:sz w:val="21"/>
          <w:szCs w:val="21"/>
        </w:rPr>
        <w:t>奶香小馒头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B93BED">
        <w:rPr>
          <w:rStyle w:val="qowt-font2"/>
          <w:rFonts w:cs="Calibri" w:hint="eastAsia"/>
          <w:color w:val="000000"/>
          <w:sz w:val="21"/>
          <w:szCs w:val="21"/>
        </w:rPr>
        <w:t>玉米、酸奶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B93BED">
        <w:rPr>
          <w:rStyle w:val="qowt-font2"/>
          <w:rFonts w:cs="Calibri" w:hint="eastAsia"/>
          <w:color w:val="000000"/>
          <w:sz w:val="21"/>
          <w:szCs w:val="21"/>
        </w:rPr>
        <w:t>菠萝蜜、红提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360DF399" w:rsidR="006A50BE" w:rsidRPr="0010017F" w:rsidRDefault="0079692B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B93BED">
        <w:rPr>
          <w:rStyle w:val="qowt-font2"/>
          <w:rFonts w:cs="Calibri" w:hint="eastAsia"/>
          <w:color w:val="000000"/>
          <w:szCs w:val="21"/>
        </w:rPr>
        <w:t>黄金饭、苹果焖排骨、上汤苋菜、冬瓜滑肉汤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06F3A8C3" w:rsidR="0079692B" w:rsidRDefault="0079692B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68B56581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大部分幼儿在12：50前能自主入睡，少数幼儿入睡较晚，需老师照看入睡。</w:t>
      </w:r>
    </w:p>
    <w:p w14:paraId="067EBC52" w14:textId="7357AADC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70FD2E8F" w14:textId="755075F8" w:rsidR="004E2760" w:rsidRPr="001A3AF3" w:rsidRDefault="001A3AF3" w:rsidP="001A3AF3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1A3AF3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1A3AF3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1A3AF3">
        <w:rPr>
          <w:rFonts w:ascii="宋体" w:hAnsi="宋体" w:cs="Calibri" w:hint="eastAsia"/>
          <w:color w:val="FF0000"/>
          <w:szCs w:val="21"/>
        </w:rPr>
        <w:t>。</w:t>
      </w:r>
    </w:p>
    <w:p w14:paraId="6BDEFD8B" w14:textId="640C0C45" w:rsidR="001A3AF3" w:rsidRPr="001A3AF3" w:rsidRDefault="001A3AF3" w:rsidP="001A3AF3">
      <w:pPr>
        <w:ind w:firstLine="420"/>
      </w:pPr>
      <w:r>
        <w:rPr>
          <w:rFonts w:hint="eastAsia"/>
        </w:rPr>
        <w:t>2.</w:t>
      </w:r>
      <w:r>
        <w:rPr>
          <w:rFonts w:hint="eastAsia"/>
        </w:rPr>
        <w:t>今天下</w:t>
      </w:r>
      <w:r w:rsidR="00B93BED">
        <w:rPr>
          <w:rFonts w:hint="eastAsia"/>
        </w:rPr>
        <w:t>小</w:t>
      </w:r>
      <w:r>
        <w:rPr>
          <w:rFonts w:hint="eastAsia"/>
        </w:rPr>
        <w:t>雨，请大家接送孩子路途中注意安全哦！</w:t>
      </w:r>
    </w:p>
    <w:sectPr w:rsidR="001A3AF3" w:rsidRPr="001A3AF3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063D3" w14:textId="77777777" w:rsidR="009A41A3" w:rsidRDefault="009A41A3" w:rsidP="00293FD1">
      <w:r>
        <w:separator/>
      </w:r>
    </w:p>
  </w:endnote>
  <w:endnote w:type="continuationSeparator" w:id="0">
    <w:p w14:paraId="7A762BBF" w14:textId="77777777" w:rsidR="009A41A3" w:rsidRDefault="009A41A3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BD831" w14:textId="77777777" w:rsidR="009A41A3" w:rsidRDefault="009A41A3" w:rsidP="00293FD1">
      <w:r>
        <w:separator/>
      </w:r>
    </w:p>
  </w:footnote>
  <w:footnote w:type="continuationSeparator" w:id="0">
    <w:p w14:paraId="6DFFB9A3" w14:textId="77777777" w:rsidR="009A41A3" w:rsidRDefault="009A41A3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2D107D48"/>
    <w:multiLevelType w:val="hybridMultilevel"/>
    <w:tmpl w:val="BF8264BE"/>
    <w:lvl w:ilvl="0" w:tplc="5844B574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7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8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0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7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9"/>
  </w:num>
  <w:num w:numId="7" w16cid:durableId="1146970139">
    <w:abstractNumId w:val="5"/>
  </w:num>
  <w:num w:numId="8" w16cid:durableId="442529803">
    <w:abstractNumId w:val="8"/>
  </w:num>
  <w:num w:numId="9" w16cid:durableId="1115756224">
    <w:abstractNumId w:val="6"/>
  </w:num>
  <w:num w:numId="10" w16cid:durableId="916981179">
    <w:abstractNumId w:val="10"/>
  </w:num>
  <w:num w:numId="11" w16cid:durableId="510729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482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47546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4E3E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5854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412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159"/>
    <w:rsid w:val="0018270D"/>
    <w:rsid w:val="00182B5E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5E6A"/>
    <w:rsid w:val="0019632B"/>
    <w:rsid w:val="0019681D"/>
    <w:rsid w:val="001A1FE3"/>
    <w:rsid w:val="001A2DAF"/>
    <w:rsid w:val="001A3AF3"/>
    <w:rsid w:val="001A3C6C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E7966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DB1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2E54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3E68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3CC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6AF6"/>
    <w:rsid w:val="0035780A"/>
    <w:rsid w:val="00360F32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0EF"/>
    <w:rsid w:val="00374A31"/>
    <w:rsid w:val="00376073"/>
    <w:rsid w:val="00376170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3D0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08C7"/>
    <w:rsid w:val="00401A5C"/>
    <w:rsid w:val="00401BDC"/>
    <w:rsid w:val="00402ED9"/>
    <w:rsid w:val="00403DA0"/>
    <w:rsid w:val="004040AE"/>
    <w:rsid w:val="00404A92"/>
    <w:rsid w:val="0040525C"/>
    <w:rsid w:val="0040542A"/>
    <w:rsid w:val="00407773"/>
    <w:rsid w:val="00410387"/>
    <w:rsid w:val="004121CE"/>
    <w:rsid w:val="00414056"/>
    <w:rsid w:val="00414C86"/>
    <w:rsid w:val="00415C3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86E"/>
    <w:rsid w:val="00462D72"/>
    <w:rsid w:val="00463391"/>
    <w:rsid w:val="004650C7"/>
    <w:rsid w:val="0046581F"/>
    <w:rsid w:val="00465CCB"/>
    <w:rsid w:val="004661B4"/>
    <w:rsid w:val="004667CC"/>
    <w:rsid w:val="00467DF5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269D"/>
    <w:rsid w:val="004B3A29"/>
    <w:rsid w:val="004B45AB"/>
    <w:rsid w:val="004B4AAE"/>
    <w:rsid w:val="004B668E"/>
    <w:rsid w:val="004B7741"/>
    <w:rsid w:val="004B79C5"/>
    <w:rsid w:val="004C3F14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B9F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4CB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27889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53B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22A6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14E"/>
    <w:rsid w:val="005C38BE"/>
    <w:rsid w:val="005C46EE"/>
    <w:rsid w:val="005C4BA4"/>
    <w:rsid w:val="005C4E15"/>
    <w:rsid w:val="005C5D6F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24BC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38C8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AA1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5825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823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56E5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05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296A"/>
    <w:rsid w:val="007A3697"/>
    <w:rsid w:val="007A5A5C"/>
    <w:rsid w:val="007A68C8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6EC0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6012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1D73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2B47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54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2C70"/>
    <w:rsid w:val="008C340A"/>
    <w:rsid w:val="008C69CA"/>
    <w:rsid w:val="008C79B9"/>
    <w:rsid w:val="008D0603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5F65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2E29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41A3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5F5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1C0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6B93"/>
    <w:rsid w:val="00A47537"/>
    <w:rsid w:val="00A47B31"/>
    <w:rsid w:val="00A504AB"/>
    <w:rsid w:val="00A51DDD"/>
    <w:rsid w:val="00A5211C"/>
    <w:rsid w:val="00A5323E"/>
    <w:rsid w:val="00A5410A"/>
    <w:rsid w:val="00A57E59"/>
    <w:rsid w:val="00A60553"/>
    <w:rsid w:val="00A60A34"/>
    <w:rsid w:val="00A60FDD"/>
    <w:rsid w:val="00A61924"/>
    <w:rsid w:val="00A62122"/>
    <w:rsid w:val="00A624AD"/>
    <w:rsid w:val="00A62AE2"/>
    <w:rsid w:val="00A63A31"/>
    <w:rsid w:val="00A63A68"/>
    <w:rsid w:val="00A66ECF"/>
    <w:rsid w:val="00A70629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2D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C78BD"/>
    <w:rsid w:val="00AD06F5"/>
    <w:rsid w:val="00AD09BE"/>
    <w:rsid w:val="00AD0FD0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6AA3"/>
    <w:rsid w:val="00AD73CE"/>
    <w:rsid w:val="00AE00F8"/>
    <w:rsid w:val="00AE04B6"/>
    <w:rsid w:val="00AE355F"/>
    <w:rsid w:val="00AE369E"/>
    <w:rsid w:val="00AE3E7C"/>
    <w:rsid w:val="00AE645D"/>
    <w:rsid w:val="00AE645F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46C1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3BED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5890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47345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50E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2F8C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83E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0D3C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87720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BE7"/>
    <w:rsid w:val="00DB3EE7"/>
    <w:rsid w:val="00DB56D4"/>
    <w:rsid w:val="00DB669D"/>
    <w:rsid w:val="00DB6EDC"/>
    <w:rsid w:val="00DB710E"/>
    <w:rsid w:val="00DC14E6"/>
    <w:rsid w:val="00DC19EE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002"/>
    <w:rsid w:val="00E0610C"/>
    <w:rsid w:val="00E06E9C"/>
    <w:rsid w:val="00E07636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6B58"/>
    <w:rsid w:val="00E77BD0"/>
    <w:rsid w:val="00E812ED"/>
    <w:rsid w:val="00E81D87"/>
    <w:rsid w:val="00E82C6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65AD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3D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38A"/>
    <w:rsid w:val="00F17CB3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204"/>
    <w:rsid w:val="00F344D0"/>
    <w:rsid w:val="00F34A2F"/>
    <w:rsid w:val="00F34FFF"/>
    <w:rsid w:val="00F40E25"/>
    <w:rsid w:val="00F413E5"/>
    <w:rsid w:val="00F427C5"/>
    <w:rsid w:val="00F4339F"/>
    <w:rsid w:val="00F43442"/>
    <w:rsid w:val="00F44244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18F0"/>
    <w:rsid w:val="00FB214E"/>
    <w:rsid w:val="00FB2399"/>
    <w:rsid w:val="00FB282C"/>
    <w:rsid w:val="00FB2FC7"/>
    <w:rsid w:val="00FB30BB"/>
    <w:rsid w:val="00FB3C78"/>
    <w:rsid w:val="00FB3F66"/>
    <w:rsid w:val="00FB5744"/>
    <w:rsid w:val="00FB5DA7"/>
    <w:rsid w:val="00FB78E9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363</Words>
  <Characters>368</Characters>
  <Application>Microsoft Office Word</Application>
  <DocSecurity>0</DocSecurity>
  <Lines>46</Lines>
  <Paragraphs>34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51</cp:revision>
  <cp:lastPrinted>2026-04-28T00:11:00Z</cp:lastPrinted>
  <dcterms:created xsi:type="dcterms:W3CDTF">2026-04-24T07:52:00Z</dcterms:created>
  <dcterms:modified xsi:type="dcterms:W3CDTF">2026-06-24T00:38:00Z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