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9DB5" w14:textId="1A94E77A" w:rsidR="00707B03" w:rsidRPr="00707B03" w:rsidRDefault="00707B03" w:rsidP="00707B03">
      <w:r w:rsidRPr="00707B03">
        <w:t>法制宣传---一盔一带</w:t>
      </w:r>
    </w:p>
    <w:p w14:paraId="5E6D082C" w14:textId="77777777" w:rsidR="00707B03" w:rsidRPr="00707B03" w:rsidRDefault="00707B03" w:rsidP="00707B03">
      <w:r w:rsidRPr="00707B03">
        <w:rPr>
          <w:rFonts w:hint="eastAsia"/>
        </w:rPr>
        <w:t xml:space="preserve">　　活动目标：</w:t>
      </w:r>
    </w:p>
    <w:p w14:paraId="17DF6EC5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1.了解一盔一带的安全防护作用。</w:t>
      </w:r>
    </w:p>
    <w:p w14:paraId="71A93136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2. 养成自觉佩戴头盔、系好安全带的良好出行习惯。</w:t>
      </w:r>
    </w:p>
    <w:p w14:paraId="02D1E6EC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3. 提高幼儿自我管理能力，培养良好的头盔佩戴和乘车系安全带的习惯。</w:t>
      </w:r>
    </w:p>
    <w:p w14:paraId="49949A6A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活动准备</w:t>
      </w:r>
    </w:p>
    <w:p w14:paraId="64F4B491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视频、图片、儿歌</w:t>
      </w:r>
    </w:p>
    <w:p w14:paraId="1AC00A47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活动过程</w:t>
      </w:r>
    </w:p>
    <w:p w14:paraId="5456F2F9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1、讲述交通事故案例,导入教师讲述交通事故：问你觉得为什么会发生车祸的呢?(幼儿交流讨论可能发生车祸的原因。)师：发生车祸</w:t>
      </w:r>
    </w:p>
    <w:p w14:paraId="26B4289A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太可怕了。摩托车、电动车的危险性也是客观存在的，如果驾驶员及乘客能够做好安全防护，同时在路上骑行时严格遵守交通法规，那么发生交通事故的可能性便会大大降低。“头盔是个护身宝，骑乘车辆要戴好”。</w:t>
      </w:r>
    </w:p>
    <w:p w14:paraId="6886763B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汽车安全带作为一种有效的安全防护装置，被誉为“生命带”。从交通事故的情况来看，未系安全带的比规范使用安全带死亡率高约6倍。在车辆发生碰撞、紧急制动或侧翻时，安全带能将驾驶人和乘客牢牢固定在座位上，防止人体与风窗玻璃、车体发生碰撞或被甩出车外，造成伤害。“安全带是生命带，发生意外防伤害”。</w:t>
      </w:r>
    </w:p>
    <w:p w14:paraId="0972B0EB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2、集体交流。</w:t>
      </w:r>
    </w:p>
    <w:p w14:paraId="0FF9E80A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师：自2020年6月1日起将在全国开展“一盔一带”安全守护行动!</w:t>
      </w:r>
    </w:p>
    <w:p w14:paraId="014771BF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提问：“一盔一带是什么?”一盔就是安全头盔，一带就是安全带。在乘坐电动车、摩托车的时候一定要佩戴好安全头盔，在乘坐私家车出租车时一定要系好安全带。</w:t>
      </w:r>
    </w:p>
    <w:p w14:paraId="2CE36303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幼儿参与到有趣的戴头盔和系安全带的小实验中，让幼儿知道了为什么要佩戴头盔和安全带，知晓头盔和安全带是怎样保护我们以及如何正确地佩戴头盔、安全带的方法。师亲手为孩子们佩戴头盔示范正确的佩戴方法。</w:t>
      </w:r>
    </w:p>
    <w:p w14:paraId="2A5A2D87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1.打开束带;</w:t>
      </w:r>
    </w:p>
    <w:p w14:paraId="6091654D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2.将头盔水平放于头上，缓慢收紧束带直到感觉舒适;</w:t>
      </w:r>
    </w:p>
    <w:p w14:paraId="44E82795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3.调整束带置于耳朵下方;</w:t>
      </w:r>
    </w:p>
    <w:p w14:paraId="194350CE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4.束带调整好之后，拉紧束带紧贴下巴;</w:t>
      </w:r>
    </w:p>
    <w:p w14:paraId="467FA1DD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5.确保头盔移动的幅度不超过2.54厘米，同时保证未松开束带前头盔不会掉下来。</w:t>
      </w:r>
    </w:p>
    <w:p w14:paraId="29716983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欣赏安全儿歌：电动车请注意，戴上头盔别大意。开摩托戴头盔，坐车也要戴头盔。开汽车准备好，安全带要系好。从今以后要牢记，</w:t>
      </w:r>
    </w:p>
    <w:p w14:paraId="7EE99257" w14:textId="77777777" w:rsidR="00707B03" w:rsidRPr="00707B03" w:rsidRDefault="00707B03" w:rsidP="00707B03">
      <w:pPr>
        <w:rPr>
          <w:rFonts w:hint="eastAsia"/>
        </w:rPr>
      </w:pPr>
      <w:r w:rsidRPr="00707B03">
        <w:rPr>
          <w:rFonts w:hint="eastAsia"/>
        </w:rPr>
        <w:t xml:space="preserve">　　头盔安全带别忘记!遵守道路交通法，平安出行你我他!</w:t>
      </w:r>
    </w:p>
    <w:p w14:paraId="43CC6C32" w14:textId="77777777" w:rsidR="00792EDA" w:rsidRPr="00707B03" w:rsidRDefault="00792EDA">
      <w:pPr>
        <w:rPr>
          <w:rFonts w:hint="eastAsia"/>
        </w:rPr>
      </w:pPr>
    </w:p>
    <w:sectPr w:rsidR="00792EDA" w:rsidRPr="00707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6"/>
    <w:rsid w:val="005F3236"/>
    <w:rsid w:val="00707B03"/>
    <w:rsid w:val="00792EDA"/>
    <w:rsid w:val="00905546"/>
    <w:rsid w:val="00C205DA"/>
    <w:rsid w:val="00D4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ECF2D"/>
  <w15:chartTrackingRefBased/>
  <w15:docId w15:val="{74F5DED0-5649-40ED-AB2C-B25C839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3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23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3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2025-09-22T05:15:00Z</dcterms:created>
  <dcterms:modified xsi:type="dcterms:W3CDTF">2025-09-22T05:15:00Z</dcterms:modified>
</cp:coreProperties>
</file>