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7DFFD">
      <w:pPr>
        <w:jc w:val="center"/>
        <w:rPr>
          <w:rFonts w:hint="eastAsia" w:ascii="Times New Roman" w:hAnsi="Times New Roman" w:eastAsia="黑体"/>
          <w:sz w:val="30"/>
        </w:rPr>
      </w:pPr>
      <w:r>
        <w:rPr>
          <w:rFonts w:hint="eastAsia" w:ascii="Times New Roman" w:hAnsi="Times New Roman" w:eastAsia="黑体" w:cs="黑体"/>
          <w:sz w:val="30"/>
          <w:szCs w:val="28"/>
        </w:rPr>
        <w:t>六下 Unit8 Our dreams（Grammar &amp; Picture book）教案</w:t>
      </w:r>
    </w:p>
    <w:p w14:paraId="604204D7">
      <w:pPr>
        <w:rPr>
          <w:rFonts w:hint="eastAsia" w:ascii="Times New Roman" w:hAnsi="Times New Roman" w:eastAsiaTheme="minorEastAsia"/>
          <w:b/>
          <w:bCs/>
          <w:sz w:val="24"/>
        </w:rPr>
      </w:pP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一</w:t>
      </w:r>
      <w:r>
        <w:rPr>
          <w:rFonts w:hint="eastAsia" w:ascii="Times New Roman" w:hAnsi="Times New Roman" w:eastAsiaTheme="minorEastAsia"/>
          <w:b/>
          <w:bCs/>
          <w:sz w:val="24"/>
        </w:rPr>
        <w:t>、教学目标</w:t>
      </w:r>
    </w:p>
    <w:p w14:paraId="674703D7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1. 知识目标</w:t>
      </w:r>
    </w:p>
    <w:p w14:paraId="27EAB488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掌握句型：What do you want to be in the future? I want to be…</w:t>
      </w:r>
    </w:p>
    <w:p w14:paraId="7E11531C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掌握结构：want to be + 职业名词；want to do sth.</w:t>
      </w:r>
    </w:p>
    <w:p w14:paraId="2B8187C3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了解职业名词后缀：-er, -r, -or, -man, -ist, -ess</w:t>
      </w:r>
    </w:p>
    <w:p w14:paraId="51653F9C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2. 能力目标</w:t>
      </w:r>
    </w:p>
    <w:p w14:paraId="4292FC36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能运用核心句型询问并表达自己的梦想与职业。</w:t>
      </w:r>
    </w:p>
    <w:p w14:paraId="0C55717F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能读懂绘本，获取袁隆平的梦想及追梦过程。</w:t>
      </w:r>
    </w:p>
    <w:p w14:paraId="39E27D34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能简单表述实现梦想的方法。</w:t>
      </w:r>
    </w:p>
    <w:p w14:paraId="1B0DE20D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3. 情感目标</w:t>
      </w:r>
    </w:p>
    <w:p w14:paraId="5BCF656A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引导学生树立积极向上的人生梦想。</w:t>
      </w:r>
    </w:p>
    <w:p w14:paraId="66348060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懂得梦想需要努力、坚持与行动才能实现。</w:t>
      </w:r>
    </w:p>
    <w:p w14:paraId="6E03D330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学习袁隆平院士坚持不懈、为国奉献的精神。</w:t>
      </w:r>
    </w:p>
    <w:p w14:paraId="2A970349">
      <w:pPr>
        <w:rPr>
          <w:rFonts w:hint="eastAsia" w:ascii="Times New Roman" w:hAnsi="Times New Roman" w:eastAsiaTheme="minorEastAsia"/>
          <w:b/>
          <w:bCs/>
          <w:sz w:val="24"/>
        </w:rPr>
      </w:pP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二</w:t>
      </w:r>
      <w:r>
        <w:rPr>
          <w:rFonts w:hint="eastAsia" w:ascii="Times New Roman" w:hAnsi="Times New Roman" w:eastAsiaTheme="minorEastAsia"/>
          <w:b/>
          <w:bCs/>
          <w:sz w:val="24"/>
        </w:rPr>
        <w:t>、教学重难点</w:t>
      </w:r>
    </w:p>
    <w:p w14:paraId="6F7FD194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重点：掌握 want to be / want to do sth. 句型结构；能用英语谈论梦想。</w:t>
      </w:r>
    </w:p>
    <w:p w14:paraId="16656B3E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难点：准确运用句型表达职业梦想及实现路径。</w:t>
      </w:r>
    </w:p>
    <w:p w14:paraId="57C6740C">
      <w:pPr>
        <w:rPr>
          <w:rFonts w:hint="eastAsia" w:ascii="Times New Roman" w:hAnsi="Times New Roman" w:eastAsiaTheme="minorEastAsia"/>
          <w:b/>
          <w:bCs/>
          <w:sz w:val="24"/>
        </w:rPr>
      </w:pP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三</w:t>
      </w:r>
      <w:r>
        <w:rPr>
          <w:rFonts w:hint="eastAsia" w:ascii="Times New Roman" w:hAnsi="Times New Roman" w:eastAsiaTheme="minorEastAsia"/>
          <w:b/>
          <w:bCs/>
          <w:sz w:val="24"/>
        </w:rPr>
        <w:t>、教学准备</w:t>
      </w:r>
    </w:p>
    <w:p w14:paraId="1F6715D1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职业词卡、PPT课件、绘本A Dream in the Field、视频、音频</w:t>
      </w:r>
    </w:p>
    <w:p w14:paraId="552EBA18">
      <w:pPr>
        <w:rPr>
          <w:rFonts w:hint="eastAsia" w:ascii="Times New Roman" w:hAnsi="Times New Roman" w:eastAsiaTheme="minorEastAsia"/>
          <w:b/>
          <w:bCs/>
          <w:sz w:val="24"/>
        </w:rPr>
      </w:pPr>
      <w:r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  <w:t>四</w:t>
      </w:r>
      <w:r>
        <w:rPr>
          <w:rFonts w:hint="eastAsia" w:ascii="Times New Roman" w:hAnsi="Times New Roman" w:eastAsiaTheme="minorEastAsia"/>
          <w:b/>
          <w:bCs/>
          <w:sz w:val="24"/>
        </w:rPr>
        <w:t>、教学过程</w:t>
      </w:r>
    </w:p>
    <w:p w14:paraId="62B8429E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Step 1 Warm-up &amp; Lead-in（3分钟）</w:t>
      </w:r>
    </w:p>
    <w:p w14:paraId="6F1662E5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1. Greeting</w:t>
      </w:r>
    </w:p>
    <w:p w14:paraId="7368154C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2. Sing a song：Our dreams</w:t>
      </w:r>
    </w:p>
    <w:p w14:paraId="77E51FD3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3. 提问：What’s the song about? What do the kids want to be in the future?</w:t>
      </w:r>
    </w:p>
    <w:p w14:paraId="1CE26AB8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4. 板书职业词汇，导入课题：Our dreams</w:t>
      </w:r>
    </w:p>
    <w:p w14:paraId="3652AC0F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Step 2 Chapter 1 Find Our Dreams（15分钟）</w:t>
      </w:r>
    </w:p>
    <w:p w14:paraId="426F2B12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1. 回顾Story time</w:t>
      </w:r>
    </w:p>
    <w:p w14:paraId="6ED7E9BC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From the Story time, what do the children want to be in the future?</w:t>
      </w:r>
    </w:p>
    <w:p w14:paraId="385F0BA6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2. Talk and share</w:t>
      </w:r>
    </w:p>
    <w:p w14:paraId="0D5C40C5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Which dream is the best in your heart? Why?</w:t>
      </w:r>
    </w:p>
    <w:p w14:paraId="0680F608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3. Grammar learning</w:t>
      </w:r>
    </w:p>
    <w:p w14:paraId="56BF78BA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（1）学习核心问句：What do you want to be in the future?</w:t>
      </w:r>
    </w:p>
    <w:p w14:paraId="5A917E92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（2）学习答句：</w:t>
      </w:r>
    </w:p>
    <w:p w14:paraId="21D88C7C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主语 + want to be + 职业名词</w:t>
      </w:r>
    </w:p>
    <w:p w14:paraId="44A346FB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主语 + want to + 动词原形短语</w:t>
      </w:r>
    </w:p>
    <w:p w14:paraId="5DD47B6A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讲解：want to do sth. 表示想要做某事。</w:t>
      </w:r>
    </w:p>
    <w:p w14:paraId="5AC0FAFC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4. 职业名词后缀学习</w:t>
      </w:r>
    </w:p>
    <w:p w14:paraId="4EB5BDE2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动词变职业名词：-er / -r / -or / -man / -ist / -ess</w:t>
      </w:r>
    </w:p>
    <w:p w14:paraId="36BDA556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5. Chant practice</w:t>
      </w:r>
    </w:p>
    <w:p w14:paraId="46AFF3A2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Chant together and make a new chant in groups.</w:t>
      </w:r>
    </w:p>
    <w:p w14:paraId="3BA66D61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Step 3 Chapter 2 Chase Our Dreams（15分钟）</w:t>
      </w:r>
    </w:p>
    <w:p w14:paraId="56CD01FB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1. 导入：Hybrid rice → Yuan Longping</w:t>
      </w:r>
    </w:p>
    <w:p w14:paraId="196EBA18">
      <w:pPr>
        <w:rPr>
          <w:rFonts w:hint="eastAsia" w:ascii="Times New Roman" w:hAnsi="Times New Roman" w:eastAsiaTheme="minorEastAsia"/>
          <w:sz w:val="24"/>
        </w:rPr>
      </w:pPr>
    </w:p>
    <w:p w14:paraId="4DFD618B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2. 出示绘本：A Dream in the Field</w:t>
      </w:r>
    </w:p>
    <w:p w14:paraId="3503B46A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3. Listen and answer：What are Mr Yuan’s two dreams?</w:t>
      </w:r>
    </w:p>
    <w:p w14:paraId="4850BFD9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To enjoy the cool under the rice plants taller than men.</w:t>
      </w:r>
    </w:p>
    <w:p w14:paraId="58866508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The hybrid rice could be grown all over the world.</w:t>
      </w:r>
    </w:p>
    <w:p w14:paraId="184A11C2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4. Read and answer：Why did he have these dreams?</w:t>
      </w:r>
    </w:p>
    <w:p w14:paraId="0B0B32D2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People were poor and hungry. He wanted to help them.</w:t>
      </w:r>
    </w:p>
    <w:p w14:paraId="6B30DE7B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5. Read and find：Secrets of success</w:t>
      </w:r>
    </w:p>
    <w:p w14:paraId="3F994BC1">
      <w:pPr>
        <w:rPr>
          <w:rFonts w:hint="default" w:ascii="Times New Roman" w:hAnsi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</w:rPr>
        <w:t>• Work hard→</w:t>
      </w:r>
      <w:r>
        <w:rPr>
          <w:rFonts w:hint="eastAsia" w:ascii="Times New Roman" w:hAnsi="Times New Roman" w:eastAsiaTheme="minorEastAsia"/>
          <w:sz w:val="24"/>
          <w:lang w:val="en-US" w:eastAsia="zh-CN"/>
        </w:rPr>
        <w:t>Drive</w:t>
      </w:r>
    </w:p>
    <w:p w14:paraId="2101E27E">
      <w:pPr>
        <w:rPr>
          <w:rFonts w:hint="default" w:ascii="Times New Roman" w:hAnsi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</w:rPr>
        <w:t>• Never give up→</w:t>
      </w:r>
      <w:r>
        <w:rPr>
          <w:rFonts w:hint="eastAsia" w:ascii="Times New Roman" w:hAnsi="Times New Roman" w:eastAsiaTheme="minorEastAsia"/>
          <w:sz w:val="24"/>
          <w:lang w:val="en-US" w:eastAsia="zh-CN"/>
        </w:rPr>
        <w:t>Maintain</w:t>
      </w:r>
    </w:p>
    <w:p w14:paraId="6468F80E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Keep trying</w:t>
      </w:r>
    </w:p>
    <w:p w14:paraId="4D682CF5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Make great effort→</w:t>
      </w:r>
      <w:r>
        <w:rPr>
          <w:rFonts w:hint="eastAsia" w:ascii="Times New Roman" w:hAnsi="Times New Roman" w:eastAsiaTheme="minorEastAsia"/>
          <w:sz w:val="24"/>
          <w:lang w:val="en-US" w:eastAsia="zh-CN"/>
        </w:rPr>
        <w:t>Effort</w:t>
      </w:r>
    </w:p>
    <w:p w14:paraId="53267088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• Take action→</w:t>
      </w:r>
      <w:r>
        <w:rPr>
          <w:rFonts w:hint="eastAsia" w:ascii="Times New Roman" w:hAnsi="Times New Roman" w:eastAsiaTheme="minorEastAsia"/>
          <w:sz w:val="24"/>
          <w:lang w:val="en-US" w:eastAsia="zh-CN"/>
        </w:rPr>
        <w:t>Action</w:t>
      </w:r>
    </w:p>
    <w:p w14:paraId="3983D592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6. 情感升华：Don’t only think. Turn words into real actions.</w:t>
      </w:r>
    </w:p>
    <w:p w14:paraId="022C96F1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Step 3 Chapter 3 Share Our Dreams（7分钟）</w:t>
      </w:r>
    </w:p>
    <w:p w14:paraId="4299B646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1. Pair work：What do you want to be? How to make your dream come true?</w:t>
      </w:r>
    </w:p>
    <w:p w14:paraId="6279A12E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2. Students share and show.</w:t>
      </w:r>
    </w:p>
    <w:p w14:paraId="722A1DD7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3. 教师总结：Follow your dreams. Step by step. Your dream will come true.</w:t>
      </w:r>
    </w:p>
    <w:p w14:paraId="0953BB04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Step 5 Homework（2分钟）</w:t>
      </w:r>
    </w:p>
    <w:p w14:paraId="66518321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Must do：</w:t>
      </w:r>
    </w:p>
    <w:p w14:paraId="29F620D2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1. Share your dream with your family.</w:t>
      </w:r>
    </w:p>
    <w:p w14:paraId="5D987AB5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2. Preview Cartoon time &amp; Sound time.</w:t>
      </w:r>
    </w:p>
    <w:p w14:paraId="365F5F8F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Choose to do（选做一项）：</w:t>
      </w:r>
    </w:p>
    <w:p w14:paraId="41668BF4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1. Read a story of a famous person. Write down one secret of his success.</w:t>
      </w:r>
    </w:p>
    <w:p w14:paraId="71781999">
      <w:pPr>
        <w:rPr>
          <w:rFonts w:hint="eastAsia" w:ascii="Times New Roman" w:hAnsi="Times New Roman" w:eastAsiaTheme="minorEastAsia"/>
          <w:sz w:val="24"/>
        </w:rPr>
      </w:pPr>
      <w:r>
        <w:rPr>
          <w:rFonts w:hint="eastAsia" w:ascii="Times New Roman" w:hAnsi="Times New Roman" w:eastAsiaTheme="minorEastAsia"/>
          <w:sz w:val="24"/>
        </w:rPr>
        <w:t>2. Make a plan for your dream. Write 3 small steps.</w:t>
      </w:r>
    </w:p>
    <w:p w14:paraId="7487FE7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</w:t>
      </w:r>
      <w:r>
        <w:rPr>
          <w:rFonts w:hint="eastAsia"/>
          <w:b/>
          <w:bCs/>
          <w:sz w:val="24"/>
          <w:szCs w:val="24"/>
        </w:rPr>
        <w:t>、板书设计</w:t>
      </w:r>
    </w:p>
    <w:p w14:paraId="63789B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57625" cy="2058670"/>
            <wp:effectExtent l="0" t="0" r="0" b="8255"/>
            <wp:docPr id="1" name="图片 1" descr="894ebe9d-a95e-4d04-9d7d-fc0d3005c2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4ebe9d-a95e-4d04-9d7d-fc0d3005c20e"/>
                    <pic:cNvPicPr>
                      <a:picLocks noChangeAspect="1"/>
                    </pic:cNvPicPr>
                  </pic:nvPicPr>
                  <pic:blipFill>
                    <a:blip r:embed="rId4"/>
                    <a:srcRect t="3689" r="-1603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40EF3"/>
    <w:rsid w:val="6C5E559B"/>
    <w:rsid w:val="6F114496"/>
    <w:rsid w:val="7D3D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1746</Characters>
  <Lines>0</Lines>
  <Paragraphs>0</Paragraphs>
  <TotalTime>5</TotalTime>
  <ScaleCrop>false</ScaleCrop>
  <LinksUpToDate>false</LinksUpToDate>
  <CharactersWithSpaces>2067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2026-04-27T02:47:00Z</dcterms:created>
  <dc:creator>Admin</dc:creator>
  <cp:lastModifiedBy>Valiant. xi</cp:lastModifiedBy>
  <dcterms:modified xsi:type="dcterms:W3CDTF">2026-06-23T03:05:22Z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eyJoZGlkIjoiNDY1ODU2NDM2Y2Q1YzU1NzI0Mjc2NmUwNWM2OWNlYmUiLCJ1c2VySWQiOiIzMTE3NTgzODAifQ==</vt:lpwstr>
  </property>
  <property fmtid="{D5CDD505-2E9C-101B-9397-08002B2CF9AE}" pid="4" name="ICV">
    <vt:lpwstr>AFED2F23A0E7475C9C8596DE4F39A6F8_13</vt:lpwstr>
  </property>
</Properties>
</file>