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3733" w14:textId="5415CA9C" w:rsidR="00F4341D" w:rsidRPr="00F4341D" w:rsidRDefault="00F4341D" w:rsidP="00F4341D">
      <w:r w:rsidRPr="00F4341D">
        <w:rPr>
          <w:rFonts w:hint="eastAsia"/>
        </w:rPr>
        <w:t>法制宣传：散步中的安全法则</w:t>
      </w:r>
    </w:p>
    <w:p w14:paraId="4DB09025" w14:textId="77777777" w:rsidR="00F4341D" w:rsidRPr="00F4341D" w:rsidRDefault="00F4341D" w:rsidP="00F4341D">
      <w:pPr>
        <w:rPr>
          <w:rFonts w:hint="eastAsia"/>
        </w:rPr>
      </w:pPr>
      <w:r w:rsidRPr="00F4341D">
        <w:rPr>
          <w:rFonts w:hint="eastAsia"/>
        </w:rPr>
        <w:t xml:space="preserve">　　活动意图：</w:t>
      </w:r>
    </w:p>
    <w:p w14:paraId="0996C6F8" w14:textId="77777777" w:rsidR="00F4341D" w:rsidRPr="00F4341D" w:rsidRDefault="00F4341D" w:rsidP="00F4341D">
      <w:pPr>
        <w:rPr>
          <w:rFonts w:hint="eastAsia"/>
        </w:rPr>
      </w:pPr>
      <w:r w:rsidRPr="00F4341D">
        <w:rPr>
          <w:rFonts w:hint="eastAsia"/>
        </w:rPr>
        <w:t xml:space="preserve">　　本次活动的主要目标是认识标志，理解标志的含义，知道标志在生活中的重要作用，用语言表达自己对生活中各种标志的关注，初步形成观看标志，并按标志的含义行动的意识。</w:t>
      </w:r>
    </w:p>
    <w:p w14:paraId="785BBE4E" w14:textId="77777777" w:rsidR="00F4341D" w:rsidRPr="00F4341D" w:rsidRDefault="00F4341D" w:rsidP="00F4341D">
      <w:pPr>
        <w:rPr>
          <w:rFonts w:hint="eastAsia"/>
        </w:rPr>
      </w:pPr>
      <w:r w:rsidRPr="00F4341D">
        <w:rPr>
          <w:rFonts w:hint="eastAsia"/>
        </w:rPr>
        <w:t xml:space="preserve">　　活动过程用幼儿感兴趣的活动模式，用一个故事引导孩子了解标志对生活的作用，标志也是用孩子最喜欢的图画语言来表示，孩子们在猜猜讲讲中感受标志语言的魅力，也为孩子观察生活中的标志打下基础。通过让孩子在看一看、说一说、议一议、玩一玩的过程中，引导幼儿寻找、发现、观察各种各样的安全标志，知道每种标志的作用，懂得生活中的安全标志能告诉我们什么时候做什么事，该怎么做，避免危险的发生，防患于未然。</w:t>
      </w:r>
    </w:p>
    <w:p w14:paraId="72A0A899" w14:textId="77777777" w:rsidR="00F4341D" w:rsidRPr="00F4341D" w:rsidRDefault="00F4341D" w:rsidP="00F4341D">
      <w:pPr>
        <w:rPr>
          <w:rFonts w:hint="eastAsia"/>
        </w:rPr>
      </w:pPr>
      <w:r w:rsidRPr="00F4341D">
        <w:rPr>
          <w:rFonts w:hint="eastAsia"/>
        </w:rPr>
        <w:t xml:space="preserve">　　活动目标：</w:t>
      </w:r>
    </w:p>
    <w:p w14:paraId="1870F5F0" w14:textId="77777777" w:rsidR="00F4341D" w:rsidRPr="00F4341D" w:rsidRDefault="00F4341D" w:rsidP="00F4341D">
      <w:pPr>
        <w:rPr>
          <w:rFonts w:hint="eastAsia"/>
        </w:rPr>
      </w:pPr>
      <w:r w:rsidRPr="00F4341D">
        <w:rPr>
          <w:rFonts w:hint="eastAsia"/>
        </w:rPr>
        <w:t xml:space="preserve">　　1.认识标志，理解标志的含义，知道标志在生活中的重要作用。</w:t>
      </w:r>
    </w:p>
    <w:p w14:paraId="4097B182" w14:textId="77777777" w:rsidR="00F4341D" w:rsidRPr="00F4341D" w:rsidRDefault="00F4341D" w:rsidP="00F4341D">
      <w:pPr>
        <w:rPr>
          <w:rFonts w:hint="eastAsia"/>
        </w:rPr>
      </w:pPr>
      <w:r w:rsidRPr="00F4341D">
        <w:rPr>
          <w:rFonts w:hint="eastAsia"/>
        </w:rPr>
        <w:t xml:space="preserve">　　2.能积极地交流讨论，用语言表达自己对生活中各种标志的关注。</w:t>
      </w:r>
    </w:p>
    <w:p w14:paraId="1681A058" w14:textId="77777777" w:rsidR="00F4341D" w:rsidRPr="00F4341D" w:rsidRDefault="00F4341D" w:rsidP="00F4341D">
      <w:pPr>
        <w:rPr>
          <w:rFonts w:hint="eastAsia"/>
        </w:rPr>
      </w:pPr>
      <w:r w:rsidRPr="00F4341D">
        <w:rPr>
          <w:rFonts w:hint="eastAsia"/>
        </w:rPr>
        <w:t xml:space="preserve">　　3.初步形成观看标志，并按标志的含义行动的意识。</w:t>
      </w:r>
    </w:p>
    <w:p w14:paraId="05F11AD3" w14:textId="77777777" w:rsidR="00F4341D" w:rsidRPr="00F4341D" w:rsidRDefault="00F4341D" w:rsidP="00F4341D">
      <w:pPr>
        <w:rPr>
          <w:rFonts w:hint="eastAsia"/>
        </w:rPr>
      </w:pPr>
      <w:r w:rsidRPr="00F4341D">
        <w:rPr>
          <w:rFonts w:hint="eastAsia"/>
        </w:rPr>
        <w:t xml:space="preserve">　　活动准备：</w:t>
      </w:r>
    </w:p>
    <w:p w14:paraId="0D9ED5BD" w14:textId="77777777" w:rsidR="00F4341D" w:rsidRPr="00F4341D" w:rsidRDefault="00F4341D" w:rsidP="00F4341D">
      <w:pPr>
        <w:rPr>
          <w:rFonts w:hint="eastAsia"/>
        </w:rPr>
      </w:pPr>
      <w:r w:rsidRPr="00F4341D">
        <w:rPr>
          <w:rFonts w:hint="eastAsia"/>
        </w:rPr>
        <w:t xml:space="preserve">　　1.经验准备：幼儿在生活中观察过各种标志。</w:t>
      </w:r>
    </w:p>
    <w:p w14:paraId="217A7945" w14:textId="77777777" w:rsidR="00F4341D" w:rsidRPr="00F4341D" w:rsidRDefault="00F4341D" w:rsidP="00F4341D">
      <w:pPr>
        <w:rPr>
          <w:rFonts w:hint="eastAsia"/>
        </w:rPr>
      </w:pPr>
      <w:r w:rsidRPr="00F4341D">
        <w:rPr>
          <w:rFonts w:hint="eastAsia"/>
        </w:rPr>
        <w:t xml:space="preserve">　　2.物质准备：(1)故事《兔子先生去散步》的课件，以及故事中的标志图片(往前走、楼梯、桥、小心斜坡、小心坑洞)。(2)教学挂图《兔子先生去散步》。</w:t>
      </w:r>
    </w:p>
    <w:p w14:paraId="728B1C16" w14:textId="77777777" w:rsidR="00F4341D" w:rsidRPr="00F4341D" w:rsidRDefault="00F4341D" w:rsidP="00F4341D">
      <w:pPr>
        <w:rPr>
          <w:rFonts w:hint="eastAsia"/>
        </w:rPr>
      </w:pPr>
      <w:r w:rsidRPr="00F4341D">
        <w:rPr>
          <w:rFonts w:hint="eastAsia"/>
        </w:rPr>
        <w:t xml:space="preserve">　　3.游戏场景：红绿灯、人行横道、花草、独木桥、斜坡、门。</w:t>
      </w:r>
    </w:p>
    <w:p w14:paraId="5DC177E5" w14:textId="77777777" w:rsidR="00F4341D" w:rsidRPr="00F4341D" w:rsidRDefault="00F4341D" w:rsidP="00F4341D">
      <w:pPr>
        <w:rPr>
          <w:rFonts w:hint="eastAsia"/>
        </w:rPr>
      </w:pPr>
      <w:r w:rsidRPr="00F4341D">
        <w:rPr>
          <w:rFonts w:hint="eastAsia"/>
        </w:rPr>
        <w:t xml:space="preserve">　　活动过程：</w:t>
      </w:r>
    </w:p>
    <w:p w14:paraId="6221686D" w14:textId="77777777" w:rsidR="00F4341D" w:rsidRPr="00F4341D" w:rsidRDefault="00F4341D" w:rsidP="00F4341D">
      <w:pPr>
        <w:rPr>
          <w:rFonts w:hint="eastAsia"/>
        </w:rPr>
      </w:pPr>
      <w:r w:rsidRPr="00F4341D">
        <w:rPr>
          <w:rFonts w:hint="eastAsia"/>
        </w:rPr>
        <w:t xml:space="preserve">　　(一)观看《兔子先生去散步》中的标志图片，猜测意思，产生活动兴趣。</w:t>
      </w:r>
    </w:p>
    <w:p w14:paraId="36B00E71" w14:textId="77777777" w:rsidR="00F4341D" w:rsidRPr="00F4341D" w:rsidRDefault="00F4341D" w:rsidP="00F4341D">
      <w:pPr>
        <w:rPr>
          <w:rFonts w:hint="eastAsia"/>
        </w:rPr>
      </w:pPr>
      <w:r w:rsidRPr="00F4341D">
        <w:rPr>
          <w:rFonts w:hint="eastAsia"/>
        </w:rPr>
        <w:t xml:space="preserve">　　1.教师播放课件，展示故事《兔子先生去散步》中的标志图片(往前走、楼梯、桥、小心斜坡、小心坑洞)，引导幼儿猜测;这些是什么?分别表示什么意思?</w:t>
      </w:r>
    </w:p>
    <w:p w14:paraId="1B26CDA9" w14:textId="77777777" w:rsidR="00F4341D" w:rsidRPr="00F4341D" w:rsidRDefault="00F4341D" w:rsidP="00F4341D">
      <w:pPr>
        <w:rPr>
          <w:rFonts w:hint="eastAsia"/>
        </w:rPr>
      </w:pPr>
      <w:r w:rsidRPr="00F4341D">
        <w:rPr>
          <w:rFonts w:hint="eastAsia"/>
        </w:rPr>
        <w:t xml:space="preserve">　　2.教师通过课件呈现《兔子先生去散步》的封面，告诉幼儿答案就藏在这本书里。</w:t>
      </w:r>
    </w:p>
    <w:p w14:paraId="3AAC803F" w14:textId="77777777" w:rsidR="00F4341D" w:rsidRPr="00F4341D" w:rsidRDefault="00F4341D" w:rsidP="00F4341D">
      <w:pPr>
        <w:rPr>
          <w:rFonts w:hint="eastAsia"/>
        </w:rPr>
      </w:pPr>
      <w:r w:rsidRPr="00F4341D">
        <w:rPr>
          <w:rFonts w:hint="eastAsia"/>
        </w:rPr>
        <w:t xml:space="preserve">　　(二)观看故事《兔子先生去散步》的课件，听故事，理解标志的含义。</w:t>
      </w:r>
    </w:p>
    <w:p w14:paraId="06C0BF0A" w14:textId="77777777" w:rsidR="00F4341D" w:rsidRPr="00F4341D" w:rsidRDefault="00F4341D" w:rsidP="00F4341D">
      <w:pPr>
        <w:rPr>
          <w:rFonts w:hint="eastAsia"/>
        </w:rPr>
      </w:pPr>
      <w:r w:rsidRPr="00F4341D">
        <w:rPr>
          <w:rFonts w:hint="eastAsia"/>
        </w:rPr>
        <w:t xml:space="preserve">　　1.教师播放课件，讲述故事《兔子先生去散步》。</w:t>
      </w:r>
    </w:p>
    <w:p w14:paraId="2B6DA76B" w14:textId="77777777" w:rsidR="00F4341D" w:rsidRPr="00F4341D" w:rsidRDefault="00F4341D" w:rsidP="00F4341D">
      <w:pPr>
        <w:rPr>
          <w:rFonts w:hint="eastAsia"/>
        </w:rPr>
      </w:pPr>
      <w:r w:rsidRPr="00F4341D">
        <w:rPr>
          <w:rFonts w:hint="eastAsia"/>
        </w:rPr>
        <w:t xml:space="preserve">　　2.教师再次出示故事中的标志图片，请幼儿说出这些标志的名称以及各自表示的含义。</w:t>
      </w:r>
    </w:p>
    <w:p w14:paraId="28BC83F9" w14:textId="77777777" w:rsidR="00F4341D" w:rsidRPr="00F4341D" w:rsidRDefault="00F4341D" w:rsidP="00F4341D">
      <w:pPr>
        <w:rPr>
          <w:rFonts w:hint="eastAsia"/>
        </w:rPr>
      </w:pPr>
      <w:r w:rsidRPr="00F4341D">
        <w:rPr>
          <w:rFonts w:hint="eastAsia"/>
        </w:rPr>
        <w:t xml:space="preserve">　　3.教师引导幼儿思考：兔子先生为什么会摔跤，还掉到了坑洞里?如果你是兔子先生，你会怎么做?</w:t>
      </w:r>
    </w:p>
    <w:p w14:paraId="631FA199" w14:textId="77777777" w:rsidR="00F4341D" w:rsidRPr="00F4341D" w:rsidRDefault="00F4341D" w:rsidP="00F4341D">
      <w:pPr>
        <w:rPr>
          <w:rFonts w:hint="eastAsia"/>
        </w:rPr>
      </w:pPr>
      <w:r w:rsidRPr="00F4341D">
        <w:rPr>
          <w:rFonts w:hint="eastAsia"/>
        </w:rPr>
        <w:t xml:space="preserve">　　(三)联系生活实际，认识各种标志。</w:t>
      </w:r>
    </w:p>
    <w:p w14:paraId="4F8768FC" w14:textId="77777777" w:rsidR="00F4341D" w:rsidRPr="00F4341D" w:rsidRDefault="00F4341D" w:rsidP="00F4341D">
      <w:pPr>
        <w:rPr>
          <w:rFonts w:hint="eastAsia"/>
        </w:rPr>
      </w:pPr>
      <w:r w:rsidRPr="00F4341D">
        <w:rPr>
          <w:rFonts w:hint="eastAsia"/>
        </w:rPr>
        <w:t xml:space="preserve">　　1.教师出示教学挂图，向幼儿展示生活中的各种标志图片(禁止吸烟、禁止触摸、小心地滑、保持安静、节约用水、爱护小草等)，引导幼儿说出各种标志的含义。</w:t>
      </w:r>
    </w:p>
    <w:p w14:paraId="18D375CC" w14:textId="77777777" w:rsidR="00F4341D" w:rsidRPr="00F4341D" w:rsidRDefault="00F4341D" w:rsidP="00F4341D">
      <w:pPr>
        <w:rPr>
          <w:rFonts w:hint="eastAsia"/>
        </w:rPr>
      </w:pPr>
      <w:r w:rsidRPr="00F4341D">
        <w:rPr>
          <w:rFonts w:hint="eastAsia"/>
        </w:rPr>
        <w:t xml:space="preserve">　　2.教师引导幼儿交流讨论自己还在哪些地方看过哪些标志以及标志的含义。</w:t>
      </w:r>
    </w:p>
    <w:p w14:paraId="035ADC51" w14:textId="77777777" w:rsidR="00F4341D" w:rsidRPr="00F4341D" w:rsidRDefault="00F4341D" w:rsidP="00F4341D">
      <w:pPr>
        <w:rPr>
          <w:rFonts w:hint="eastAsia"/>
        </w:rPr>
      </w:pPr>
      <w:r w:rsidRPr="00F4341D">
        <w:rPr>
          <w:rFonts w:hint="eastAsia"/>
        </w:rPr>
        <w:t xml:space="preserve">　　3.教师说一种标志的名称，让幼儿迅速在教学挂图上找到相应的标志。</w:t>
      </w:r>
    </w:p>
    <w:p w14:paraId="4FC2D4A9" w14:textId="77777777" w:rsidR="00F4341D" w:rsidRPr="00F4341D" w:rsidRDefault="00F4341D" w:rsidP="00F4341D">
      <w:pPr>
        <w:rPr>
          <w:rFonts w:hint="eastAsia"/>
        </w:rPr>
      </w:pPr>
      <w:r w:rsidRPr="00F4341D">
        <w:rPr>
          <w:rFonts w:hint="eastAsia"/>
        </w:rPr>
        <w:t xml:space="preserve">　　(四)游戏，我们去散步。</w:t>
      </w:r>
    </w:p>
    <w:p w14:paraId="00652AF2" w14:textId="77777777" w:rsidR="00F4341D" w:rsidRPr="00F4341D" w:rsidRDefault="00F4341D" w:rsidP="00F4341D">
      <w:pPr>
        <w:rPr>
          <w:rFonts w:hint="eastAsia"/>
        </w:rPr>
      </w:pPr>
      <w:r w:rsidRPr="00F4341D">
        <w:rPr>
          <w:rFonts w:hint="eastAsia"/>
        </w:rPr>
        <w:t xml:space="preserve">　　1.教师介绍游戏活动的名称和游戏场景。</w:t>
      </w:r>
    </w:p>
    <w:p w14:paraId="442D2755" w14:textId="77777777" w:rsidR="00F4341D" w:rsidRPr="00F4341D" w:rsidRDefault="00F4341D" w:rsidP="00F4341D">
      <w:pPr>
        <w:rPr>
          <w:rFonts w:hint="eastAsia"/>
        </w:rPr>
      </w:pPr>
      <w:r w:rsidRPr="00F4341D">
        <w:rPr>
          <w:rFonts w:hint="eastAsia"/>
        </w:rPr>
        <w:t xml:space="preserve">　　2.幼儿进人游戏场景，教师引导幼儿按照场景中的标志去散步。(标志可依次为：红绿灯——人行横道——向右转弯——爱护花草——注意安全——当心斜坡——禁止通行——安全出口)</w:t>
      </w:r>
    </w:p>
    <w:p w14:paraId="134AC22C" w14:textId="77777777" w:rsidR="00F4341D" w:rsidRPr="00F4341D" w:rsidRDefault="00F4341D" w:rsidP="00F4341D">
      <w:pPr>
        <w:rPr>
          <w:rFonts w:hint="eastAsia"/>
        </w:rPr>
      </w:pPr>
      <w:r w:rsidRPr="00F4341D">
        <w:rPr>
          <w:rFonts w:hint="eastAsia"/>
        </w:rPr>
        <w:t xml:space="preserve">　　(五)知道标志在生活中的重要作用。</w:t>
      </w:r>
    </w:p>
    <w:p w14:paraId="3607CF20" w14:textId="77777777" w:rsidR="00F4341D" w:rsidRPr="00F4341D" w:rsidRDefault="00F4341D" w:rsidP="00F4341D">
      <w:pPr>
        <w:rPr>
          <w:rFonts w:hint="eastAsia"/>
        </w:rPr>
      </w:pPr>
      <w:r w:rsidRPr="00F4341D">
        <w:rPr>
          <w:rFonts w:hint="eastAsia"/>
        </w:rPr>
        <w:t xml:space="preserve">　　1.教师引导幼儿讨论：这些标志对我们有什么作用?</w:t>
      </w:r>
    </w:p>
    <w:p w14:paraId="64A1E0DB" w14:textId="77777777" w:rsidR="00F4341D" w:rsidRPr="00F4341D" w:rsidRDefault="00F4341D" w:rsidP="00F4341D">
      <w:pPr>
        <w:rPr>
          <w:rFonts w:hint="eastAsia"/>
        </w:rPr>
      </w:pPr>
      <w:r w:rsidRPr="00F4341D">
        <w:rPr>
          <w:rFonts w:hint="eastAsia"/>
        </w:rPr>
        <w:t xml:space="preserve">　　2.师幼小结：这些标志会给我们一些提醒和提示，给我们的生活带来方便，让我们的生活安全健康、有秩序，因此，它在我们生活中很重要。</w:t>
      </w:r>
    </w:p>
    <w:p w14:paraId="313C106B" w14:textId="77777777" w:rsidR="00F4341D" w:rsidRPr="00F4341D" w:rsidRDefault="00F4341D" w:rsidP="00F4341D">
      <w:pPr>
        <w:rPr>
          <w:rFonts w:hint="eastAsia"/>
        </w:rPr>
      </w:pPr>
      <w:r w:rsidRPr="00F4341D">
        <w:rPr>
          <w:rFonts w:hint="eastAsia"/>
        </w:rPr>
        <w:t xml:space="preserve">　　活动延伸：</w:t>
      </w:r>
    </w:p>
    <w:p w14:paraId="684EB10F" w14:textId="77777777" w:rsidR="00F4341D" w:rsidRPr="00F4341D" w:rsidRDefault="00F4341D" w:rsidP="00F4341D">
      <w:pPr>
        <w:rPr>
          <w:rFonts w:hint="eastAsia"/>
        </w:rPr>
      </w:pPr>
      <w:r w:rsidRPr="00F4341D">
        <w:rPr>
          <w:rFonts w:hint="eastAsia"/>
        </w:rPr>
        <w:t xml:space="preserve">　　1.在益智区可以投放各种标志卡片，供幼儿进行标志辨认翻牌游戏;在美工区中，可以提</w:t>
      </w:r>
      <w:r w:rsidRPr="00F4341D">
        <w:rPr>
          <w:rFonts w:hint="eastAsia"/>
        </w:rPr>
        <w:lastRenderedPageBreak/>
        <w:t>供纸和笔，让幼儿进行设计标志的活动。</w:t>
      </w:r>
    </w:p>
    <w:p w14:paraId="2DEB84A3" w14:textId="77777777" w:rsidR="00F4341D" w:rsidRPr="00F4341D" w:rsidRDefault="00F4341D" w:rsidP="00F4341D">
      <w:pPr>
        <w:rPr>
          <w:rFonts w:hint="eastAsia"/>
        </w:rPr>
      </w:pPr>
      <w:r w:rsidRPr="00F4341D">
        <w:rPr>
          <w:rFonts w:hint="eastAsia"/>
        </w:rPr>
        <w:t xml:space="preserve">　　2.提醒幼儿按标志的指示行动。同时，也建议家长继续在这方面对幼儿进行引导和关注。</w:t>
      </w:r>
    </w:p>
    <w:p w14:paraId="3F4C222E" w14:textId="77777777" w:rsidR="00F4341D" w:rsidRPr="00F4341D" w:rsidRDefault="00F4341D" w:rsidP="00F4341D">
      <w:pPr>
        <w:rPr>
          <w:rFonts w:hint="eastAsia"/>
        </w:rPr>
      </w:pPr>
      <w:r w:rsidRPr="00F4341D">
        <w:rPr>
          <w:rFonts w:hint="eastAsia"/>
        </w:rPr>
        <w:t xml:space="preserve">　　</w:t>
      </w:r>
    </w:p>
    <w:p w14:paraId="4BE7DE43" w14:textId="77777777" w:rsidR="00792EDA" w:rsidRPr="00F4341D" w:rsidRDefault="00792EDA">
      <w:pPr>
        <w:rPr>
          <w:rFonts w:hint="eastAsia"/>
        </w:rPr>
      </w:pPr>
    </w:p>
    <w:sectPr w:rsidR="00792EDA" w:rsidRPr="00F43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12"/>
    <w:rsid w:val="00464512"/>
    <w:rsid w:val="004946E7"/>
    <w:rsid w:val="00792EDA"/>
    <w:rsid w:val="00905546"/>
    <w:rsid w:val="00C205DA"/>
    <w:rsid w:val="00F434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C592B"/>
  <w15:chartTrackingRefBased/>
  <w15:docId w15:val="{DF2251FE-4302-4FF7-8F4C-0AC18F47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645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45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45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45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4512"/>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464512"/>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4512"/>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4512"/>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64512"/>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5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5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5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512"/>
    <w:rPr>
      <w:rFonts w:cstheme="majorBidi"/>
      <w:color w:val="2F5496" w:themeColor="accent1" w:themeShade="BF"/>
      <w:sz w:val="28"/>
      <w:szCs w:val="28"/>
    </w:rPr>
  </w:style>
  <w:style w:type="character" w:customStyle="1" w:styleId="50">
    <w:name w:val="标题 5 字符"/>
    <w:basedOn w:val="a0"/>
    <w:link w:val="5"/>
    <w:uiPriority w:val="9"/>
    <w:semiHidden/>
    <w:rsid w:val="00464512"/>
    <w:rPr>
      <w:rFonts w:cstheme="majorBidi"/>
      <w:color w:val="2F5496" w:themeColor="accent1" w:themeShade="BF"/>
      <w:sz w:val="24"/>
      <w:szCs w:val="24"/>
    </w:rPr>
  </w:style>
  <w:style w:type="character" w:customStyle="1" w:styleId="60">
    <w:name w:val="标题 6 字符"/>
    <w:basedOn w:val="a0"/>
    <w:link w:val="6"/>
    <w:uiPriority w:val="9"/>
    <w:semiHidden/>
    <w:rsid w:val="00464512"/>
    <w:rPr>
      <w:rFonts w:cstheme="majorBidi"/>
      <w:b/>
      <w:bCs/>
      <w:color w:val="2F5496" w:themeColor="accent1" w:themeShade="BF"/>
    </w:rPr>
  </w:style>
  <w:style w:type="character" w:customStyle="1" w:styleId="70">
    <w:name w:val="标题 7 字符"/>
    <w:basedOn w:val="a0"/>
    <w:link w:val="7"/>
    <w:uiPriority w:val="9"/>
    <w:semiHidden/>
    <w:rsid w:val="00464512"/>
    <w:rPr>
      <w:rFonts w:cstheme="majorBidi"/>
      <w:b/>
      <w:bCs/>
      <w:color w:val="595959" w:themeColor="text1" w:themeTint="A6"/>
    </w:rPr>
  </w:style>
  <w:style w:type="character" w:customStyle="1" w:styleId="80">
    <w:name w:val="标题 8 字符"/>
    <w:basedOn w:val="a0"/>
    <w:link w:val="8"/>
    <w:uiPriority w:val="9"/>
    <w:semiHidden/>
    <w:rsid w:val="00464512"/>
    <w:rPr>
      <w:rFonts w:cstheme="majorBidi"/>
      <w:color w:val="595959" w:themeColor="text1" w:themeTint="A6"/>
    </w:rPr>
  </w:style>
  <w:style w:type="character" w:customStyle="1" w:styleId="90">
    <w:name w:val="标题 9 字符"/>
    <w:basedOn w:val="a0"/>
    <w:link w:val="9"/>
    <w:uiPriority w:val="9"/>
    <w:semiHidden/>
    <w:rsid w:val="00464512"/>
    <w:rPr>
      <w:rFonts w:eastAsiaTheme="majorEastAsia" w:cstheme="majorBidi"/>
      <w:color w:val="595959" w:themeColor="text1" w:themeTint="A6"/>
    </w:rPr>
  </w:style>
  <w:style w:type="paragraph" w:styleId="a3">
    <w:name w:val="Title"/>
    <w:basedOn w:val="a"/>
    <w:next w:val="a"/>
    <w:link w:val="a4"/>
    <w:uiPriority w:val="10"/>
    <w:qFormat/>
    <w:rsid w:val="0046451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45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51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45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512"/>
    <w:pPr>
      <w:spacing w:before="160" w:after="160"/>
      <w:jc w:val="center"/>
    </w:pPr>
    <w:rPr>
      <w:i/>
      <w:iCs/>
      <w:color w:val="404040" w:themeColor="text1" w:themeTint="BF"/>
    </w:rPr>
  </w:style>
  <w:style w:type="character" w:customStyle="1" w:styleId="a8">
    <w:name w:val="引用 字符"/>
    <w:basedOn w:val="a0"/>
    <w:link w:val="a7"/>
    <w:uiPriority w:val="29"/>
    <w:rsid w:val="00464512"/>
    <w:rPr>
      <w:i/>
      <w:iCs/>
      <w:color w:val="404040" w:themeColor="text1" w:themeTint="BF"/>
    </w:rPr>
  </w:style>
  <w:style w:type="paragraph" w:styleId="a9">
    <w:name w:val="List Paragraph"/>
    <w:basedOn w:val="a"/>
    <w:uiPriority w:val="34"/>
    <w:qFormat/>
    <w:rsid w:val="00464512"/>
    <w:pPr>
      <w:ind w:left="720"/>
      <w:contextualSpacing/>
    </w:pPr>
  </w:style>
  <w:style w:type="character" w:styleId="aa">
    <w:name w:val="Intense Emphasis"/>
    <w:basedOn w:val="a0"/>
    <w:uiPriority w:val="21"/>
    <w:qFormat/>
    <w:rsid w:val="00464512"/>
    <w:rPr>
      <w:i/>
      <w:iCs/>
      <w:color w:val="2F5496" w:themeColor="accent1" w:themeShade="BF"/>
    </w:rPr>
  </w:style>
  <w:style w:type="paragraph" w:styleId="ab">
    <w:name w:val="Intense Quote"/>
    <w:basedOn w:val="a"/>
    <w:next w:val="a"/>
    <w:link w:val="ac"/>
    <w:uiPriority w:val="30"/>
    <w:qFormat/>
    <w:rsid w:val="004645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4512"/>
    <w:rPr>
      <w:i/>
      <w:iCs/>
      <w:color w:val="2F5496" w:themeColor="accent1" w:themeShade="BF"/>
    </w:rPr>
  </w:style>
  <w:style w:type="character" w:styleId="ad">
    <w:name w:val="Intense Reference"/>
    <w:basedOn w:val="a0"/>
    <w:uiPriority w:val="32"/>
    <w:qFormat/>
    <w:rsid w:val="004645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 W</dc:creator>
  <cp:keywords/>
  <dc:description/>
  <cp:lastModifiedBy>YY W</cp:lastModifiedBy>
  <cp:revision>2</cp:revision>
  <dcterms:created xsi:type="dcterms:W3CDTF">2025-09-22T05:12:00Z</dcterms:created>
  <dcterms:modified xsi:type="dcterms:W3CDTF">2025-09-22T05:12:00Z</dcterms:modified>
</cp:coreProperties>
</file>