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29C5" w14:textId="77777777" w:rsidR="00E8304E" w:rsidRDefault="00E8304E" w:rsidP="00E8304E">
      <w:pPr>
        <w:rPr>
          <w:rFonts w:hint="eastAsia"/>
        </w:rPr>
      </w:pPr>
      <w:r>
        <w:rPr>
          <w:rFonts w:ascii="Segoe UI Emoji" w:hAnsi="Segoe UI Emoji" w:cs="Segoe UI Emoji"/>
        </w:rPr>
        <w:t>👶</w:t>
      </w:r>
      <w:r>
        <w:rPr>
          <w:rFonts w:hint="eastAsia"/>
        </w:rPr>
        <w:t xml:space="preserve"> 中班安全教案：《我的身体我做主》</w:t>
      </w:r>
    </w:p>
    <w:p w14:paraId="33304980" w14:textId="77777777" w:rsidR="00E8304E" w:rsidRDefault="00E8304E" w:rsidP="00E8304E">
      <w:pPr>
        <w:rPr>
          <w:rFonts w:hint="eastAsia"/>
        </w:rPr>
      </w:pPr>
      <w:r>
        <w:rPr>
          <w:rFonts w:ascii="Segoe UI Emoji" w:hAnsi="Segoe UI Emoji" w:cs="Segoe UI Emoji"/>
        </w:rPr>
        <w:t>📚</w:t>
      </w:r>
      <w:r>
        <w:rPr>
          <w:rFonts w:hint="eastAsia"/>
        </w:rPr>
        <w:t xml:space="preserve"> 一、活动目标</w:t>
      </w:r>
    </w:p>
    <w:p w14:paraId="5E8092A8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认知目标：知道背心和小内裤遮住的地方是“隐私部位”，任何人不能随意触碰。</w:t>
      </w:r>
    </w:p>
    <w:p w14:paraId="05872B19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能力目标：能区分友好的接触（如击掌）与不舒服的触碰，学会大声说“不”。</w:t>
      </w:r>
    </w:p>
    <w:p w14:paraId="2D8D1F6C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情感目标：建立身体界限感，懂得拒绝让自己不适的行为。</w:t>
      </w:r>
    </w:p>
    <w:p w14:paraId="19FB34B3" w14:textId="77777777" w:rsidR="00E8304E" w:rsidRDefault="00E8304E" w:rsidP="00E8304E">
      <w:pPr>
        <w:rPr>
          <w:rFonts w:hint="eastAsia"/>
        </w:rPr>
      </w:pPr>
      <w:r>
        <w:rPr>
          <w:rFonts w:ascii="Segoe UI Emoji" w:hAnsi="Segoe UI Emoji" w:cs="Segoe UI Emoji"/>
        </w:rPr>
        <w:t>🎒</w:t>
      </w:r>
      <w:r>
        <w:rPr>
          <w:rFonts w:hint="eastAsia"/>
        </w:rPr>
        <w:t xml:space="preserve"> 二、活动准备</w:t>
      </w:r>
    </w:p>
    <w:p w14:paraId="55216EEC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卡通人体图、布娃娃、情景剧视频（简短友好VS恶意触碰）。</w:t>
      </w:r>
    </w:p>
    <w:p w14:paraId="7EA940E7" w14:textId="77777777" w:rsidR="00E8304E" w:rsidRDefault="00E8304E" w:rsidP="00E8304E">
      <w:r>
        <w:rPr>
          <w:rFonts w:ascii="Segoe UI Emoji" w:hAnsi="Segoe UI Emoji" w:cs="Segoe UI Emoji"/>
        </w:rPr>
        <w:t>⏰</w:t>
      </w:r>
      <w:r>
        <w:t xml:space="preserve"> 三、活动过程</w:t>
      </w:r>
    </w:p>
    <w:p w14:paraId="3E2BD0B5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概念引入：用“穿泳衣遮盖的部位”比喻隐私部位，告诉幼儿这些地方医生检查也需家长陪同。</w:t>
      </w:r>
    </w:p>
    <w:p w14:paraId="31F29416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情境判断：</w:t>
      </w:r>
    </w:p>
    <w:p w14:paraId="4227CBC9" w14:textId="77777777" w:rsidR="00E8304E" w:rsidRDefault="00E8304E" w:rsidP="00E8304E">
      <w:r>
        <w:rPr>
          <w:rFonts w:ascii="Segoe UI Emoji" w:hAnsi="Segoe UI Emoji" w:cs="Segoe UI Emoji"/>
        </w:rPr>
        <w:t>✅</w:t>
      </w:r>
      <w:r>
        <w:t xml:space="preserve"> 允许：老师奖励拥抱、爸爸妈妈洗澡。</w:t>
      </w:r>
    </w:p>
    <w:p w14:paraId="0BC1B5EA" w14:textId="77777777" w:rsidR="00E8304E" w:rsidRDefault="00E8304E" w:rsidP="00E8304E">
      <w:r>
        <w:rPr>
          <w:rFonts w:ascii="Segoe UI Emoji" w:hAnsi="Segoe UI Emoji" w:cs="Segoe UI Emoji"/>
        </w:rPr>
        <w:t>❌</w:t>
      </w:r>
      <w:r>
        <w:t xml:space="preserve"> 禁止：陌生人要看/摸隐私部位、让你保守秘密不让告诉爸妈。</w:t>
      </w:r>
    </w:p>
    <w:p w14:paraId="216C87F5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技能训练：</w:t>
      </w:r>
    </w:p>
    <w:p w14:paraId="5BA89373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练习大声喊：“我不喜欢你这样！我要告诉老师/妈妈！”</w:t>
      </w:r>
    </w:p>
    <w:p w14:paraId="6D2D8D9F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强调“坏秘密必须说出来”。</w:t>
      </w:r>
    </w:p>
    <w:p w14:paraId="079F0DB8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家园联动：发放温馨贴士，提醒家长避免让孩子在公共场合随地大小便，保护孩子尊严。</w:t>
      </w:r>
    </w:p>
    <w:p w14:paraId="7BDDF02E" w14:textId="77777777" w:rsidR="00E8304E" w:rsidRDefault="00E8304E" w:rsidP="00E8304E">
      <w:pPr>
        <w:rPr>
          <w:rFonts w:hint="eastAsia"/>
        </w:rPr>
      </w:pPr>
      <w:r>
        <w:rPr>
          <w:rFonts w:ascii="Segoe UI Emoji" w:hAnsi="Segoe UI Emoji" w:cs="Segoe UI Emoji"/>
        </w:rPr>
        <w:t>🚨</w:t>
      </w:r>
      <w:r>
        <w:rPr>
          <w:rFonts w:hint="eastAsia"/>
        </w:rPr>
        <w:t xml:space="preserve"> 中班安全教案：《不跟陌生人走》</w:t>
      </w:r>
    </w:p>
    <w:p w14:paraId="0C541897" w14:textId="77777777" w:rsidR="00E8304E" w:rsidRDefault="00E8304E" w:rsidP="00E8304E">
      <w:pPr>
        <w:rPr>
          <w:rFonts w:hint="eastAsia"/>
        </w:rPr>
      </w:pPr>
      <w:r>
        <w:rPr>
          <w:rFonts w:ascii="Segoe UI Emoji" w:hAnsi="Segoe UI Emoji" w:cs="Segoe UI Emoji"/>
        </w:rPr>
        <w:t>📚</w:t>
      </w:r>
      <w:r>
        <w:rPr>
          <w:rFonts w:hint="eastAsia"/>
        </w:rPr>
        <w:t xml:space="preserve"> 一、活动目标</w:t>
      </w:r>
    </w:p>
    <w:p w14:paraId="11400059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认知目标：理解“陌生人”的概念，明白不能轻信陌生人的话。</w:t>
      </w:r>
    </w:p>
    <w:p w14:paraId="5F59FF3E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能力目标：掌握应对陌生人的方法——不接物、不上车、找工作人员或警察求助。</w:t>
      </w:r>
    </w:p>
    <w:p w14:paraId="1AA1CE1C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情感目标：提高警惕性，遇到危险保持冷静寻求帮助。</w:t>
      </w:r>
    </w:p>
    <w:p w14:paraId="4C6CC0D1" w14:textId="77777777" w:rsidR="00E8304E" w:rsidRDefault="00E8304E" w:rsidP="00E8304E">
      <w:pPr>
        <w:rPr>
          <w:rFonts w:hint="eastAsia"/>
        </w:rPr>
      </w:pPr>
      <w:r>
        <w:rPr>
          <w:rFonts w:ascii="Segoe UI Emoji" w:hAnsi="Segoe UI Emoji" w:cs="Segoe UI Emoji"/>
        </w:rPr>
        <w:t>🎒</w:t>
      </w:r>
      <w:r>
        <w:rPr>
          <w:rFonts w:hint="eastAsia"/>
        </w:rPr>
        <w:t xml:space="preserve"> 二、活动准备</w:t>
      </w:r>
    </w:p>
    <w:p w14:paraId="032DF80F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陌生人角色扮演服饰（帽子墨镜）、糖果玩具道具、商场/公园背景板。</w:t>
      </w:r>
    </w:p>
    <w:p w14:paraId="1591FAAB" w14:textId="77777777" w:rsidR="00E8304E" w:rsidRDefault="00E8304E" w:rsidP="00E8304E">
      <w:r>
        <w:rPr>
          <w:rFonts w:ascii="Segoe UI Emoji" w:hAnsi="Segoe UI Emoji" w:cs="Segoe UI Emoji"/>
        </w:rPr>
        <w:t>⏰</w:t>
      </w:r>
      <w:r>
        <w:t xml:space="preserve"> 三、活动过程</w:t>
      </w:r>
    </w:p>
    <w:p w14:paraId="1C4A33D7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案例讨论：“如果有个叔叔给你糖说要带你找妈妈，你去不去？”引发思考。</w:t>
      </w:r>
    </w:p>
    <w:p w14:paraId="65B36EAF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三不原则：</w:t>
      </w:r>
    </w:p>
    <w:p w14:paraId="2FAA1687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不吃陌生人给的食物。</w:t>
      </w:r>
    </w:p>
    <w:p w14:paraId="2B2F028D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不跟陌生人去任何地方。</w:t>
      </w:r>
    </w:p>
    <w:p w14:paraId="458195F7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不替陌生人保守“秘密”。</w:t>
      </w:r>
    </w:p>
    <w:p w14:paraId="17630E28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模拟演习：</w:t>
      </w:r>
    </w:p>
    <w:p w14:paraId="4E22DDD0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由助教扮演陌生人搭讪，测试幼儿反应。</w:t>
      </w:r>
    </w:p>
    <w:p w14:paraId="2AA440C4" w14:textId="77777777" w:rsidR="00E8304E" w:rsidRDefault="00E8304E" w:rsidP="00E8304E">
      <w:pPr>
        <w:rPr>
          <w:rFonts w:hint="eastAsia"/>
        </w:rPr>
      </w:pPr>
      <w:r>
        <w:rPr>
          <w:rFonts w:hint="eastAsia"/>
        </w:rPr>
        <w:t>教导正确做法：后退、大喊“我不认识你”、跑向保安或售货员。</w:t>
      </w:r>
    </w:p>
    <w:p w14:paraId="2346A15C" w14:textId="7A556EA0" w:rsidR="00792EDA" w:rsidRDefault="00E8304E" w:rsidP="00E8304E">
      <w:pPr>
        <w:rPr>
          <w:rFonts w:hint="eastAsia"/>
        </w:rPr>
      </w:pPr>
      <w:r>
        <w:rPr>
          <w:rFonts w:hint="eastAsia"/>
        </w:rPr>
        <w:t>应急策略：背诵家长电话（至少一位），学会借用电话拨打110。</w:t>
      </w:r>
    </w:p>
    <w:sectPr w:rsidR="007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E261" w14:textId="77777777" w:rsidR="00F729B0" w:rsidRDefault="00F729B0" w:rsidP="00E8304E">
      <w:pPr>
        <w:rPr>
          <w:rFonts w:hint="eastAsia"/>
        </w:rPr>
      </w:pPr>
      <w:r>
        <w:separator/>
      </w:r>
    </w:p>
  </w:endnote>
  <w:endnote w:type="continuationSeparator" w:id="0">
    <w:p w14:paraId="76F6E52B" w14:textId="77777777" w:rsidR="00F729B0" w:rsidRDefault="00F729B0" w:rsidP="00E830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7541" w14:textId="77777777" w:rsidR="00F729B0" w:rsidRDefault="00F729B0" w:rsidP="00E8304E">
      <w:pPr>
        <w:rPr>
          <w:rFonts w:hint="eastAsia"/>
        </w:rPr>
      </w:pPr>
      <w:r>
        <w:separator/>
      </w:r>
    </w:p>
  </w:footnote>
  <w:footnote w:type="continuationSeparator" w:id="0">
    <w:p w14:paraId="6E4254A7" w14:textId="77777777" w:rsidR="00F729B0" w:rsidRDefault="00F729B0" w:rsidP="00E830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A"/>
    <w:rsid w:val="001E6A72"/>
    <w:rsid w:val="00792EDA"/>
    <w:rsid w:val="00905546"/>
    <w:rsid w:val="00A85B2A"/>
    <w:rsid w:val="00C205DA"/>
    <w:rsid w:val="00E8304E"/>
    <w:rsid w:val="00F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662668-BB1F-4178-87F5-C33E12C8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2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2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5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30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30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3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3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2026-04-21T01:29:00Z</dcterms:created>
  <dcterms:modified xsi:type="dcterms:W3CDTF">2026-04-21T01:29:00Z</dcterms:modified>
</cp:coreProperties>
</file>