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653B" w14:textId="029542BB" w:rsidR="00990F09" w:rsidRPr="00990F09" w:rsidRDefault="00990F09" w:rsidP="00990F09">
      <w:r w:rsidRPr="00990F09">
        <w:rPr>
          <w:rFonts w:hint="eastAsia"/>
        </w:rPr>
        <w:t>幼儿园法规小知识</w:t>
      </w:r>
    </w:p>
    <w:p w14:paraId="2D39E41E" w14:textId="77777777" w:rsidR="00990F09" w:rsidRPr="00990F09" w:rsidRDefault="00990F09" w:rsidP="00990F09">
      <w:pPr>
        <w:rPr>
          <w:rFonts w:hint="eastAsia"/>
        </w:rPr>
      </w:pPr>
      <w:r w:rsidRPr="00990F09">
        <w:rPr>
          <w:rFonts w:hint="eastAsia"/>
        </w:rPr>
        <w:t xml:space="preserve">　　一、如何提高幼儿自我保护意识</w:t>
      </w:r>
    </w:p>
    <w:p w14:paraId="20F12552" w14:textId="77777777" w:rsidR="00990F09" w:rsidRPr="00990F09" w:rsidRDefault="00990F09" w:rsidP="00990F09">
      <w:pPr>
        <w:rPr>
          <w:rFonts w:hint="eastAsia"/>
        </w:rPr>
      </w:pPr>
      <w:r w:rsidRPr="00990F09">
        <w:rPr>
          <w:rFonts w:hint="eastAsia"/>
        </w:rPr>
        <w:t xml:space="preserve">　　1.占小便宜吃大亏</w:t>
      </w:r>
    </w:p>
    <w:p w14:paraId="5E318D22" w14:textId="77777777" w:rsidR="00990F09" w:rsidRPr="00990F09" w:rsidRDefault="00990F09" w:rsidP="00990F09">
      <w:pPr>
        <w:rPr>
          <w:rFonts w:hint="eastAsia"/>
        </w:rPr>
      </w:pPr>
      <w:r w:rsidRPr="00990F09">
        <w:rPr>
          <w:rFonts w:hint="eastAsia"/>
        </w:rPr>
        <w:t xml:space="preserve">　　告诉孩子，不认识的人给的东西不能拿。有时孩子会禁不住美味或者玩具的诱惑，在陌生人的劝说下接受这些东西，告诉孩子接受赠与是会受到侵害的。一定要让孩子养成这样的习惯。</w:t>
      </w:r>
    </w:p>
    <w:p w14:paraId="2E004318" w14:textId="77777777" w:rsidR="00990F09" w:rsidRPr="00990F09" w:rsidRDefault="00990F09" w:rsidP="00990F09">
      <w:pPr>
        <w:rPr>
          <w:rFonts w:hint="eastAsia"/>
        </w:rPr>
      </w:pPr>
      <w:r w:rsidRPr="00990F09">
        <w:rPr>
          <w:rFonts w:hint="eastAsia"/>
        </w:rPr>
        <w:t xml:space="preserve">　　2.熟记电话号码</w:t>
      </w:r>
    </w:p>
    <w:p w14:paraId="5B1ABF37" w14:textId="77777777" w:rsidR="00990F09" w:rsidRPr="00990F09" w:rsidRDefault="00990F09" w:rsidP="00990F09">
      <w:pPr>
        <w:rPr>
          <w:rFonts w:hint="eastAsia"/>
        </w:rPr>
      </w:pPr>
      <w:r w:rsidRPr="00990F09">
        <w:rPr>
          <w:rFonts w:hint="eastAsia"/>
        </w:rPr>
        <w:t xml:space="preserve">　　让孩子熟记家长号码、名字、家庭住址、自己的名字等一些有助于联系家里人的方式。另外尤其要牢记常用的报警及急救电话，如110、120、119等等。</w:t>
      </w:r>
    </w:p>
    <w:p w14:paraId="2C269678" w14:textId="77777777" w:rsidR="00990F09" w:rsidRPr="00990F09" w:rsidRDefault="00990F09" w:rsidP="00990F09">
      <w:pPr>
        <w:rPr>
          <w:rFonts w:hint="eastAsia"/>
        </w:rPr>
      </w:pPr>
      <w:r w:rsidRPr="00990F09">
        <w:rPr>
          <w:rFonts w:hint="eastAsia"/>
        </w:rPr>
        <w:t xml:space="preserve">　　3.不要给陌生人开门。</w:t>
      </w:r>
    </w:p>
    <w:p w14:paraId="5F674C3D" w14:textId="77777777" w:rsidR="00990F09" w:rsidRPr="00990F09" w:rsidRDefault="00990F09" w:rsidP="00990F09">
      <w:pPr>
        <w:rPr>
          <w:rFonts w:hint="eastAsia"/>
        </w:rPr>
      </w:pPr>
      <w:r w:rsidRPr="00990F09">
        <w:rPr>
          <w:rFonts w:hint="eastAsia"/>
        </w:rPr>
        <w:t xml:space="preserve">　　平时应教育孩子不准给陌生人开门，不管他说他是谁都不要开门，你可以隔着门告诉他，你爸爸在睡觉，让他过一会再来。然后，给家长或邻居打电话，告诉他们有一个陌生人在家门外，让他们不要挂断电话，直到陌生人离开为止。</w:t>
      </w:r>
    </w:p>
    <w:p w14:paraId="18E4A76A" w14:textId="77777777" w:rsidR="00990F09" w:rsidRPr="00990F09" w:rsidRDefault="00990F09" w:rsidP="00990F09">
      <w:pPr>
        <w:rPr>
          <w:rFonts w:hint="eastAsia"/>
        </w:rPr>
      </w:pPr>
      <w:r w:rsidRPr="00990F09">
        <w:rPr>
          <w:rFonts w:hint="eastAsia"/>
        </w:rPr>
        <w:t xml:space="preserve">　　4.上下学家长要陪护</w:t>
      </w:r>
    </w:p>
    <w:p w14:paraId="16F74C86" w14:textId="77777777" w:rsidR="00990F09" w:rsidRPr="00990F09" w:rsidRDefault="00990F09" w:rsidP="00990F09">
      <w:pPr>
        <w:rPr>
          <w:rFonts w:hint="eastAsia"/>
        </w:rPr>
      </w:pPr>
      <w:r w:rsidRPr="00990F09">
        <w:rPr>
          <w:rFonts w:hint="eastAsia"/>
        </w:rPr>
        <w:t xml:space="preserve">　　孩子上学和放学时，最好有家长接送，如果家长没空来接送可以让孩子跟他的同学一起回家，或者直接去同学家，家长晚上去同学家接就可以了，最好不要让孩子单独回家，以免发生意外。</w:t>
      </w:r>
    </w:p>
    <w:p w14:paraId="283F814E" w14:textId="77777777" w:rsidR="00990F09" w:rsidRPr="00990F09" w:rsidRDefault="00990F09" w:rsidP="00990F09">
      <w:pPr>
        <w:rPr>
          <w:rFonts w:hint="eastAsia"/>
        </w:rPr>
      </w:pPr>
      <w:r w:rsidRPr="00990F09">
        <w:rPr>
          <w:rFonts w:hint="eastAsia"/>
        </w:rPr>
        <w:t xml:space="preserve">　　5.教孩子学会拒绝</w:t>
      </w:r>
    </w:p>
    <w:p w14:paraId="275051E6" w14:textId="77777777" w:rsidR="00990F09" w:rsidRPr="00990F09" w:rsidRDefault="00990F09" w:rsidP="00990F09">
      <w:pPr>
        <w:rPr>
          <w:rFonts w:hint="eastAsia"/>
        </w:rPr>
      </w:pPr>
      <w:r w:rsidRPr="00990F09">
        <w:rPr>
          <w:rFonts w:hint="eastAsia"/>
        </w:rPr>
        <w:t xml:space="preserve">　　放学了，陌生人或者父母单位的同事接孩子回家。只有父母或固定的几个亲友接送才能跟他回家。如果需要其他人接送，一定要给孩子打电话，亲口交代今天将由谁代替接送。或者打电话给老师，交代老师今天父母不来，由某某来接孩子。</w:t>
      </w:r>
    </w:p>
    <w:p w14:paraId="4F629FBF" w14:textId="77777777" w:rsidR="00990F09" w:rsidRPr="00990F09" w:rsidRDefault="00990F09" w:rsidP="00990F09">
      <w:pPr>
        <w:rPr>
          <w:rFonts w:hint="eastAsia"/>
        </w:rPr>
      </w:pPr>
      <w:r w:rsidRPr="00990F09">
        <w:rPr>
          <w:rFonts w:hint="eastAsia"/>
        </w:rPr>
        <w:t xml:space="preserve">　　6.报纸、电视中的案例作用</w:t>
      </w:r>
    </w:p>
    <w:p w14:paraId="15974F43" w14:textId="77777777" w:rsidR="00990F09" w:rsidRPr="00990F09" w:rsidRDefault="00990F09" w:rsidP="00990F09">
      <w:pPr>
        <w:rPr>
          <w:rFonts w:hint="eastAsia"/>
        </w:rPr>
      </w:pPr>
      <w:r w:rsidRPr="00990F09">
        <w:rPr>
          <w:rFonts w:hint="eastAsia"/>
        </w:rPr>
        <w:t xml:space="preserve">　　在日常生活中父母可以和孩子一起看报纸、电视，一方面既能增长孩子的知识，也可以让孩子知道社会上发生的各种不安全事故应该如何处理，提高孩子的忧患意识。</w:t>
      </w:r>
    </w:p>
    <w:p w14:paraId="68C86DE4" w14:textId="77777777" w:rsidR="00990F09" w:rsidRPr="00990F09" w:rsidRDefault="00990F09" w:rsidP="00990F09">
      <w:pPr>
        <w:rPr>
          <w:rFonts w:hint="eastAsia"/>
        </w:rPr>
      </w:pPr>
      <w:r w:rsidRPr="00990F09">
        <w:rPr>
          <w:rFonts w:hint="eastAsia"/>
        </w:rPr>
        <w:t xml:space="preserve">　　7.自我保护意识，家用电器的使用，电源插销，热水，煤气都不要动。有时候在家里也会出现各种各样的事情，热水烫伤是非常多见的，所以一定要让孩子远离热水。召气和液化气也很危险。教会孩子使用家用电器，这样孩子们就不会因为好奇心而出危险，就不会乱摸乱动了。</w:t>
      </w:r>
    </w:p>
    <w:p w14:paraId="7EF72C32" w14:textId="77777777" w:rsidR="00792EDA" w:rsidRDefault="00792EDA">
      <w:pPr>
        <w:rPr>
          <w:rFonts w:hint="eastAsia"/>
        </w:rPr>
      </w:pPr>
    </w:p>
    <w:sectPr w:rsidR="00792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5F"/>
    <w:rsid w:val="001C3B2C"/>
    <w:rsid w:val="00667C5F"/>
    <w:rsid w:val="00792EDA"/>
    <w:rsid w:val="00905546"/>
    <w:rsid w:val="00990F09"/>
    <w:rsid w:val="00C2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8F0A91"/>
  <w15:chartTrackingRefBased/>
  <w15:docId w15:val="{17EC1201-6D6D-4449-B8EE-EEA2F08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C5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C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C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C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C5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67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C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C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C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 W</dc:creator>
  <cp:keywords/>
  <dc:description/>
  <cp:lastModifiedBy>YY W</cp:lastModifiedBy>
  <cp:revision>2</cp:revision>
  <dcterms:created xsi:type="dcterms:W3CDTF">2025-09-22T05:14:00Z</dcterms:created>
  <dcterms:modified xsi:type="dcterms:W3CDTF">2025-09-22T05:14:00Z</dcterms:modified>
</cp:coreProperties>
</file>