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/>
        <w:jc w:val="center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《学业质量导向下小学科学课堂教学实践研究》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firstLine="3300" w:firstLineChars="1100"/>
        <w:jc w:val="center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阶段性小结（2026.03-2026.07）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rightChars="0" w:firstLine="480" w:firstLineChars="200"/>
        <w:jc w:val="both"/>
        <w:textAlignment w:val="auto"/>
        <w:rPr>
          <w:rFonts w:hint="eastAsia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本学期，全体课题组成员围绕常州市备案课题《学业质量导向下小学科学课堂教学实践研究》继续开展研究。课题组成员在经开区教研员夏俭老师的带领下，逐步梳理课题研究成果，使得课题工作更加地科学和到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rightChars="0" w:firstLine="480" w:firstLineChars="200"/>
        <w:jc w:val="both"/>
        <w:textAlignment w:val="auto"/>
        <w:rPr>
          <w:rFonts w:hint="eastAsia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为了提高小学科学课堂教学效率，课题组成员不断探索，不断尝试，把各项任务做好，尽全力把可行资料都收集和整理了起来，也进行了相应的教学实践活动。</w:t>
      </w:r>
    </w:p>
    <w:p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hint="default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4月，</w:t>
      </w:r>
      <w:r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  <w:t>课题组成员参加了由常州经开区教师发展中心主办、常州市武进区芙蓉小学小学承办的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小学科学教研活动。蒋宇新老师执教《撬重物的窍门》。围绕学业质量标准的核心内涵，以核心素养为基准，优化教学设计与评价。</w:t>
      </w:r>
    </w:p>
    <w:p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hint="default" w:ascii="宋体" w:hAnsi="宋体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  <w:t>5月，课题组成员还参加了由常州经开区教师发展中心主办、常州市武进区崔桥小学小学承办的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小学数字化教学专题研讨活动。周舒婉老师执教《用种子繁殖》。围绕学业质量标准的核心内涵，结合具体教学内容，以信息技术为教学支架，优化教学设计思路。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  <w:t>6月，课题组成员参加了由常州经开区教师发展中心主办，常州市武进区崔桥小学承办的以“学业质量导向下小学科学课堂教学实践研究”为主题的小学科学教研活动。南塘桥小学封银萍老师执教《人的呼吸器官》，经开区第二实验小学冯凯副校长作三年级教材分析的专题讲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  <w:t>本学期本课题组论文发表情况为：冯凯发表《乡村教研共同体：小学科学育人方式变革的十年区域实践》于省级刊物《湖北教育》；徐静发表《学业质量导向下“固体和液体”单元复习》于省级刊物《小学科学》。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rightChars="0" w:firstLine="480" w:firstLineChars="200"/>
        <w:jc w:val="both"/>
        <w:textAlignment w:val="auto"/>
        <w:rPr>
          <w:rFonts w:hint="eastAsia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今后课题研究的过程中，我们还要扎扎实实地做好课题研究工作，实实在在地做好每一项工作，使课题研究成为日常课堂教学的一部分。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jNjBmMWFkMDk5ZjZhNDEwNDI5ZmRhNjE0OTkxODAifQ=="/>
  </w:docVars>
  <w:rsids>
    <w:rsidRoot w:val="00000000"/>
    <w:rsid w:val="01C225F2"/>
    <w:rsid w:val="022F1875"/>
    <w:rsid w:val="066025B0"/>
    <w:rsid w:val="08412129"/>
    <w:rsid w:val="0F757C40"/>
    <w:rsid w:val="10020AA1"/>
    <w:rsid w:val="11743932"/>
    <w:rsid w:val="1329427D"/>
    <w:rsid w:val="18347783"/>
    <w:rsid w:val="19785F3B"/>
    <w:rsid w:val="19F150D1"/>
    <w:rsid w:val="1AFE05D6"/>
    <w:rsid w:val="1C0948DA"/>
    <w:rsid w:val="1C255227"/>
    <w:rsid w:val="1E307194"/>
    <w:rsid w:val="21407D9B"/>
    <w:rsid w:val="241F1C39"/>
    <w:rsid w:val="286D07E3"/>
    <w:rsid w:val="298962E5"/>
    <w:rsid w:val="2BF036CA"/>
    <w:rsid w:val="2C484235"/>
    <w:rsid w:val="2DDE64D3"/>
    <w:rsid w:val="2F9211B7"/>
    <w:rsid w:val="306043D0"/>
    <w:rsid w:val="33AE7800"/>
    <w:rsid w:val="33EA5FAF"/>
    <w:rsid w:val="35176328"/>
    <w:rsid w:val="37126BCC"/>
    <w:rsid w:val="37691FF5"/>
    <w:rsid w:val="3A1359A0"/>
    <w:rsid w:val="3AE83A19"/>
    <w:rsid w:val="3B674E03"/>
    <w:rsid w:val="3E3363C7"/>
    <w:rsid w:val="43354069"/>
    <w:rsid w:val="472055BF"/>
    <w:rsid w:val="47B21FD0"/>
    <w:rsid w:val="47FC124A"/>
    <w:rsid w:val="4AE468FC"/>
    <w:rsid w:val="4D862070"/>
    <w:rsid w:val="4FA634C5"/>
    <w:rsid w:val="51294516"/>
    <w:rsid w:val="51F46C1D"/>
    <w:rsid w:val="52A13BA5"/>
    <w:rsid w:val="532603F8"/>
    <w:rsid w:val="532D1591"/>
    <w:rsid w:val="53C1227F"/>
    <w:rsid w:val="570861EB"/>
    <w:rsid w:val="572157F0"/>
    <w:rsid w:val="577057E2"/>
    <w:rsid w:val="57AD0AB3"/>
    <w:rsid w:val="58FD6F34"/>
    <w:rsid w:val="59C6242E"/>
    <w:rsid w:val="5CC52489"/>
    <w:rsid w:val="5D0069CE"/>
    <w:rsid w:val="60D55282"/>
    <w:rsid w:val="67AC7843"/>
    <w:rsid w:val="69E63162"/>
    <w:rsid w:val="6C8911ED"/>
    <w:rsid w:val="6D174038"/>
    <w:rsid w:val="6DF52D9B"/>
    <w:rsid w:val="6E601DA1"/>
    <w:rsid w:val="6ECA7E4F"/>
    <w:rsid w:val="6EF50CFC"/>
    <w:rsid w:val="702E0D9C"/>
    <w:rsid w:val="72131EB6"/>
    <w:rsid w:val="72EA61CC"/>
    <w:rsid w:val="74022429"/>
    <w:rsid w:val="741C7D0C"/>
    <w:rsid w:val="75943B96"/>
    <w:rsid w:val="76011174"/>
    <w:rsid w:val="793E7846"/>
    <w:rsid w:val="7A8E7FCE"/>
    <w:rsid w:val="7AB90480"/>
    <w:rsid w:val="7B7A118C"/>
    <w:rsid w:val="7C591016"/>
    <w:rsid w:val="7E87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684</Words>
  <Characters>698</Characters>
  <Lines>0</Lines>
  <Paragraphs>0</Paragraphs>
  <TotalTime>9</TotalTime>
  <ScaleCrop>false</ScaleCrop>
  <LinksUpToDate>false</LinksUpToDate>
  <CharactersWithSpaces>698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hj</dc:creator>
  <cp:lastModifiedBy>石韵</cp:lastModifiedBy>
  <dcterms:modified xsi:type="dcterms:W3CDTF">2026-06-22T06:45:37Z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30F5491FD1A54056AB3C66C5E3A51B18</vt:lpwstr>
  </property>
  <property fmtid="{D5CDD505-2E9C-101B-9397-08002B2CF9AE}" pid="4" name="KSOTemplateDocerSaveRecord">
    <vt:lpwstr>eyJoZGlkIjoiZDJjNjBmMWFkMDk5ZjZhNDEwNDI5ZmRhNjE0OTkxODAiLCJ1c2VySWQiOiI2NTcyNDA0NDUifQ==</vt:lpwstr>
  </property>
</Properties>
</file>