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872ADE">
      <w:pPr>
        <w:pStyle w:val="2"/>
        <w:spacing w:line="360" w:lineRule="auto"/>
        <w:jc w:val="center"/>
        <w:rPr>
          <w:rFonts w:hint="eastAsia"/>
        </w:rPr>
      </w:pPr>
      <w:r>
        <w:rPr>
          <w:rFonts w:hint="eastAsia"/>
          <w:sz w:val="30"/>
          <w:szCs w:val="30"/>
        </w:rPr>
        <w:t>幼儿园亲子阅读心得</w:t>
      </w:r>
    </w:p>
    <w:p w14:paraId="7CACF157">
      <w:pPr>
        <w:pStyle w:val="2"/>
        <w:spacing w:line="36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阅读，是一种能给孩子带来无限乐趣的娱乐活动，同时，也是他们获取知识、开阔视野的一种学习方法，并且越早越好。于是在女儿很小的时候我就特意挤出时间和女儿一起读书，在充满父女、母女亲情的氛围中，和孩子一起陶醉在书的世界里。一起享受读书带来的快乐与幸福。以下是我对亲子阅读的几点体会与大家共勉：</w:t>
      </w:r>
    </w:p>
    <w:p w14:paraId="535587DC">
      <w:pPr>
        <w:pStyle w:val="2"/>
        <w:spacing w:line="36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一、在亲子阅读中让我感触最深的是贵在坚持。</w:t>
      </w:r>
    </w:p>
    <w:p w14:paraId="62E78F0D">
      <w:pPr>
        <w:pStyle w:val="2"/>
        <w:spacing w:line="36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我们家长每日要为工作奔波劳累，下班回家还要忙家务等等，即使心情好的时候能陪着他阅读，可总是不能做到持之以恒!但无论多忙每天抽出15至30分钟的时间还是有的。孩子们不会剥夺我们太多的时间，每天只要陪着他阅读15至30分钟就已经足够了!</w:t>
      </w:r>
    </w:p>
    <w:p w14:paraId="34B5621A">
      <w:pPr>
        <w:pStyle w:val="2"/>
        <w:spacing w:line="36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二、为孩子创造良好的阅读环境。</w:t>
      </w:r>
    </w:p>
    <w:p w14:paraId="68FD83FF">
      <w:pPr>
        <w:pStyle w:val="2"/>
        <w:spacing w:line="36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让孩子尽可能多接触书籍，营造读书的家庭氛围，家人在家也经常看书，并把看书当作一种乐趣，用自己的热情来感染着孩子。同时还可经常与孩子在一起交流读书的方法和心得，鼓励孩子把书中的故事情节或具体内容复述出来。这样做，孩子的阅读兴趣就可能变得更加浓厚，同时孩子的阅读水平也将逐步提高。</w:t>
      </w:r>
    </w:p>
    <w:p w14:paraId="2B926A9E">
      <w:pPr>
        <w:pStyle w:val="2"/>
        <w:spacing w:line="36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三、多给孩子读故事，引起孩子看书的愿望</w:t>
      </w:r>
    </w:p>
    <w:p w14:paraId="2C8A9320">
      <w:pPr>
        <w:pStyle w:val="2"/>
        <w:spacing w:line="36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孩子都喜欢听故事，家长在晚上睡觉前可以给孩子读故事，同时告诉孩子，故事都在书里面，如果你会自己看书的话就可以知道很多的故事，而且每次读故事的时候都这样讲，引起孩子看书的愿望。在一定的时间段内，多数宝宝对同一个故事或同一本书百听不厌，反复要求再讲一遍，对此爸爸妈妈一定要给予满足，此时是她记住故事情节、加深人物印象、理解词句意思的过程。我女儿就是这样喜欢上了看书。晚上从幼儿园回家后经常是自己拿着一本故事书来看，遇到不认识的字就问家长。</w:t>
      </w:r>
    </w:p>
    <w:p w14:paraId="7A8AD09B">
      <w:pPr>
        <w:pStyle w:val="2"/>
        <w:spacing w:line="36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四、要给孩子提供更多的阅读机会和形式。</w:t>
      </w:r>
    </w:p>
    <w:p w14:paraId="33AF7E54">
      <w:pPr>
        <w:pStyle w:val="2"/>
        <w:spacing w:line="36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孩子阅读的时间不能只局限于家里和学校里，也不仅仅是阅读书籍，逛书店也是培养孩子阅读的重要环节，书店里有各种各样的书，在这孩子可以随意的找自己喜欢的，从没看过的书。这样会在不知不觉间增加孩子的知识。</w:t>
      </w:r>
    </w:p>
    <w:p w14:paraId="0B48C293">
      <w:pPr>
        <w:pStyle w:val="2"/>
        <w:spacing w:line="36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总之，阅读能给孩子带来愉悦感，阅读，对孩子的语言发展，对文字的理解能力，运用语言的能力的培养都是非常有益的。另外，好的读物，能丰富孩子的心灵，扩展孩子的视野。希望通过我们的努力能让孩子有一个良好的阅读习惯，从而塑造自己良好的人格。</w:t>
      </w:r>
    </w:p>
    <w:p w14:paraId="00B48C20">
      <w:pPr>
        <w:pStyle w:val="2"/>
        <w:spacing w:line="360" w:lineRule="auto"/>
        <w:rPr>
          <w:rFonts w:hint="eastAsia"/>
        </w:rPr>
      </w:pPr>
    </w:p>
    <w:sectPr>
      <w:pgMar w:top="1134" w:right="1134" w:bottom="1134" w:left="1134" w:header="720" w:footer="720" w:gutter="0"/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characterSpacingControl w:val="compressPunctuation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1B5F4F"/>
    <w:rsid w:val="7A8208A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iPriority w:val="0"/>
    <w:rPr>
      <w:rFonts w:ascii="宋体" w:hAnsi="Courier Ne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1099</Words>
  <Characters>1103</Characters>
  <TotalTime>5</TotalTime>
  <ScaleCrop>false</ScaleCrop>
  <LinksUpToDate>false</LinksUpToDate>
  <CharactersWithSpaces>1127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2026-06-21T01:49:53Z</dcterms:created>
  <dc:creator>LENOVO</dc:creator>
  <cp:lastModifiedBy>露露</cp:lastModifiedBy>
  <dcterms:modified xsi:type="dcterms:W3CDTF">2026-06-21T01:55:32Z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eyJoZGlkIjoiMjMxYTUzMGNkNjQ5OGY2YjE5NTU0NDZiNmQwZDc3NDkiLCJ1c2VySWQiOiI1MzcyOTY0NDYifQ==</vt:lpwstr>
  </property>
  <property fmtid="{D5CDD505-2E9C-101B-9397-08002B2CF9AE}" pid="3" name="KSOProductBuildVer">
    <vt:lpwstr>2052-12.1.0.26895</vt:lpwstr>
  </property>
  <property fmtid="{D5CDD505-2E9C-101B-9397-08002B2CF9AE}" pid="4" name="ICV">
    <vt:lpwstr>097C3CDAE17F4D81BDF4F02236588B50_12</vt:lpwstr>
  </property>
</Properties>
</file>