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A8909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11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11"/>
          <w:sz w:val="44"/>
          <w:szCs w:val="44"/>
          <w:lang w:val="en-US" w:eastAsia="zh-CN"/>
        </w:rPr>
        <w:t>公布常州市教育科学“十五五”规划第一批备案课题及武进区2026年度教科研课题名单</w:t>
      </w:r>
      <w:r>
        <w:rPr>
          <w:rFonts w:hint="default" w:ascii="Times New Roman" w:hAnsi="Times New Roman" w:eastAsia="方正小标宋简体" w:cs="Times New Roman"/>
          <w:color w:val="auto"/>
          <w:spacing w:val="11"/>
          <w:sz w:val="44"/>
          <w:szCs w:val="44"/>
        </w:rPr>
        <w:t>的通知</w:t>
      </w:r>
    </w:p>
    <w:p w14:paraId="3062686D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3857E0CB">
      <w:pPr>
        <w:spacing w:line="5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中小学、幼儿园及有关学校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C28AA31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关于做好2026年度教科研课题申报工作的通知》，区学校和教师发展中心组织了常州市教育科学“十五五”规划第一批课题的备案及2026年度武进区教科研课题的申报评审工作。在各校推荐的基础上，组织专家对申报课题进行评审，根据课题的研究价值、研究设计和研究基础打分、排序,确定101项课题为常州市常州市教育科学“十五五”规划第一批备案课题，报市规划办备案，名单见附件1，确定为备案课题的仍由学校作为校级课题进行管理，待中期评估后再行确定课题级别。确定185项课题为武进区2026年度教科研课题，名单见附件2。本次评审共淘汰课题48项，主要原因为课题设计质量较差、或申报活页中出现课题组成员姓名及所在单位等信息、或未按要求报送课题申报材料。</w:t>
      </w:r>
    </w:p>
    <w:p w14:paraId="5FC3A683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请各校关注并落实以下课题管理事项：</w:t>
      </w:r>
    </w:p>
    <w:p w14:paraId="550F56BA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本次公布的课题研究期限均为：2026年4月-2029年4月。</w:t>
      </w:r>
    </w:p>
    <w:p w14:paraId="395208E0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请各项课题于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2026年6月30日前完成课题开题论证，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确立具体的课题实施方案，填写《开题论证书》（附件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），并保存好有开题意见、专家签字、单位盖章的开题论证书原件，作为中期评估的重要依据，无《开题论证书》或《开题论证书》信息不完整的，不得参加课题中期评估。</w:t>
      </w:r>
    </w:p>
    <w:p w14:paraId="73CE506B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课题研究过程中，课题组应积累必要的研究资料，并在本校网站上及时录入各项过程性研究材料和阶段性成果。</w:t>
      </w:r>
    </w:p>
    <w:p w14:paraId="1D77C857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希望各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及课题主持人认真执行课题管理规程的相关规定，切实加强课题管理，认真做好课题研究的组织实施工作。</w:t>
      </w:r>
    </w:p>
    <w:p w14:paraId="6E17B35D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00BC06E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</w:p>
    <w:p w14:paraId="030771F6">
      <w:pPr>
        <w:spacing w:line="57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常州市“十五五”规划第一批备案课题名单（武进区）</w:t>
      </w:r>
    </w:p>
    <w:p w14:paraId="3665314F">
      <w:pPr>
        <w:spacing w:line="570" w:lineRule="exact"/>
        <w:ind w:firstLine="1232" w:firstLineChars="4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2.武进区2026年度教科研课题课题名单</w:t>
      </w:r>
    </w:p>
    <w:p w14:paraId="3007B7EB">
      <w:pPr>
        <w:spacing w:line="570" w:lineRule="exact"/>
        <w:ind w:firstLine="1232" w:firstLineChars="4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3.开题论证书</w:t>
      </w:r>
    </w:p>
    <w:p w14:paraId="7B8894DB">
      <w:pPr>
        <w:spacing w:line="570" w:lineRule="exact"/>
        <w:ind w:firstLine="1237" w:firstLineChars="400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lang w:val="en-US" w:eastAsia="zh-CN"/>
        </w:rPr>
      </w:pPr>
    </w:p>
    <w:p w14:paraId="4871168A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3B8578F">
      <w:pPr>
        <w:spacing w:line="570" w:lineRule="exact"/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7168275">
      <w:pPr>
        <w:spacing w:line="570" w:lineRule="exact"/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常州市武进区学校和教师发展中心</w:t>
      </w:r>
    </w:p>
    <w:p w14:paraId="61848906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2026年4月30日</w:t>
      </w:r>
    </w:p>
    <w:bookmarkEnd w:id="0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jlhZTVlY2I4MmFkMThmOGE4NWI0ZGZhYjViNDQifQ=="/>
  </w:docVars>
  <w:rsids>
    <w:rsidRoot w:val="00000000"/>
    <w:rsid w:val="141823AD"/>
    <w:rsid w:val="14C01612"/>
    <w:rsid w:val="16D84873"/>
    <w:rsid w:val="2F9D2EAF"/>
    <w:rsid w:val="3553070C"/>
    <w:rsid w:val="399D36E6"/>
    <w:rsid w:val="3C0806A7"/>
    <w:rsid w:val="43C95804"/>
    <w:rsid w:val="4AC00034"/>
    <w:rsid w:val="5D2B1CA8"/>
    <w:rsid w:val="64387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738</Characters>
  <Paragraphs>13</Paragraphs>
  <TotalTime>27</TotalTime>
  <ScaleCrop>false</ScaleCrop>
  <LinksUpToDate>false</LinksUpToDate>
  <CharactersWithSpaces>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2022-06-16T08:30:00Z</dcterms:created>
  <dc:creator>心见</dc:creator>
  <cp:lastModifiedBy>18015089502</cp:lastModifiedBy>
  <dcterms:modified xsi:type="dcterms:W3CDTF">2026-06-21T12:08:04Z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8AA4E45209A5409C8761CE60E755D291_13</vt:lpwstr>
  </property>
  <property fmtid="{D5CDD505-2E9C-101B-9397-08002B2CF9AE}" pid="4" name="KSOTemplateDocerSaveRecord">
    <vt:lpwstr>eyJoZGlkIjoiZmFlYjlhZTVlY2I4MmFkMThmOGE4NWI0ZGZhYjViNDQiLCJ1c2VySWQiOiI1NjA5MDU1NDEifQ==</vt:lpwstr>
  </property>
</Properties>
</file>