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26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数学实验课例《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用算盘表示数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》（蔡凤奇）</w:t>
      </w:r>
    </w:p>
    <w:p w14:paraId="12A7D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教学目标:</w:t>
      </w:r>
    </w:p>
    <w:p w14:paraId="11E30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1.掌握算盘上珠、下珠的意义，能按要求用指定颗数算珠有序表示四位数，不重复、不遗漏。</w:t>
      </w:r>
    </w:p>
    <w:p w14:paraId="4392F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2.经历拨珠、思考、交流过程，体会有序思考、分类讨论的方法，发展数感与推理意识。</w:t>
      </w:r>
    </w:p>
    <w:p w14:paraId="77D84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3.感受算盘的文化价值，体验数学探究乐趣，树立学好数学的信心。</w:t>
      </w:r>
    </w:p>
    <w:p w14:paraId="025C2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教学重点：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用指定颗数算珠，有序、不重复、不遗漏地表示四位数。</w:t>
      </w:r>
    </w:p>
    <w:p w14:paraId="22C4F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教学难点：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掌握分类、有序拨珠的思考方法，理解最大数、最小数的拨珠规律。</w:t>
      </w:r>
    </w:p>
    <w:p w14:paraId="7486C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教学过程:</w:t>
      </w:r>
    </w:p>
    <w:p w14:paraId="7B0CBF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leftChars="0" w:firstLine="482" w:firstLineChars="200"/>
        <w:jc w:val="both"/>
        <w:textAlignment w:val="baseline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（一）回顾复习，揭示课题</w:t>
      </w:r>
    </w:p>
    <w:p w14:paraId="708DC7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leftChars="0" w:firstLine="482" w:firstLineChars="200"/>
        <w:jc w:val="both"/>
        <w:textAlignment w:val="baseline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1.认识算盘用途。</w:t>
      </w:r>
    </w:p>
    <w:p w14:paraId="786239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b w:val="0"/>
          <w:bCs w:val="0"/>
          <w:color w:val="000000"/>
          <w:sz w:val="24"/>
          <w:szCs w:val="24"/>
        </w:rPr>
        <w:t>出示算盘，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提问：算盘是做什么的？</w:t>
      </w:r>
    </w:p>
    <w:p w14:paraId="7C99D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指出：算盘，是我国古人发明的一种计数工具。今天我们就研究用算盘表示数。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(板书：用算盘表示数)</w:t>
      </w:r>
    </w:p>
    <w:p w14:paraId="65783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2.复习数位</w:t>
      </w:r>
      <w:bookmarkStart w:id="0" w:name="_GoBack"/>
      <w:bookmarkEnd w:id="0"/>
    </w:p>
    <w:p w14:paraId="496D2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提问：你会用算盘拨四位数吗？你拨的是哪个四位数？</w:t>
      </w:r>
    </w:p>
    <w:p w14:paraId="74364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预设①:4223。预设②:9999。</w:t>
      </w:r>
    </w:p>
    <w:p w14:paraId="659BE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追问：拨四位数要考虑哪些数位？</w:t>
      </w:r>
    </w:p>
    <w:p w14:paraId="31C5F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指出:千位、百位、十位、个位。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(板书：千位、百位、十位、个位)</w:t>
      </w:r>
    </w:p>
    <w:p w14:paraId="492AC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小结：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看来不管用几颗算珠，我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们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都能拨出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四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位数。</w:t>
      </w:r>
    </w:p>
    <w:p w14:paraId="1DEAF6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探究新知：拨珠表示数</w:t>
      </w:r>
    </w:p>
    <w:p w14:paraId="202B1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活动 1：用1颗算珠表示四位数</w:t>
      </w:r>
    </w:p>
    <w:p w14:paraId="60D7E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提问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在算盘上拨1颗算珠，可以拨出哪些四位数？</w:t>
      </w:r>
    </w:p>
    <w:p w14:paraId="54F8C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出示活动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要求：</w:t>
      </w:r>
    </w:p>
    <w:p w14:paraId="262EE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拨：用算盘拨一拨。</w:t>
      </w:r>
    </w:p>
    <w:p w14:paraId="54286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记：记录拨出的数。</w:t>
      </w:r>
    </w:p>
    <w:p w14:paraId="54CE0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全班交流展示。</w:t>
      </w:r>
    </w:p>
    <w:p w14:paraId="62EEF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提问：你拨出的是哪个四位数？</w:t>
      </w:r>
    </w:p>
    <w:p w14:paraId="6C7FF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预设①:1000，预设②:5000。</w:t>
      </w:r>
    </w:p>
    <w:p w14:paraId="476E3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追问：1颗珠怎么能拨出1000，又能5000呢？</w:t>
      </w:r>
    </w:p>
    <w:p w14:paraId="154C1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预设:因为一颗下珠代表1，一颗上珠代表5。</w:t>
      </w:r>
    </w:p>
    <w:p w14:paraId="66E36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小结：计数器和算盘是不一样的，算盘分为上珠和下珠，在不同位置表示不同数。正是因为这样，我们可以分成两类来思考，得到不同的四位数。</w:t>
      </w:r>
    </w:p>
    <w:p w14:paraId="019C3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2.活动 2：用 2 颗算珠表示四位数</w:t>
      </w:r>
    </w:p>
    <w:p w14:paraId="55BD1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提问：那如果再增加1颗算珠，2颗算珠能拨出哪些四位数呢？那要想知道到底能拨出哪些四位数？我们该怎么办呢？拨一拨。真好，爱动手的孩子。</w:t>
      </w:r>
    </w:p>
    <w:p w14:paraId="27770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出示活动要求：</w:t>
      </w:r>
    </w:p>
    <w:p w14:paraId="3DFAE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想：怎样摆放算珠。</w:t>
      </w:r>
    </w:p>
    <w:p w14:paraId="12198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拨：用算盘拨一拨。</w:t>
      </w:r>
    </w:p>
    <w:p w14:paraId="16A62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记：记录拨出的数。</w:t>
      </w:r>
    </w:p>
    <w:p w14:paraId="3B611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全班交流展示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 w14:paraId="6BE31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提问：你写的也是这些吗？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有没有跟他不一样的？谁来补充？说说算珠是怎么摆的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？</w:t>
      </w:r>
    </w:p>
    <w:p w14:paraId="4004F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提问：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数一数，我们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一共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写了多少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个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四位数？</w:t>
      </w:r>
    </w:p>
    <w:p w14:paraId="2D7C6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追问：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我们得想想看到底怎样摆放算珠，才能不重复不遗漏的拨出所有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四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位数呢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？</w:t>
      </w:r>
    </w:p>
    <w:p w14:paraId="5C0B5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全班交流展示。</w:t>
      </w:r>
    </w:p>
    <w:p w14:paraId="3809A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提问：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哪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个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小组讨论之后有想法了？你能给大家讲一讲你是怎么思考的吗？</w:t>
      </w:r>
    </w:p>
    <w:p w14:paraId="54DD4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预设：从大到小，我是先想千位上拨一颗上珠和一颗下珠，我在千位上拨一颗上珠，这颗上珠就固定不动。我剩下算珠可以在百位、十位、个位上拨一颗算珠。我在千位上拨下珠，剩下算珠。我可以在百位。百位上拨一颗上珠或是一颗下珠。十位上拨一颗上珠或是一颗下珠，个位上拨一颗上珠或是一颗下珠。</w:t>
      </w:r>
    </w:p>
    <w:p w14:paraId="1892C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79" w:leftChars="228" w:firstLine="0" w:firstLineChars="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追问：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他的思考是不是很有顺序啊？还有不同的想法吗？谁还再来分享？</w:t>
      </w:r>
    </w:p>
    <w:p w14:paraId="178FC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预设：两个算珠都在上面。</w:t>
      </w:r>
    </w:p>
    <w:p w14:paraId="5B16F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提问：他这种方法，你听懂了吗？他是怎么思考算珠的位置啊？</w:t>
      </w:r>
    </w:p>
    <w:p w14:paraId="0BB83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预设：可以都在梁的上方，也可以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都放在了下珠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44048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追问：拨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全了吗？谁还有想法。</w:t>
      </w:r>
    </w:p>
    <w:p w14:paraId="3F62F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预设：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可以上下各一颗。</w:t>
      </w:r>
    </w:p>
    <w:p w14:paraId="4894A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引导：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像刚才这两个同学讲的思路，这样拨珠，你有什么感受？</w:t>
      </w:r>
    </w:p>
    <w:p w14:paraId="7068D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小结：我们要有序思考。</w:t>
      </w:r>
    </w:p>
    <w:p w14:paraId="13633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3.活动 3：用 3 颗算珠拨最大、最小四位数</w:t>
      </w:r>
    </w:p>
    <w:p w14:paraId="30126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谈话：有序思考能让我们拨的珠子更快更准是吗？两颗算珠的挑战啊，你完成的，还敢继续挑战吗？</w:t>
      </w:r>
    </w:p>
    <w:p w14:paraId="32938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提问：3颗算珠。能拨出哪些四位数呢？你会拨吗？</w:t>
      </w:r>
    </w:p>
    <w:p w14:paraId="3229C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全班交流。</w:t>
      </w:r>
    </w:p>
    <w:p w14:paraId="57176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追问：老师改变要求了，如果还是让你用3颗算珠，请你拨出最大的四位数和最小的四位数吗？</w:t>
      </w:r>
    </w:p>
    <w:p w14:paraId="6A919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全班交流。</w:t>
      </w:r>
    </w:p>
    <w:p w14:paraId="7DB98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提问：最大的四位数，你是怎么拨的呢？</w:t>
      </w:r>
    </w:p>
    <w:p w14:paraId="0415B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预设：先在千位上的上珠拨一颗，下珠拨2颗。</w:t>
      </w:r>
    </w:p>
    <w:p w14:paraId="249F1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追问：最小的四位数，你是怎么拨的呢？</w:t>
      </w:r>
    </w:p>
    <w:p w14:paraId="7CBC0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预设：先在千位上的下珠拨一颗。再在个位的下珠拨两颗。</w:t>
      </w:r>
    </w:p>
    <w:p w14:paraId="188F8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引导：看来拨最大四位数，最小四位数是有方法的，谁来说说你的想法？</w:t>
      </w:r>
    </w:p>
    <w:p w14:paraId="2EDD6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小结：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想要让它最大，那就要把所有的珠子都拨到最大的数位上，想要让它变得最小，既然它是四位数，那就要先拨一颗在千位上。然后再把剩下所有的珠子都拨到最小的个位上。</w:t>
      </w:r>
    </w:p>
    <w:p w14:paraId="7E160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（三）巩固提升：变一变，想一想</w:t>
      </w:r>
    </w:p>
    <w:p w14:paraId="6D9D0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谈话：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今天给了你很多算珠，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拨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出了一些四位数。那如果给你一个数呢，比如说这个数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1357。</w:t>
      </w:r>
    </w:p>
    <w:p w14:paraId="4A1DC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提问：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那想拨出这个四位数，不拨珠，能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想象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需要几颗算珠吗？算珠该怎么摆放呢？</w:t>
      </w:r>
    </w:p>
    <w:p w14:paraId="48051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预设：需要8颗算珠，在千位上拨1颗下珠，百位上拨3颗下珠，十位上拨1颗上珠，个位上拨1颗上珠和2下珠。</w:t>
      </w:r>
    </w:p>
    <w:p w14:paraId="196E5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提出要求：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那这8颗算珠。它能不能拨出最大的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四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位数啊？能不能拨出最小的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四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位数啊？方法跟你刚才一样吗？试试看。</w:t>
      </w:r>
    </w:p>
    <w:p w14:paraId="5AE74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全班交流。</w:t>
      </w:r>
    </w:p>
    <w:p w14:paraId="1BC80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提问：8颗珠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拨出最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大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的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四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位数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谁能上来给我们拨一拨？</w:t>
      </w:r>
    </w:p>
    <w:p w14:paraId="54706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预设：我们现在千位拨1颗上珠和4颗下珠，在百位上拨1颗上珠和2颗下珠，拨出的是9700。</w:t>
      </w:r>
    </w:p>
    <w:p w14:paraId="6927B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小结：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上珠表示5，下珠表示1，我们只用8颗算珠，就表示出了9700，这么大的数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 w14:paraId="73474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追问：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那如果我们想拨出最小的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四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位数呢？有方法吗？谁能上来给我们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拨一拨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？</w:t>
      </w:r>
    </w:p>
    <w:p w14:paraId="6373D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预设：先在千位拨1颗下珠。再在个位的下珠拨4颗珠，上珠拨1颗珠，再在十位拨下珠拨2颗珠，拨出的数是1029。</w:t>
      </w:r>
    </w:p>
    <w:p w14:paraId="18FD5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（四）全课总结</w:t>
      </w:r>
    </w:p>
    <w:p w14:paraId="764DC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谈话：今天我们这节课用1颗珠、2颗珠、3颗珠拨出了这么多四位数，那你有哪些收获呢？</w:t>
      </w:r>
    </w:p>
    <w:p w14:paraId="32CCA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小结：回顾我们这节课，不管我们用1颗、两颗还是3颗算珠拨四位数，我们都要先分类有序的想一想，再拨一拨。希望你能用到我们今天学习的思考方法去解决你生活中更多的挑战。</w:t>
      </w:r>
    </w:p>
    <w:p w14:paraId="41B0C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（五）板书设计</w:t>
      </w:r>
    </w:p>
    <w:p w14:paraId="7AA2B2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用算盘表示数</w:t>
      </w:r>
    </w:p>
    <w:p w14:paraId="75ACFF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10D7A9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b w:val="0"/>
          <w:bCs w:val="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1829435</wp:posOffset>
            </wp:positionH>
            <wp:positionV relativeFrom="paragraph">
              <wp:posOffset>174625</wp:posOffset>
            </wp:positionV>
            <wp:extent cx="2621915" cy="1393190"/>
            <wp:effectExtent l="0" t="0" r="0" b="0"/>
            <wp:wrapNone/>
            <wp:docPr id="3" name="图片 2" descr="3997C5ED174D871A8B809944FD1831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3997C5ED174D871A8B809944FD1831D7"/>
                    <pic:cNvPicPr>
                      <a:picLocks noChangeAspect="1"/>
                    </pic:cNvPicPr>
                  </pic:nvPicPr>
                  <pic:blipFill>
                    <a:blip r:embed="rId4"/>
                    <a:srcRect l="16061" t="32972" r="46829" b="20939"/>
                    <a:stretch>
                      <a:fillRect/>
                    </a:stretch>
                  </pic:blipFill>
                  <pic:spPr>
                    <a:xfrm>
                      <a:off x="0" y="0"/>
                      <a:ext cx="2621915" cy="139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有序  分类  数位                 千位 百位 十位 个位</w:t>
      </w:r>
    </w:p>
    <w:p w14:paraId="721A5A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3A56B6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上珠</w:t>
      </w:r>
    </w:p>
    <w:p w14:paraId="06362A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下珠</w:t>
      </w:r>
    </w:p>
    <w:p w14:paraId="191B22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409140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教学反思：本次《用算盘表示数》教学中学生在操作与交流中逐步掌握有序拨珠的方法，但也存在一些值得深思之处。</w:t>
      </w:r>
    </w:p>
    <w:p w14:paraId="6923DD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以“拨珠活动”为主线，层层递进：从1颗珠的分类认知，到2颗珠的“分类+有序”探究，再到3颗珠的最大/最小数规律总结，符合学生认知规律。特别是小组合作讨论“不重不漏”策略时，学生能自主发现“按数位固定高位珠”的思路，体现了有序思考的培养成效。</w:t>
      </w:r>
    </w:p>
    <w:p w14:paraId="16DCCE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不足主要体现在两方面：一是2颗珠的14种组合教学中，部分学生仍依赖随机尝试，分类标准模糊；二是“上珠是5”的位值概念易与计数器混淆，个别学生误将上珠单独视为“5”而非“某数位的5”。此外，时间分配上前松后紧，导致8颗珠拨最大/最小数的巩固练习不够充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C90920"/>
    <w:multiLevelType w:val="singleLevel"/>
    <w:tmpl w:val="E0C9092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5731"/>
    <w:rsid w:val="00950E2D"/>
    <w:rsid w:val="02392F77"/>
    <w:rsid w:val="030D31EC"/>
    <w:rsid w:val="03D2073C"/>
    <w:rsid w:val="04096981"/>
    <w:rsid w:val="05367239"/>
    <w:rsid w:val="06DF484C"/>
    <w:rsid w:val="08A969CC"/>
    <w:rsid w:val="09722446"/>
    <w:rsid w:val="0AC020DF"/>
    <w:rsid w:val="0AEB5E77"/>
    <w:rsid w:val="0F285743"/>
    <w:rsid w:val="0F9E7EA2"/>
    <w:rsid w:val="11450B21"/>
    <w:rsid w:val="11E76CD3"/>
    <w:rsid w:val="12916AA6"/>
    <w:rsid w:val="12E03DA5"/>
    <w:rsid w:val="134648AC"/>
    <w:rsid w:val="167C1D01"/>
    <w:rsid w:val="174249B2"/>
    <w:rsid w:val="1BA7710F"/>
    <w:rsid w:val="1C2B72E0"/>
    <w:rsid w:val="1CDB464D"/>
    <w:rsid w:val="1D2971FC"/>
    <w:rsid w:val="1F4B598C"/>
    <w:rsid w:val="1F9F4D7A"/>
    <w:rsid w:val="207E7DD6"/>
    <w:rsid w:val="212E0A02"/>
    <w:rsid w:val="237E28EE"/>
    <w:rsid w:val="24541BC4"/>
    <w:rsid w:val="24A00DDE"/>
    <w:rsid w:val="25657932"/>
    <w:rsid w:val="25F504A0"/>
    <w:rsid w:val="264C437D"/>
    <w:rsid w:val="276E65A4"/>
    <w:rsid w:val="2A0C7713"/>
    <w:rsid w:val="2BFA7026"/>
    <w:rsid w:val="2CF577ED"/>
    <w:rsid w:val="2D747312"/>
    <w:rsid w:val="2F8273BE"/>
    <w:rsid w:val="322C67E2"/>
    <w:rsid w:val="348A460F"/>
    <w:rsid w:val="34A97241"/>
    <w:rsid w:val="34E716D2"/>
    <w:rsid w:val="36D87F64"/>
    <w:rsid w:val="380F1F50"/>
    <w:rsid w:val="39623AC3"/>
    <w:rsid w:val="3AFC6F0A"/>
    <w:rsid w:val="3C7D68E1"/>
    <w:rsid w:val="3F474FAC"/>
    <w:rsid w:val="41395A15"/>
    <w:rsid w:val="440C1B9C"/>
    <w:rsid w:val="462B2724"/>
    <w:rsid w:val="47A659F7"/>
    <w:rsid w:val="49382AE4"/>
    <w:rsid w:val="4958546C"/>
    <w:rsid w:val="4C655494"/>
    <w:rsid w:val="4DE72E07"/>
    <w:rsid w:val="4E162149"/>
    <w:rsid w:val="4F405AE9"/>
    <w:rsid w:val="50F56A08"/>
    <w:rsid w:val="514506AF"/>
    <w:rsid w:val="536D5E34"/>
    <w:rsid w:val="54372ADD"/>
    <w:rsid w:val="55362122"/>
    <w:rsid w:val="56FA16BD"/>
    <w:rsid w:val="59693361"/>
    <w:rsid w:val="5ABF662D"/>
    <w:rsid w:val="5CB85CEC"/>
    <w:rsid w:val="5DAF79CD"/>
    <w:rsid w:val="60B2176C"/>
    <w:rsid w:val="62984D49"/>
    <w:rsid w:val="64E82845"/>
    <w:rsid w:val="679E0ABC"/>
    <w:rsid w:val="68522BF3"/>
    <w:rsid w:val="69586391"/>
    <w:rsid w:val="6B995D32"/>
    <w:rsid w:val="6CCF0FD4"/>
    <w:rsid w:val="6DC158EC"/>
    <w:rsid w:val="6EB767E9"/>
    <w:rsid w:val="70CE52AE"/>
    <w:rsid w:val="726056E6"/>
    <w:rsid w:val="72917BF6"/>
    <w:rsid w:val="736174D2"/>
    <w:rsid w:val="751D2A0A"/>
    <w:rsid w:val="753966B1"/>
    <w:rsid w:val="75526D52"/>
    <w:rsid w:val="75AE024A"/>
    <w:rsid w:val="76384849"/>
    <w:rsid w:val="765E32DA"/>
    <w:rsid w:val="78036F50"/>
    <w:rsid w:val="78D752FB"/>
    <w:rsid w:val="7A883B3E"/>
    <w:rsid w:val="7AC478FC"/>
    <w:rsid w:val="7C000E32"/>
    <w:rsid w:val="7D7C62F5"/>
    <w:rsid w:val="7D835135"/>
    <w:rsid w:val="7DDF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2499</Words>
  <Characters>2546</Characters>
  <Lines>0</Lines>
  <Paragraphs>0</Paragraphs>
  <TotalTime>10</TotalTime>
  <ScaleCrop>false</ScaleCrop>
  <LinksUpToDate>false</LinksUpToDate>
  <CharactersWithSpaces>2577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2026-05-17T13:04:00Z</dcterms:created>
  <dc:creator>ihome</dc:creator>
  <cp:lastModifiedBy>蔡蔡</cp:lastModifiedBy>
  <dcterms:modified xsi:type="dcterms:W3CDTF">2026-06-20T07:52:06Z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eyJoZGlkIjoiZjMzYzcxNmFjOWU0MDU0NjVlZWM4NTczMTA1ZTYwMDYiLCJ1c2VySWQiOiIyNTQxMjI1NjAifQ==</vt:lpwstr>
  </property>
  <property fmtid="{D5CDD505-2E9C-101B-9397-08002B2CF9AE}" pid="4" name="ICV">
    <vt:lpwstr>F0C0A3871BFF4E67B25D71911A3F67D0_13</vt:lpwstr>
  </property>
</Properties>
</file>