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12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《50有多大之活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</w:rPr>
        <w:t>动1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抓抓数数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》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教学设计</w:t>
      </w:r>
    </w:p>
    <w:p w14:paraId="09630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教学内容：</w:t>
      </w:r>
      <w:r>
        <w:rPr>
          <w:rFonts w:hint="eastAsia" w:ascii="宋体" w:hAnsi="宋体" w:eastAsia="宋体" w:cs="宋体"/>
          <w:sz w:val="21"/>
          <w:szCs w:val="21"/>
        </w:rPr>
        <w:t>教科书第53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-</w:t>
      </w:r>
      <w:r>
        <w:rPr>
          <w:rFonts w:hint="eastAsia" w:ascii="宋体" w:hAnsi="宋体" w:eastAsia="宋体" w:cs="宋体"/>
          <w:sz w:val="21"/>
          <w:szCs w:val="21"/>
        </w:rPr>
        <w:t>55页的活动。</w:t>
      </w:r>
    </w:p>
    <w:p w14:paraId="26063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教学目标：</w:t>
      </w:r>
    </w:p>
    <w:p w14:paraId="4E0A4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1.使学生在游戏情境中经历抓50粒花生米、50粒蚕豆和50粒玉米的活动，</w:t>
      </w:r>
    </w:p>
    <w:p w14:paraId="7A0C9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通过估一估、抓一抓、数一数，丰富对50的感知，感受物体大小与数量多少的关系，</w:t>
      </w:r>
    </w:p>
    <w:p w14:paraId="08698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发展数感。</w:t>
      </w:r>
    </w:p>
    <w:p w14:paraId="6F699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2.使学生在观察、比较、操作、交流等活动中，经历猜想、推测、验证的过程，逐</w:t>
      </w:r>
    </w:p>
    <w:p w14:paraId="53A72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步掌握简单的估计方法，积累数学活动经验，培养发现问题和解决问题的能力。</w:t>
      </w:r>
    </w:p>
    <w:p w14:paraId="2BB6C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3.使学生在游戏活动中学会与他人合作分工、交流分享，并在此过程中获得成</w:t>
      </w:r>
    </w:p>
    <w:p w14:paraId="7068D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功的体验，激发参与数学活动的兴趣，树立学好数学的信心，增强从数学角度观察</w:t>
      </w:r>
    </w:p>
    <w:p w14:paraId="50A74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周围事物的意识。</w:t>
      </w:r>
    </w:p>
    <w:p w14:paraId="4476E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教学重点：</w:t>
      </w:r>
      <w:r>
        <w:rPr>
          <w:rFonts w:hint="eastAsia" w:ascii="宋体" w:hAnsi="宋体" w:eastAsia="宋体" w:cs="宋体"/>
          <w:sz w:val="21"/>
          <w:szCs w:val="21"/>
        </w:rPr>
        <w:t>在活动中感受50的大小。</w:t>
      </w:r>
    </w:p>
    <w:p w14:paraId="1F8CC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教学难点：</w:t>
      </w:r>
      <w:r>
        <w:rPr>
          <w:rFonts w:hint="eastAsia" w:ascii="宋体" w:hAnsi="宋体" w:eastAsia="宋体" w:cs="宋体"/>
          <w:sz w:val="21"/>
          <w:szCs w:val="21"/>
        </w:rPr>
        <w:t>较准确地估计物品的数量。</w:t>
      </w:r>
    </w:p>
    <w:p w14:paraId="36CF9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教学准备：</w:t>
      </w:r>
      <w:r>
        <w:rPr>
          <w:rFonts w:hint="eastAsia" w:ascii="宋体" w:hAnsi="宋体" w:eastAsia="宋体" w:cs="宋体"/>
          <w:sz w:val="21"/>
          <w:szCs w:val="21"/>
        </w:rPr>
        <w:t>每组一袋花生米，蚕豆，玉米粒，3个盘子。</w:t>
      </w:r>
    </w:p>
    <w:p w14:paraId="4CDE7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教学过程：</w:t>
      </w:r>
    </w:p>
    <w:p w14:paraId="3B227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（一）谈话导入，明确主题</w:t>
      </w:r>
    </w:p>
    <w:p w14:paraId="1A55D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1.谈话：</w:t>
      </w:r>
      <w:r>
        <w:rPr>
          <w:rFonts w:hint="eastAsia" w:ascii="宋体" w:hAnsi="宋体" w:eastAsia="宋体" w:cs="宋体"/>
          <w:sz w:val="21"/>
          <w:szCs w:val="21"/>
        </w:rPr>
        <w:t>小朋友们，我们已经认识了0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-</w:t>
      </w:r>
      <w:r>
        <w:rPr>
          <w:rFonts w:hint="eastAsia" w:ascii="宋体" w:hAnsi="宋体" w:eastAsia="宋体" w:cs="宋体"/>
          <w:sz w:val="21"/>
          <w:szCs w:val="21"/>
        </w:rPr>
        <w:t>99，会读写这些数，还知道它们的组成。你了解每个数究竟有多大吗？</w:t>
      </w:r>
    </w:p>
    <w:p w14:paraId="63166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今天，我们就来探讨其中的一个数－50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</w:rPr>
        <w:t>你知道50究竟有多大吗？</w:t>
      </w:r>
    </w:p>
    <w:p w14:paraId="5BCAC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提问：你在生活中见过数量是50的物品吗？</w:t>
      </w:r>
    </w:p>
    <w:p w14:paraId="2E45E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引导学生联系自身的生活经验举例。例如：人民币有50元的，学校运动会我参加过50米赛跑，校门口放了50盆花等等。</w:t>
      </w:r>
    </w:p>
    <w:p w14:paraId="7071B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2.估一估：</w:t>
      </w:r>
      <w:r>
        <w:rPr>
          <w:rFonts w:hint="eastAsia" w:ascii="宋体" w:hAnsi="宋体" w:eastAsia="宋体" w:cs="宋体"/>
          <w:sz w:val="21"/>
          <w:szCs w:val="21"/>
        </w:rPr>
        <w:t>哪箱水果大约有50个？</w:t>
      </w:r>
    </w:p>
    <w:p w14:paraId="6164F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观察比较。</w:t>
      </w:r>
    </w:p>
    <w:p w14:paraId="4E6CD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出示主题情境图，请你看图比一比，哪种水果的个数最多？哪种水果的个数最少？</w:t>
      </w:r>
    </w:p>
    <w:p w14:paraId="10D09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预设：小番茄的个数最多，西瓜的个数最少。</w:t>
      </w:r>
    </w:p>
    <w:p w14:paraId="47170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明确：当箱子大小相同时，装的东西越小，个数越多；装的东西越大，个数越少。西瓜比较大，个数最少；小番茄比较小，个数最多。</w:t>
      </w:r>
    </w:p>
    <w:p w14:paraId="144F3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估一估。</w:t>
      </w:r>
    </w:p>
    <w:p w14:paraId="004D6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引导：哪箱水果大约有50个？你是怎样估的？先自己想一想，再和同桌说一说。</w:t>
      </w:r>
    </w:p>
    <w:p w14:paraId="53FF4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预设①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西瓜比较大，它的总数应该比50少。</w:t>
      </w:r>
    </w:p>
    <w:p w14:paraId="5E555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预设②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我们可以先十个十个地圈一圈，再估计每种水果的总数分别有多少。</w:t>
      </w:r>
    </w:p>
    <w:p w14:paraId="5D1D9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学生动手圈一圈，圈完后全班交流看法。</w:t>
      </w:r>
    </w:p>
    <w:p w14:paraId="6F16F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指出：小番茄的总数比50多，苹果的总数可能接近50.</w:t>
      </w:r>
    </w:p>
    <w:p w14:paraId="11D7E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小结：当我们无法直接看出物体数量的多少时，可以先看看10个物体大约有多少，再根据10个物体的数量来估计总数，这样估计的结果和实际更接近。</w:t>
      </w:r>
    </w:p>
    <w:p w14:paraId="3F2AE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设计意图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】</w:t>
      </w:r>
      <w:r>
        <w:rPr>
          <w:rFonts w:hint="eastAsia" w:ascii="宋体" w:hAnsi="宋体" w:eastAsia="宋体" w:cs="宋体"/>
          <w:sz w:val="21"/>
          <w:szCs w:val="21"/>
        </w:rPr>
        <w:t>学生已经认识了0~99各数，联系生活举例可以让他们感受数学与生活的联系。在之前的学习中学生已经积累了一定的估计经验，即当数量较多时，可以借助圈一圈的方式，先确定其中一部分的数量，再估计整体。十个十个地圈一圈，可以帮助学生以十为单位，估一估总数中大约有几个十，使学生估计时有标准可以对照，从而学会基本的估计方法。</w:t>
      </w:r>
    </w:p>
    <w:p w14:paraId="2CE11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（二）实验探究，丰富数感</w:t>
      </w:r>
    </w:p>
    <w:p w14:paraId="49EFC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1.估一估，数一数：50粒花生米要抓几把。</w:t>
      </w:r>
    </w:p>
    <w:p w14:paraId="7E7A5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抓一把花生米。</w:t>
      </w:r>
    </w:p>
    <w:p w14:paraId="3105F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谈话：小朋友们，看来50这个数经常出现在我们的生活中。为了进一步感受50有多大，今天我们一起来做几个实验。</w:t>
      </w:r>
    </w:p>
    <w:p w14:paraId="4699E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出示一袋花生米，抓几粒放在展台上让学生观察。</w:t>
      </w:r>
    </w:p>
    <w:p w14:paraId="417D5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示范：抓一把放在盘子里。抓的时候抓满就行，不要太紧也不要太松。</w:t>
      </w:r>
    </w:p>
    <w:p w14:paraId="60C54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估一估：老师抓的一把花生米大约有多少粒？</w:t>
      </w:r>
    </w:p>
    <w:p w14:paraId="57CE3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全班学生一起数一数，看谁猜得最准。</w:t>
      </w:r>
    </w:p>
    <w:p w14:paraId="40499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提问：如果让你抓一把花生米，估一估，可能抓多少粒？先估一估，再和同桌说一说。每人抓一把花生米放到盘子里，数一数。</w:t>
      </w:r>
    </w:p>
    <w:p w14:paraId="4B7A8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抓50粒花生米。</w:t>
      </w:r>
    </w:p>
    <w:p w14:paraId="65B75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提问：要抓出50粒花生米，估计一下，你需要抓几把？</w:t>
      </w:r>
    </w:p>
    <w:p w14:paraId="7FC38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预设①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抓2把。预设②:抓3把。预设③:抓4把。</w:t>
      </w:r>
    </w:p>
    <w:p w14:paraId="75744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小朋友们估计得准不准呢？我们要验证一下。</w:t>
      </w:r>
    </w:p>
    <w:p w14:paraId="63E62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要求：按自己的估计抓花生米，放在盘子里。你抓出的花生米有多少粒？数的时候，可以一粒一粒地数，可以两粒两粒地数，也可以五粒五粒地数。</w:t>
      </w:r>
    </w:p>
    <w:p w14:paraId="2CB43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同桌合作，一人操作，另一人观察；两人轮流抓花生米。</w:t>
      </w:r>
    </w:p>
    <w:p w14:paraId="36ADC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比一比：你抓出的粒数和50粒相差多少？</w:t>
      </w:r>
    </w:p>
    <w:p w14:paraId="27987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交流分享。</w:t>
      </w:r>
    </w:p>
    <w:p w14:paraId="68EFF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全班交流，追问：你抓了几把？抓出的是多少粒？结果和估计的一样吗？</w:t>
      </w:r>
    </w:p>
    <w:p w14:paraId="370A6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指出：数出的粒数比50粒多一点点或少一点点，说明估得比较合理。如果数出的粒数与50粒相差比较大，估得就不够准确了。</w:t>
      </w:r>
    </w:p>
    <w:p w14:paraId="4E799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追问：同样抓50粒花生米，小朋友们抓的把数不完全一样，有的大约要抓2把，有的却需要抓3把。如果老师参加这个游戏，也抓50粒花生米，你们觉得老师抓的把数比你们多还是少？为什么？</w:t>
      </w:r>
    </w:p>
    <w:p w14:paraId="498F8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先四人小组讨论交流，再全班交流。</w:t>
      </w:r>
    </w:p>
    <w:p w14:paraId="1F428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明确：同样抓50粒花生米，不同的人抓的把数可能不同。抓东西的多少和手的大小有关系，同样的东西，手越大抓的个数越多，抓的把数就越少；手越小抓的个数越少，抓的把数就越多。</w:t>
      </w:r>
    </w:p>
    <w:p w14:paraId="152F4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设计意图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】</w:t>
      </w:r>
      <w:r>
        <w:rPr>
          <w:rFonts w:hint="eastAsia" w:ascii="宋体" w:hAnsi="宋体" w:eastAsia="宋体" w:cs="宋体"/>
          <w:sz w:val="21"/>
          <w:szCs w:val="21"/>
        </w:rPr>
        <w:t>用手抓一把花生米，抓得紧与抓得松数量会有明显差别。教师通过演示怎样抓一把花生米，能够帮助学生规范操作，增强活动的有效性。引导学生抓一把花生米先估一估再数一数，可以让学生对自己抓一把花生米大约有多少粒形成初步感知，为后面的估计提供依据。同时，让学生感受到不同的人抓一把花生米的数量是不一样的。在估计抓50粒花生米需要抓几把时，学生的估计可能跟实际情况相差较多，但当学生把抓出的粒数跟50粒作比较后，他们会自发调整原先的估计，并在这一过程中发展数感。</w:t>
      </w:r>
    </w:p>
    <w:p w14:paraId="79461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2.估一估，数一数：50粒蚕豆要抓几把。</w:t>
      </w:r>
    </w:p>
    <w:p w14:paraId="43D6C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估一估。</w:t>
      </w:r>
    </w:p>
    <w:p w14:paraId="54628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谈话：刚才抓50粒花生米，有的小朋友估计得比较合理，有的却相差比较大。如果再给你一次机会，你能估得更准确一些吗？拿出第二个袋子，里面装的是蚕豆。抓出几粒蚕豆放在盘子里，和花生米一起放在展台上，让学生观察。</w:t>
      </w:r>
    </w:p>
    <w:p w14:paraId="643C3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提问：仔细观察花生米和蚕豆的大小，想一想，抓出50粒蚕豆，估计要抓几把呢？</w:t>
      </w:r>
    </w:p>
    <w:p w14:paraId="777EA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启发：蚕豆和花生米比，哪个大哪个小？你觉得一把花生米的粒数多还是一把蚕豆的粒数多？抓50粒蚕豆的把数比50粒花生米多还是少？学生小组交流，之后全班交流。</w:t>
      </w:r>
    </w:p>
    <w:p w14:paraId="7BC8D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明确：一粒蚕豆比一粒花生米大，同一个人抓一把蚕豆的粒数比抓一把花生米少，所以抓50粒蚕豆的把数比花生米要多。</w:t>
      </w:r>
    </w:p>
    <w:p w14:paraId="10840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追问：除了跟抓50粒花生米作比较，还有什么办法能抓得更准一些？</w:t>
      </w:r>
    </w:p>
    <w:p w14:paraId="08CA3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指出：可以先抓出一把蚕豆，数数一共有多少粒，再估一估50粒蚕豆需要抓几把。</w:t>
      </w:r>
    </w:p>
    <w:p w14:paraId="47191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比一比谁抓得准。</w:t>
      </w:r>
    </w:p>
    <w:p w14:paraId="4153E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四人小组分组活动，每人抓几把蚕豆，分别数一数自己实际抓了多少粒，跟50粒比是多了还是少了。</w:t>
      </w:r>
    </w:p>
    <w:p w14:paraId="54BCB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小组内交流：抓50粒蚕豆，你抓了几把？实际抓了多少粒？跟50粒相差一点点还是相差比较多？</w:t>
      </w:r>
    </w:p>
    <w:p w14:paraId="342E2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全班交流：每一组抓得最准的是谁？他抓了几把？实际有多少粒？</w:t>
      </w:r>
    </w:p>
    <w:p w14:paraId="039BA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指出：同样是50粒，抓蚕豆的把数确实比花生米的把数要多。</w:t>
      </w:r>
    </w:p>
    <w:p w14:paraId="14058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提问：比一比抓50粒花生米与抓50粒蚕豆的过程，你有什么发现？</w:t>
      </w:r>
    </w:p>
    <w:p w14:paraId="38365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明确：同样抓50粒，抓的东西越小，每把抓的粒数就越多，抓的把数就越少；抓的东西越大，每把抓的粒数就越少，抓的把数就越多。</w:t>
      </w:r>
    </w:p>
    <w:p w14:paraId="33C31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设计意图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】</w:t>
      </w:r>
      <w:r>
        <w:rPr>
          <w:rFonts w:hint="eastAsia" w:ascii="宋体" w:hAnsi="宋体" w:eastAsia="宋体" w:cs="宋体"/>
          <w:sz w:val="21"/>
          <w:szCs w:val="21"/>
        </w:rPr>
        <w:t>有了抓50粒花生米经验的支撑，进行抓蚕豆实验之前，提出问题“怎样才能抓得准一些？”，引发学生思考。学生会想到同样是50粒，因为蚕豆比花生米大，所以抓蚕豆的把数会比花生米多；还有的学生会想到先数出一把蚕豆的粒数再估计。学生估计的经验逐渐丰富，方法逐渐多样。引导学生对抓花生米和抓蚕豆的活动作比较，学生明白了“同样抓50粒，抓东西的把数还跟东西的大小有关”。学生在具体的活动中，带着浓厚的兴趣，进一步丰富感知，逐步形成初步的估计意识，掌握简单的估计方法。</w:t>
      </w:r>
    </w:p>
    <w:p w14:paraId="27F4D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3.估一估，数一数：50粒玉米要抓几把。</w:t>
      </w:r>
    </w:p>
    <w:p w14:paraId="35DCB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估一估。</w:t>
      </w:r>
    </w:p>
    <w:p w14:paraId="0C6EB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出示一袋玉米，抓出几粒，让学生观察玉米粒的大小；再把玉米粒和花生米、蚕豆一起放在展台上，继续观察比较。</w:t>
      </w:r>
    </w:p>
    <w:p w14:paraId="6F14F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想一想：如果抓50粒玉米，估计要抓几把？为什么？</w:t>
      </w:r>
    </w:p>
    <w:p w14:paraId="5CAA4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明确：一粒玉米比一粒花生米和一粒蚕豆都要小，抓一把玉米的粒数就比抓一把花生米和一把蚕豆都要多，所以抓50粒玉米的把数会更少。</w:t>
      </w:r>
    </w:p>
    <w:p w14:paraId="37BAE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比一比谁抓得准。</w:t>
      </w:r>
    </w:p>
    <w:p w14:paraId="2E8BD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四人小组分组活动，每人抓几把玉米，分别数一数自己实际抓了多少粒，跟50</w:t>
      </w:r>
    </w:p>
    <w:p w14:paraId="643EE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粒比是多了还是少了。</w:t>
      </w:r>
    </w:p>
    <w:p w14:paraId="0217E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小组交流：每人说一说抓了几把，实际抓了多少粒，跟50粒相比是多了还是少了。</w:t>
      </w:r>
    </w:p>
    <w:p w14:paraId="76FC2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全班交流，请每一组抓得最准的同学分享是怎么估的，抓了几把，实际抓出多少粒。</w:t>
      </w:r>
    </w:p>
    <w:p w14:paraId="5605F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预设①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我先抓了一把玉米，数一数发现是26粒，我估计50粒玉米要抓2把，实际抓了51粒，我觉得估得比较合理。</w:t>
      </w:r>
    </w:p>
    <w:p w14:paraId="79EBE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预设②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我把玉米和花生米比，估计50粒玉米要抓2把，实际抓了49粒，接近50粒。</w:t>
      </w:r>
    </w:p>
    <w:p w14:paraId="46E7D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预设③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我把玉米跟蚕豆比，估计50粒玉米要抓2把，实际抓了52粒，估计得也比较准确。</w:t>
      </w:r>
    </w:p>
    <w:p w14:paraId="0CC2B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追问：有的同学抓的玉米粒数跟50粒相差比较多，现在你们有什么想说的？</w:t>
      </w:r>
    </w:p>
    <w:p w14:paraId="1B7B8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预设①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我也是把玉米跟蚕豆比较，估计50粒玉米要抓3把，实际抓了71粒，我估计得不够准确。我现在发现一粒玉米的大小跟蚕豆相差太大了，不容易估计准确，应该跟花生米比较更好一些。</w:t>
      </w:r>
    </w:p>
    <w:p w14:paraId="180F5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预设②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我是把玉米跟花生米比较的，还是多抓了十几粒。我觉得先数一数自己一把能抓多少粒玉米，再估计50粒玉米要抓几把，这种方法更容易抓得准一些。</w:t>
      </w:r>
    </w:p>
    <w:p w14:paraId="49314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小结：有了前两次游戏的经验，小朋友们的估计越来越有依据，结果也越来越准确了。即使是估计不够准确的小朋友，也能自己分析原因了。看来，大家已经慢慢和50这个数交上朋友了。</w:t>
      </w:r>
    </w:p>
    <w:p w14:paraId="2FE4D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设计意图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】</w:t>
      </w:r>
      <w:r>
        <w:rPr>
          <w:rFonts w:hint="eastAsia" w:ascii="宋体" w:hAnsi="宋体" w:eastAsia="宋体" w:cs="宋体"/>
          <w:sz w:val="21"/>
          <w:szCs w:val="21"/>
        </w:rPr>
        <w:t>有了前两次的活动经验，抓玉米时教师逐步放手，留出足够的时间和空间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让学生自主选择合适的方法去估计。因为有了抓花生米以及抓蚕豆的经验，学生估计的结果通常会更加合理。这一环节，学生在估计、实践操作、交流讨论中，不仅体验了50的大小，也感受到数学与实际生活的密切联系。几次活动中，问题“谁抓得准一些”贯穿始终，学生调动多感官参与活动，估计方法从无序到有序，估计结果逐步趋向合理，数感不断得到发展。</w:t>
      </w:r>
    </w:p>
    <w:p w14:paraId="34AEA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（三）总结回顾，反思延伸</w:t>
      </w:r>
    </w:p>
    <w:p w14:paraId="236EA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谈话：小朋友们，数在我们的生活中无处不在。今天我们通过抓几种大小不同的物品，进一步感受了50到底有多大。回顾今天的活动过程，你有哪些收获和体会？你在今天的活动中表现得怎么样？你在与同学的合作交流中学到了什么？</w:t>
      </w:r>
    </w:p>
    <w:p w14:paraId="4FDC1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启发：课后，我们还可以用今天学到的方法去感受更大的数，解决更多的实际问题。</w:t>
      </w:r>
    </w:p>
    <w:p w14:paraId="38FF4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【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设计意图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】</w:t>
      </w:r>
      <w:r>
        <w:rPr>
          <w:rFonts w:hint="eastAsia" w:ascii="宋体" w:hAnsi="宋体" w:eastAsia="宋体" w:cs="宋体"/>
          <w:sz w:val="21"/>
          <w:szCs w:val="21"/>
        </w:rPr>
        <w:t>丰富的数学实验为学生体验50的大小创造了条件，引导学生回顾反思、交流分享，能够帮助他们进一步巩固所学的估计方法。同时，引导学生开展自我评价、生生互评促使他们自我反思、互相学习，激发主动参与数学学习的积极性。最后，将课内的数学活动延伸到课外，鼓励学生自主探索生活中的数学问题。</w:t>
      </w:r>
    </w:p>
    <w:p w14:paraId="52B01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5F4C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44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B097F"/>
    <w:rsid w:val="28137B19"/>
    <w:rsid w:val="286A1EBA"/>
    <w:rsid w:val="323D6E6B"/>
    <w:rsid w:val="332F71CC"/>
    <w:rsid w:val="3AA1695C"/>
    <w:rsid w:val="45687B4A"/>
    <w:rsid w:val="46F852DE"/>
    <w:rsid w:val="49B45CBF"/>
    <w:rsid w:val="4DFF27A7"/>
    <w:rsid w:val="558F1CDD"/>
    <w:rsid w:val="566860B0"/>
    <w:rsid w:val="5BEF797A"/>
    <w:rsid w:val="5E3478C6"/>
    <w:rsid w:val="77D520D4"/>
    <w:rsid w:val="7B7D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3916</Words>
  <Characters>4006</Characters>
  <Lines>0</Lines>
  <Paragraphs>0</Paragraphs>
  <TotalTime>26</TotalTime>
  <ScaleCrop>false</ScaleCrop>
  <LinksUpToDate>false</LinksUpToDate>
  <CharactersWithSpaces>4006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2026-06-17T04:35:00Z</dcterms:created>
  <dc:creator>87594</dc:creator>
  <cp:lastModifiedBy>酸酸甜甜</cp:lastModifiedBy>
  <dcterms:modified xsi:type="dcterms:W3CDTF">2026-06-17T06:01:15Z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eyJoZGlkIjoiZGFmMjVlNDlkYmQ1Mzg1OWJiNDIxMTJiOTE5NDhjZTQiLCJ1c2VySWQiOiIxMTY3MjkwOTAzIn0=</vt:lpwstr>
  </property>
  <property fmtid="{D5CDD505-2E9C-101B-9397-08002B2CF9AE}" pid="4" name="ICV">
    <vt:lpwstr>9C8FFC2085EE49119A05620E443D44D3_12</vt:lpwstr>
  </property>
</Properties>
</file>