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D8C0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做中识角，动中悟理</w:t>
      </w:r>
    </w:p>
    <w:p w14:paraId="34BA9898">
      <w:pPr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——三年级下册《角的认识》数学实验课例</w:t>
      </w:r>
    </w:p>
    <w:p w14:paraId="6C49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常州市三河口小学 吴倩</w:t>
      </w:r>
    </w:p>
    <w:p w14:paraId="541B303D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一、实验内容分析</w:t>
      </w:r>
    </w:p>
    <w:p w14:paraId="6328A4A5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角的认识”是苏教版三年级下册“图形与几何”领域的起始课，是学生后续学习角的度量、分类及解决几何问题的基础。教材编排遵循“从实物到抽象、从直观到操作”的思路，以三角尺、练习本、折扇等生活物品为载体，引导学生从具体情境中抽象出角，认识角有一个顶点和两条直直的边这一核心特征，并通过活动角操作感知角的大小与两边张开程度有关、与边的长短无关。</w:t>
      </w:r>
    </w:p>
    <w:p w14:paraId="296410A4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于“学科实验教学策略研究”的课题方向，本课将传统“讲授式”教学改造为“实验探究式”教学，设计三个递进式数学实验活动，让学生在“提问—假设—操作—观察—结论”的完整实验路径中自主建构角的认知，实现“动手做数学”而非“听数学”。</w:t>
      </w:r>
    </w:p>
    <w:p w14:paraId="5D69174B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二、实验目标</w:t>
      </w:r>
    </w:p>
    <w:p w14:paraId="0DE0297D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1.认识角的基本特征，知道角有一个顶点和两条直直的边；能用符号“∠”表示角，能正确指出角的顶点和边；能直观比较角的大小，理解角的大小与两边张开程度的关系。</w:t>
      </w:r>
    </w:p>
    <w:p w14:paraId="58B26AA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2.经历“观察实物—抽象图形—实验验证”的探究过程，在找角、做角、比角等实验操作中发展空间观念和抽象思维能力；初步掌握数学实验的基本方法，能基于观察提出猜想并通过操作验证。</w:t>
      </w:r>
    </w:p>
    <w:p w14:paraId="3656C900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3.在实验活动中体验“做数学”的乐趣，培养合作交流意识和严谨求实的科学态度；感受数学与生活的密切联系。</w:t>
      </w:r>
    </w:p>
    <w:p w14:paraId="32C6202B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三、实验工具与材料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843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DB66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2841" w:type="dxa"/>
            <w:vAlign w:val="center"/>
          </w:tcPr>
          <w:p w14:paraId="684F09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841" w:type="dxa"/>
            <w:vAlign w:val="center"/>
          </w:tcPr>
          <w:p w14:paraId="077868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</w:tr>
      <w:tr w14:paraId="0C46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142B9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观察材料</w:t>
            </w:r>
          </w:p>
        </w:tc>
        <w:tc>
          <w:tcPr>
            <w:tcW w:w="2841" w:type="dxa"/>
          </w:tcPr>
          <w:p w14:paraId="50EEC1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三角尺、练习本、折扇、钟面模型</w:t>
            </w:r>
          </w:p>
        </w:tc>
        <w:tc>
          <w:tcPr>
            <w:tcW w:w="2841" w:type="dxa"/>
          </w:tcPr>
          <w:p w14:paraId="265718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寻找生活中的角，初步感知</w:t>
            </w:r>
          </w:p>
        </w:tc>
      </w:tr>
      <w:tr w14:paraId="5D71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B97E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实验学具</w:t>
            </w:r>
          </w:p>
        </w:tc>
        <w:tc>
          <w:tcPr>
            <w:tcW w:w="2841" w:type="dxa"/>
          </w:tcPr>
          <w:p w14:paraId="240DF3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硬纸条（每组2根）、图钉（制作活动角）</w:t>
            </w:r>
          </w:p>
        </w:tc>
        <w:tc>
          <w:tcPr>
            <w:tcW w:w="2841" w:type="dxa"/>
          </w:tcPr>
          <w:p w14:paraId="498731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探究角的大小与边的关系</w:t>
            </w:r>
          </w:p>
        </w:tc>
      </w:tr>
      <w:tr w14:paraId="7B91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CC8B6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实验材料</w:t>
            </w:r>
          </w:p>
        </w:tc>
        <w:tc>
          <w:tcPr>
            <w:tcW w:w="2841" w:type="dxa"/>
          </w:tcPr>
          <w:p w14:paraId="281AEE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圆形纸片（每人1张）</w:t>
            </w:r>
          </w:p>
        </w:tc>
        <w:tc>
          <w:tcPr>
            <w:tcW w:w="2841" w:type="dxa"/>
          </w:tcPr>
          <w:p w14:paraId="3BDB69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角实验，感知角的特征</w:t>
            </w:r>
          </w:p>
        </w:tc>
      </w:tr>
      <w:tr w14:paraId="6244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04D57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记录工具</w:t>
            </w:r>
          </w:p>
        </w:tc>
        <w:tc>
          <w:tcPr>
            <w:tcW w:w="2841" w:type="dxa"/>
          </w:tcPr>
          <w:p w14:paraId="271D97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实验记录单、彩色水笔</w:t>
            </w:r>
          </w:p>
        </w:tc>
        <w:tc>
          <w:tcPr>
            <w:tcW w:w="2841" w:type="dxa"/>
          </w:tcPr>
          <w:p w14:paraId="594643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记录观察发现，画角</w:t>
            </w:r>
          </w:p>
        </w:tc>
      </w:tr>
      <w:tr w14:paraId="4E22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696D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演示工具</w:t>
            </w:r>
          </w:p>
        </w:tc>
        <w:tc>
          <w:tcPr>
            <w:tcW w:w="2841" w:type="dxa"/>
          </w:tcPr>
          <w:p w14:paraId="4DE9E32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多媒体课件、教师用大号活动角</w:t>
            </w:r>
          </w:p>
        </w:tc>
        <w:tc>
          <w:tcPr>
            <w:tcW w:w="2841" w:type="dxa"/>
          </w:tcPr>
          <w:p w14:paraId="7E1982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情境创设、示范演示</w:t>
            </w:r>
          </w:p>
        </w:tc>
      </w:tr>
    </w:tbl>
    <w:p w14:paraId="17CB8009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583974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四、实验过程</w:t>
      </w:r>
    </w:p>
    <w:p w14:paraId="36835E92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环节一：情境导入——唤醒经验，提出研究问题</w:t>
      </w:r>
    </w:p>
    <w:p w14:paraId="29625C1C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找角游戏</w:t>
      </w:r>
    </w:p>
    <w:p w14:paraId="564001AD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教师出示三角尺、练习本、折扇等实物，提问：“这些物品中藏着一个图形王国的新朋友，你能把它找出来吗？”学生用手比划、指认，初步感知角的样子。</w:t>
      </w:r>
    </w:p>
    <w:p w14:paraId="7BA6A9EB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抽象图形，揭示课题</w:t>
      </w:r>
    </w:p>
    <w:p w14:paraId="26B11CD1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课件演示：将三角尺、练习本、折扇上的角“脱去外衣”抽象为几何图形。教师追问：“这些角有什么共同特点？”学生观察后提出猜想：“都有一个尖尖的点”“都有两条直直的线”。</w:t>
      </w:r>
    </w:p>
    <w:p w14:paraId="2B7FFE44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聚焦研究问题</w:t>
      </w:r>
    </w:p>
    <w:p w14:paraId="62416D4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师：“同学们观察得很仔细！这些‘尖尖的点’和‘直直的线’叫什么名字？角的大小和什么有关？今天我们就用实验的方法来研究这两个问题。”（板书课题）</w:t>
      </w:r>
    </w:p>
    <w:p w14:paraId="57CCB151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【设计意图：从生活实物出发，利用找角游戏激活学生已有经验；通过“脱外衣”抽象过程帮助学生完成从生活概念到数学概念的初步过渡；引导学生自主提出研究问题，体现实验探究的“提问”环节。】</w:t>
      </w:r>
    </w:p>
    <w:p w14:paraId="38E70A51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D9CCC3B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环节二：实验一——认识角的组成与特征</w:t>
      </w:r>
    </w:p>
    <w:p w14:paraId="7C1DC92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实验目的： 通过观察、指认、画图，建立角的正确表象，归纳角的特征。</w:t>
      </w:r>
    </w:p>
    <w:p w14:paraId="0A69C1A0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实验步骤：</w:t>
      </w:r>
    </w:p>
    <w:p w14:paraId="7FCAF8A1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（1）观察比较。 课件出示三个大小不同的角，学生分组观察讨论：“这些角有什么共同的地方？”小组汇报发现：都有一个“尖尖的点”，都有两条“直直的线”。</w:t>
      </w:r>
    </w:p>
    <w:p w14:paraId="519C3D09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（2）认识名称。 教师结合学生汇报，板书“顶点”“边”，规范讲解：角有一个顶点和两条直直的边。学生互相指认三角尺上角的顶点和边。</w:t>
      </w:r>
    </w:p>
    <w:p w14:paraId="1262EFE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（3）画角实验。 学生在实验记录单上独立画角，教师巡视收集典型作品。投影展示学生作品，师生共同归纳画角步骤：先定顶点，再从顶点出发画两条直直的边。</w:t>
      </w:r>
    </w:p>
    <w:p w14:paraId="63165DD4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（4）辨析巩固。 课件出示一组图形（含“V”形、带弧线的图形、“7”字形等），学生用手势判断哪些是角，并说明理由，强化“两条边必须是直直的”这一特征。</w:t>
      </w:r>
    </w:p>
    <w:p w14:paraId="23A8440D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实验结论： 角有一个顶点和两条直直的边。画角要“先定点，再画边”。</w:t>
      </w:r>
    </w:p>
    <w:p w14:paraId="1CEDD02F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【设计意图：通过观察比较发现共同特征，培养归纳能力；画角实验让学生经历“从实物到图形”的抽象过程；辨析练习以反例加深对概念本质的理解。】</w:t>
      </w:r>
    </w:p>
    <w:p w14:paraId="489A0406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79C03BE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环节三：实验二——制作活动角，探究角的大小</w:t>
      </w:r>
    </w:p>
    <w:p w14:paraId="1766DD62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实验目的： 通过制作活动角，探究角的大小与什么因素有关。</w:t>
      </w:r>
    </w:p>
    <w:p w14:paraId="403649EE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实验猜想： 教师出示两个大小不同的滑梯情境图，提问：“哪个滑梯更刺激？角的大小和什么有关呢？请小组内先猜一猜。”学生提出猜想：可能和边张开的程度有关，可能和边的长短有关。</w:t>
      </w:r>
    </w:p>
    <w:p w14:paraId="048C456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实验步骤：</w:t>
      </w:r>
    </w:p>
    <w:p w14:paraId="7B01BA84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（1）制作活动角。 学生两人一组，用图钉将两根硬纸条一端固定，制作成活动角。</w:t>
      </w:r>
    </w:p>
    <w:p w14:paraId="19F6111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（2）操作探究——因素一：张开程度。</w:t>
      </w:r>
    </w:p>
    <w:p w14:paraId="02AAAE9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任务①：将活动角的两条边慢慢张开，观察角怎样变化。</w:t>
      </w:r>
    </w:p>
    <w:p w14:paraId="0755CA0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任务②：将两条边慢慢合拢，观察角怎样变化。</w:t>
      </w:r>
    </w:p>
    <w:p w14:paraId="1C1B0651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小组讨论：角的大小与边的张开程度有什么关系？</w:t>
      </w:r>
    </w:p>
    <w:p w14:paraId="7B60E0D3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结论：张开越大，角越大；张开越小，角越小。</w:t>
      </w:r>
    </w:p>
    <w:p w14:paraId="79DC323D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（3）操作探究——因素二：边的长短。</w:t>
      </w:r>
    </w:p>
    <w:p w14:paraId="4497D312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教师演示：将活动角的两条边分别延长（换用更长的纸条），角的开口大小不变。</w:t>
      </w:r>
    </w:p>
    <w:p w14:paraId="044BA7CE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提问：“角变大了吗？”学生观察后发现：边变长了，但角的大小没变。</w:t>
      </w:r>
    </w:p>
    <w:p w14:paraId="4009E43A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教师追问：“这说明什么？”结论：角的大小与边的长短无关。</w:t>
      </w:r>
    </w:p>
    <w:p w14:paraId="3281CE45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（4）叠合比较。 教师演示叠合法：将两个大小相近的角顶点重合、一条边重合，看另一条边的位置来判断大小。学生用活动角互相出题比较。</w:t>
      </w:r>
    </w:p>
    <w:p w14:paraId="6D2D112A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实验结论： 角的大小与两边张开的程度有关，张开越大角越大；与边的长短无关。</w:t>
      </w:r>
    </w:p>
    <w:p w14:paraId="305565A3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设计意图：以“猜想—操作—观察—结论”的实验路径展开，体现数学实验的核心环节；活动角操作将抽象的“角的大小”转化为可感、可控的物理变化，突破教学难点；两个变量分别探究，渗透控制变量思想。】</w:t>
      </w:r>
    </w:p>
    <w:p w14:paraId="5453763C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9BF96A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环节四：实验三——折角造角，深化认知</w:t>
      </w:r>
    </w:p>
    <w:p w14:paraId="2B7D7002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实验目的： 用圆形纸片折角，在操作中深化对角的特征和大小的理解。</w:t>
      </w:r>
    </w:p>
    <w:p w14:paraId="5B22456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实验步骤：</w:t>
      </w:r>
    </w:p>
    <w:p w14:paraId="393CA532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（1）折角挑战。 每人一张圆形纸片，教师提问：“圆纸片上有角吗？你能折出角吗？”学生独立尝试，折出大小不同的角。</w:t>
      </w:r>
    </w:p>
    <w:p w14:paraId="4CB881A5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（2）互相比一比。 同桌互相指出折出的角的顶点和边，并用叠合法比较谁折的角大。</w:t>
      </w:r>
    </w:p>
    <w:p w14:paraId="7114E049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（3）展示交流。 请学生代表展示不同折法，全班观察比较。</w:t>
      </w:r>
    </w:p>
    <w:p w14:paraId="51BF78FF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实验结论： 通过折角，进一步验证了角有一个顶点两条边，角的大小可以通过改变开口来调整。</w:t>
      </w:r>
    </w:p>
    <w:p w14:paraId="2BBC121B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【设计意图：折纸活动将角的特征内化于操作，丰富角的表象；与同桌比角的过程自然运用叠合法，实现“学以致用”；圆形纸片“无中生有”造角，深化对角概念的理解。】</w:t>
      </w:r>
    </w:p>
    <w:p w14:paraId="08DAD876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72D8766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环节五：总结拓展——反思梳理</w:t>
      </w:r>
    </w:p>
    <w:p w14:paraId="353CCC55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师：“今天我们通过三次实验认识了角，你有哪些收获？我们是怎样研究角的？”学生回顾实验过程，教师板书梳理“观察提问—猜想假设—实验操作—得出结论”的研究路径。</w:t>
      </w:r>
    </w:p>
    <w:p w14:paraId="4CE819CF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AA0BE8A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五、教学反思</w:t>
      </w:r>
    </w:p>
    <w:p w14:paraId="1B441413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（一）实验教学让概念建构从“被动接受”走向“主动发现”</w:t>
      </w:r>
    </w:p>
    <w:p w14:paraId="0F9E0009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往教学“角的认识”，教师往往直接告诉学生“角有一个顶点和两条边”，学生被动记忆。本课将这一知识点转化为“找共同特征”的观察实验，学生在比较三个大小不同的角的过程中自主发现“都有一个尖尖的点”和“都有两条直直的线”。当学生用自己的语言概括出角的特征时，概念的理解远比教师直接讲授更为深刻。正如一位学生在实验记录单上写的：“角就像一个人，顶点是头，两条边是手臂，手臂必须直直的。”这种朴素而精准的表征，正是主动建构的结果。</w:t>
      </w:r>
    </w:p>
    <w:p w14:paraId="720BAA9C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（二）实验设计需要“控制变量”的思维</w:t>
      </w:r>
    </w:p>
    <w:p w14:paraId="7059E411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角的大小与“边的长短无关，与张开程度有关”是本课的核心难点，也是学生最易混淆之处。以往教学常用口头强调的方式，效果不佳。本课设计控制变量实验：先固定纸条长度，只改变张开程度，观察角的变化；再固定张开程度，只改变纸条长度，观察角是否变化。两个对比实验将影响因素逐一剥离，学生看得见、摸得着，理解自然水到渠成。这启示我：好的数学实验要帮助学生把“可能的原因”一一检验，在对比中建立正确认知。</w:t>
      </w:r>
    </w:p>
    <w:p w14:paraId="76194BDA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（三）实验操作与数学思维必须同步</w:t>
      </w:r>
    </w:p>
    <w:p w14:paraId="1BCC04F4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学实验不同于手工课，其核心价值在于“以做促思”。在活动角操作环节，我曾担心学生只顾“玩”而忽略思考，因此在每个操作任务后都设置了“观察—描述—记录”的环节。要求学生不仅要做，还要用语言描述“我这样做，角变大了”，在记录单上画出“张开大”和“张开小”的角。外显的操作与内隐的思维同频共振，学生才能真正理解“角的大小”的数学本质，而不仅仅是完成一个手工制品。</w:t>
      </w:r>
    </w:p>
    <w:p w14:paraId="1509078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（四）需要改进的问题</w:t>
      </w:r>
    </w:p>
    <w:p w14:paraId="39EA5664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一是实验时间分配需进一步优化。三个实验环节中，第二个实验时间偏紧，部分小组活动角制作环节花费较多时间，后续探究略显仓促。后续可考虑提前让学生在家中制作活动角，课堂直接进入探究环节。二是小组合作中个别学生参与度不高，需在分组时关注异质搭配，并明确组内分工（操作员、记录员、汇报员轮流担任）。三是对于“角的大小与边的长短无关”这一结论，仍有少数学生停留在“记住结论”而非“真正理解”的层面，后续需在日常练习中设计更多变式题加以巩固。</w:t>
      </w:r>
    </w:p>
    <w:p w14:paraId="58E97819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C7D0337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ar(--dsw-font-xxxs-strong-1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0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2026-06-17T12:57:05Z</dcterms:created>
  <dc:creator>Administrator</dc:creator>
  <cp:lastModifiedBy>初 衷 ，</cp:lastModifiedBy>
  <dcterms:modified xsi:type="dcterms:W3CDTF">2026-06-17T13:06:07Z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eyJoZGlkIjoiNGQ3ZTc1ODZmNDQ5ODZkMGQ4ODNlNGNmYzg2Y2Q3YmQiLCJ1c2VySWQiOiIxOTg3ODczMTEifQ==</vt:lpwstr>
  </property>
  <property fmtid="{D5CDD505-2E9C-101B-9397-08002B2CF9AE}" pid="4" name="ICV">
    <vt:lpwstr>FE52BF398C834D86B49460342C9EDFA9_12</vt:lpwstr>
  </property>
</Properties>
</file>