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16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6月15日——6月19日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端午作业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0E073D4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基础作业：复习一、二单元知识点，查漏补缺。</w:t>
            </w:r>
          </w:p>
          <w:p w14:paraId="7B55F38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拓展作业：熟读优秀作文。</w:t>
            </w:r>
          </w:p>
        </w:tc>
        <w:tc>
          <w:tcPr>
            <w:tcW w:w="2626" w:type="dxa"/>
            <w:vAlign w:val="center"/>
          </w:tcPr>
          <w:p w14:paraId="098A20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  <w:p w14:paraId="4501CD5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基础作业：复习三、四单元知识点，查漏补缺。</w:t>
            </w:r>
          </w:p>
          <w:p w14:paraId="2DDA77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拓展作业：熟读优秀作文。</w:t>
            </w:r>
          </w:p>
          <w:p w14:paraId="7F69901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2574" w:type="dxa"/>
            <w:vAlign w:val="center"/>
          </w:tcPr>
          <w:p w14:paraId="0FFDE8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基础作业：复习五、六单元知识点，查漏补缺。</w:t>
            </w:r>
          </w:p>
          <w:p w14:paraId="77DF72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拓展作业：熟读优秀作文。</w:t>
            </w:r>
          </w:p>
        </w:tc>
        <w:tc>
          <w:tcPr>
            <w:tcW w:w="2893" w:type="dxa"/>
            <w:vAlign w:val="center"/>
          </w:tcPr>
          <w:p w14:paraId="089793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  <w:p w14:paraId="3D89BA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基础作业：复习七、八单元知识点，查漏补缺。</w:t>
            </w:r>
          </w:p>
          <w:p w14:paraId="52218D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拓展作业：熟读优秀作文。</w:t>
            </w:r>
          </w:p>
          <w:p w14:paraId="6D4514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2791" w:type="dxa"/>
            <w:vAlign w:val="center"/>
          </w:tcPr>
          <w:p w14:paraId="40EDE27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基础作业：整体复习，查漏补缺。</w:t>
            </w:r>
          </w:p>
          <w:p w14:paraId="2E0FA8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拓展作业：熟读优秀作文。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1870FA6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基础巩固：复习第一单元</w:t>
            </w:r>
          </w:p>
          <w:p w14:paraId="1E02DB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626" w:type="dxa"/>
            <w:vAlign w:val="center"/>
          </w:tcPr>
          <w:p w14:paraId="140912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基础巩固：复习第二单元</w:t>
            </w:r>
          </w:p>
          <w:p w14:paraId="272D39C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574" w:type="dxa"/>
            <w:vAlign w:val="center"/>
          </w:tcPr>
          <w:p w14:paraId="4B0A9C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基础巩固：复习第三单元</w:t>
            </w:r>
          </w:p>
          <w:p w14:paraId="73E321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893" w:type="dxa"/>
            <w:vAlign w:val="center"/>
          </w:tcPr>
          <w:p w14:paraId="1A1295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基础巩固：复习第四单元</w:t>
            </w:r>
          </w:p>
          <w:p w14:paraId="4F1853C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791" w:type="dxa"/>
            <w:vAlign w:val="center"/>
          </w:tcPr>
          <w:p w14:paraId="3D24645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基础巩固：学包粽子并写一写包粽子的经历</w:t>
            </w:r>
          </w:p>
          <w:p w14:paraId="2486F4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拓展提升：积累端午有关的古诗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556D9F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基础：梳理第一单元词语，默写易错词，背诵重点内容；</w:t>
            </w:r>
          </w:p>
          <w:p w14:paraId="517A78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拓展：复盘修辞手法，对应练习。</w:t>
            </w:r>
          </w:p>
        </w:tc>
        <w:tc>
          <w:tcPr>
            <w:tcW w:w="2626" w:type="dxa"/>
            <w:vAlign w:val="center"/>
          </w:tcPr>
          <w:p w14:paraId="3B851E6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基础：梳理第一单元词语，默写易错词，背诵重点内容；</w:t>
            </w:r>
          </w:p>
          <w:p w14:paraId="3941E3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拓展：复盘修辞手法，对应练习。</w:t>
            </w:r>
          </w:p>
          <w:p w14:paraId="75B9D61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574" w:type="dxa"/>
            <w:vAlign w:val="center"/>
          </w:tcPr>
          <w:p w14:paraId="2E9CE3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基础：梳理第二单元词语，默写易错词，背诵重点内容；</w:t>
            </w:r>
          </w:p>
          <w:p w14:paraId="27A717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拓展：复盘描写方法，对应练习。</w:t>
            </w:r>
          </w:p>
          <w:p w14:paraId="60A060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93" w:type="dxa"/>
            <w:vAlign w:val="center"/>
          </w:tcPr>
          <w:p w14:paraId="3ABE20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基础：梳理第三单元词语，默写易错词，背诵重点内容；</w:t>
            </w:r>
          </w:p>
          <w:p w14:paraId="6780A9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拓展：复盘说明方法，对应练习。</w:t>
            </w:r>
          </w:p>
          <w:p w14:paraId="48C67B3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91" w:type="dxa"/>
            <w:vAlign w:val="center"/>
          </w:tcPr>
          <w:p w14:paraId="546DF3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基础：梳理第四单元词语，默写易错词，背诵重点内容；</w:t>
            </w:r>
          </w:p>
          <w:p w14:paraId="6E2FC8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拓展：复盘文言文，对应练习。</w:t>
            </w:r>
          </w:p>
          <w:p w14:paraId="3D2EC2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</w:tbl>
    <w:p w14:paraId="77AC8CBA">
      <w:bookmarkStart w:id="0" w:name="_GoBack"/>
      <w:bookmarkEnd w:id="0"/>
    </w:p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061690"/>
    <w:rsid w:val="073A63A9"/>
    <w:rsid w:val="086564DD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45786B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EB26468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51E4873"/>
    <w:rsid w:val="2603284B"/>
    <w:rsid w:val="263F494B"/>
    <w:rsid w:val="293C4333"/>
    <w:rsid w:val="293D19A5"/>
    <w:rsid w:val="29A1472D"/>
    <w:rsid w:val="29B82726"/>
    <w:rsid w:val="29C56DDA"/>
    <w:rsid w:val="2A391AB9"/>
    <w:rsid w:val="2C89174E"/>
    <w:rsid w:val="2D77627C"/>
    <w:rsid w:val="2EA9635B"/>
    <w:rsid w:val="2F2B0D72"/>
    <w:rsid w:val="2F793DEE"/>
    <w:rsid w:val="302F44C8"/>
    <w:rsid w:val="31B54A1D"/>
    <w:rsid w:val="31BF532C"/>
    <w:rsid w:val="32070FA4"/>
    <w:rsid w:val="348F514A"/>
    <w:rsid w:val="355D3219"/>
    <w:rsid w:val="3572573D"/>
    <w:rsid w:val="373C3627"/>
    <w:rsid w:val="37B336EE"/>
    <w:rsid w:val="38276F30"/>
    <w:rsid w:val="38802231"/>
    <w:rsid w:val="38CE09C2"/>
    <w:rsid w:val="38E057F5"/>
    <w:rsid w:val="396B404E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38A6CDC"/>
    <w:rsid w:val="44877E0E"/>
    <w:rsid w:val="44F90375"/>
    <w:rsid w:val="44FB6064"/>
    <w:rsid w:val="4615524E"/>
    <w:rsid w:val="474D1906"/>
    <w:rsid w:val="487F3B0C"/>
    <w:rsid w:val="4BDE46D5"/>
    <w:rsid w:val="4C602A7D"/>
    <w:rsid w:val="4D496281"/>
    <w:rsid w:val="4DF26BF1"/>
    <w:rsid w:val="4F227158"/>
    <w:rsid w:val="4F732AC8"/>
    <w:rsid w:val="4FB3554D"/>
    <w:rsid w:val="5043703F"/>
    <w:rsid w:val="50E56BC4"/>
    <w:rsid w:val="529629F7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3F28AB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067DB6"/>
    <w:rsid w:val="651144BD"/>
    <w:rsid w:val="651D7774"/>
    <w:rsid w:val="65AC0633"/>
    <w:rsid w:val="664144B1"/>
    <w:rsid w:val="679317B0"/>
    <w:rsid w:val="67E753E0"/>
    <w:rsid w:val="6A6B7926"/>
    <w:rsid w:val="6A920358"/>
    <w:rsid w:val="6AD64D76"/>
    <w:rsid w:val="6C624DAD"/>
    <w:rsid w:val="6C8A0A6B"/>
    <w:rsid w:val="6CE62238"/>
    <w:rsid w:val="6D8F394B"/>
    <w:rsid w:val="6DAE7C8E"/>
    <w:rsid w:val="6E652392"/>
    <w:rsid w:val="6F321F0C"/>
    <w:rsid w:val="709E4870"/>
    <w:rsid w:val="71B1516D"/>
    <w:rsid w:val="71C10DCD"/>
    <w:rsid w:val="72C2773E"/>
    <w:rsid w:val="737F19B3"/>
    <w:rsid w:val="74AA584A"/>
    <w:rsid w:val="757F3A24"/>
    <w:rsid w:val="77BB4B05"/>
    <w:rsid w:val="78173C7D"/>
    <w:rsid w:val="7965335C"/>
    <w:rsid w:val="7A501736"/>
    <w:rsid w:val="7A95542D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702</Words>
  <Characters>727</Characters>
  <TotalTime>1</TotalTime>
  <ScaleCrop>false</ScaleCrop>
  <LinksUpToDate>false</LinksUpToDate>
  <CharactersWithSpaces>738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A流殇·</cp:lastModifiedBy>
  <dcterms:modified xsi:type="dcterms:W3CDTF">2026-06-16T06:16:21Z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72A1AC9E2264427CBBBF0BA979E18B67_13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