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15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6月8日——6月12日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200DA30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基础作业：抄写27课划词，并完成大练。</w:t>
            </w:r>
          </w:p>
          <w:p w14:paraId="0B6A122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拓展作业：复述这个故事。</w:t>
            </w:r>
          </w:p>
        </w:tc>
        <w:tc>
          <w:tcPr>
            <w:tcW w:w="2626" w:type="dxa"/>
            <w:vAlign w:val="center"/>
          </w:tcPr>
          <w:p w14:paraId="7C4301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基础作业：抄写园地八基础知识，并完成大练基础部分。</w:t>
            </w:r>
          </w:p>
          <w:p w14:paraId="499BA98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拓展作业：自己试着讲一个有趣的故事。</w:t>
            </w:r>
          </w:p>
        </w:tc>
        <w:tc>
          <w:tcPr>
            <w:tcW w:w="2574" w:type="dxa"/>
            <w:vAlign w:val="center"/>
          </w:tcPr>
          <w:p w14:paraId="4ACE9C6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基础作业：完成大练。</w:t>
            </w:r>
          </w:p>
          <w:p w14:paraId="13E5F5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拓展作业：搜集习作素材。</w:t>
            </w:r>
          </w:p>
        </w:tc>
        <w:tc>
          <w:tcPr>
            <w:tcW w:w="2893" w:type="dxa"/>
            <w:vAlign w:val="center"/>
          </w:tcPr>
          <w:p w14:paraId="6DBFD6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基础作业：复习整理第八单元知识点，查漏补缺。</w:t>
            </w:r>
          </w:p>
          <w:p w14:paraId="1AE1B3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拓展作业：用修改符号修改自己的作文草稿。</w:t>
            </w:r>
          </w:p>
        </w:tc>
        <w:tc>
          <w:tcPr>
            <w:tcW w:w="2791" w:type="dxa"/>
            <w:vAlign w:val="center"/>
          </w:tcPr>
          <w:p w14:paraId="08AE9E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基础作业：继续巩固第八单元内容。</w:t>
            </w:r>
          </w:p>
          <w:p w14:paraId="29464F2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拓展作业：与同学分享交流自己的习作。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127B34C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基础巩固：完成«练习与测试»28课</w:t>
            </w:r>
          </w:p>
          <w:p w14:paraId="155042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626" w:type="dxa"/>
            <w:vAlign w:val="center"/>
          </w:tcPr>
          <w:p w14:paraId="74AD9A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基础巩固：完成习作</w:t>
            </w:r>
          </w:p>
          <w:p w14:paraId="4D67E6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574" w:type="dxa"/>
            <w:vAlign w:val="center"/>
          </w:tcPr>
          <w:p w14:paraId="6DC048B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基础巩固：抄写日积月累</w:t>
            </w:r>
          </w:p>
          <w:p w14:paraId="3CDF8C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893" w:type="dxa"/>
            <w:vAlign w:val="center"/>
          </w:tcPr>
          <w:p w14:paraId="685C48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基础巩固：完成«练习与测试»第八单元</w:t>
            </w:r>
          </w:p>
          <w:p w14:paraId="4ED67FF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791" w:type="dxa"/>
            <w:vAlign w:val="center"/>
          </w:tcPr>
          <w:p w14:paraId="6F1748B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基础巩固：完成«练习与测试»期末（一）</w:t>
            </w:r>
          </w:p>
          <w:p w14:paraId="53A33D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291885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基础：回顾第八单元课文，抄写风趣幽默的句子；</w:t>
            </w:r>
          </w:p>
          <w:p w14:paraId="582A6A5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拓展：尝试用风趣幽默的语言介绍家里一件物品。</w:t>
            </w:r>
          </w:p>
        </w:tc>
        <w:tc>
          <w:tcPr>
            <w:tcW w:w="2626" w:type="dxa"/>
            <w:vAlign w:val="center"/>
          </w:tcPr>
          <w:p w14:paraId="0C4DE91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基础：体会句子特点，选择一种情景说一说；</w:t>
            </w:r>
          </w:p>
          <w:p w14:paraId="3B85E4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拓展：仿照总分结构介绍五官之一。</w:t>
            </w:r>
          </w:p>
        </w:tc>
        <w:tc>
          <w:tcPr>
            <w:tcW w:w="2574" w:type="dxa"/>
            <w:vAlign w:val="center"/>
          </w:tcPr>
          <w:p w14:paraId="669D680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基础：欣赏作品，感受“颜筋柳骨”；</w:t>
            </w:r>
          </w:p>
          <w:p w14:paraId="7E42A1A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拓展：积累做人道理的名言警句。</w:t>
            </w:r>
          </w:p>
        </w:tc>
        <w:tc>
          <w:tcPr>
            <w:tcW w:w="2893" w:type="dxa"/>
            <w:vAlign w:val="center"/>
          </w:tcPr>
          <w:p w14:paraId="440C6D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基础：完成单元八基础；</w:t>
            </w:r>
          </w:p>
          <w:p w14:paraId="34C6CB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拓展：阅读完成“理想的风筝”。</w:t>
            </w:r>
          </w:p>
        </w:tc>
        <w:tc>
          <w:tcPr>
            <w:tcW w:w="2791" w:type="dxa"/>
            <w:vAlign w:val="center"/>
          </w:tcPr>
          <w:p w14:paraId="4C50FA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基础：完成补充期末练习；</w:t>
            </w:r>
          </w:p>
          <w:p w14:paraId="0F4D90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拓展：阅读季羡林的“留德十年”体会情感。</w:t>
            </w: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6C81A2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基础型，单元复习</w:t>
            </w:r>
          </w:p>
          <w:p w14:paraId="110AE9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</w:tc>
        <w:tc>
          <w:tcPr>
            <w:tcW w:w="2626" w:type="dxa"/>
            <w:vAlign w:val="center"/>
          </w:tcPr>
          <w:p w14:paraId="52C456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基础型，单元复习</w:t>
            </w:r>
          </w:p>
          <w:p w14:paraId="26B8F3A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  <w:p w14:paraId="1546172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574" w:type="dxa"/>
            <w:vAlign w:val="center"/>
          </w:tcPr>
          <w:p w14:paraId="208E74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基础型，单元复习</w:t>
            </w:r>
          </w:p>
          <w:p w14:paraId="1BF2DA7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  <w:p w14:paraId="3C4055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893" w:type="dxa"/>
            <w:vAlign w:val="center"/>
          </w:tcPr>
          <w:p w14:paraId="6A5008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基础型，单元复习</w:t>
            </w:r>
          </w:p>
          <w:p w14:paraId="590AFC5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  <w:p w14:paraId="7E44622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791" w:type="dxa"/>
            <w:vAlign w:val="center"/>
          </w:tcPr>
          <w:p w14:paraId="3EBE34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基础型，单元复习</w:t>
            </w:r>
          </w:p>
          <w:p w14:paraId="5DE5012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  <w:p w14:paraId="73D884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bookmarkEnd w:id="0"/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</w:tbl>
    <w:p w14:paraId="46D71423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061690"/>
    <w:rsid w:val="073A63A9"/>
    <w:rsid w:val="086564DD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EB26468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51E4873"/>
    <w:rsid w:val="2603284B"/>
    <w:rsid w:val="263F494B"/>
    <w:rsid w:val="293C4333"/>
    <w:rsid w:val="293D19A5"/>
    <w:rsid w:val="29A1472D"/>
    <w:rsid w:val="29B82726"/>
    <w:rsid w:val="29C56DDA"/>
    <w:rsid w:val="2A391AB9"/>
    <w:rsid w:val="2C89174E"/>
    <w:rsid w:val="2D77627C"/>
    <w:rsid w:val="2EA9635B"/>
    <w:rsid w:val="2F2B0D72"/>
    <w:rsid w:val="2F793DEE"/>
    <w:rsid w:val="302F44C8"/>
    <w:rsid w:val="31B54A1D"/>
    <w:rsid w:val="31BF532C"/>
    <w:rsid w:val="32070FA4"/>
    <w:rsid w:val="348F514A"/>
    <w:rsid w:val="355D3219"/>
    <w:rsid w:val="3572573D"/>
    <w:rsid w:val="373C3627"/>
    <w:rsid w:val="37B336EE"/>
    <w:rsid w:val="38276F30"/>
    <w:rsid w:val="38802231"/>
    <w:rsid w:val="38CE09C2"/>
    <w:rsid w:val="38E057F5"/>
    <w:rsid w:val="396B404E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38A6CDC"/>
    <w:rsid w:val="44877E0E"/>
    <w:rsid w:val="44F90375"/>
    <w:rsid w:val="44FB6064"/>
    <w:rsid w:val="4615524E"/>
    <w:rsid w:val="474D1906"/>
    <w:rsid w:val="487F3B0C"/>
    <w:rsid w:val="4BDE46D5"/>
    <w:rsid w:val="4C602A7D"/>
    <w:rsid w:val="4D496281"/>
    <w:rsid w:val="4DF26BF1"/>
    <w:rsid w:val="4F227158"/>
    <w:rsid w:val="4F732AC8"/>
    <w:rsid w:val="4FB3554D"/>
    <w:rsid w:val="5043703F"/>
    <w:rsid w:val="50E56BC4"/>
    <w:rsid w:val="529629F7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3F28AB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067DB6"/>
    <w:rsid w:val="651144BD"/>
    <w:rsid w:val="651D7774"/>
    <w:rsid w:val="65AC0633"/>
    <w:rsid w:val="664144B1"/>
    <w:rsid w:val="679317B0"/>
    <w:rsid w:val="67E753E0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709E4870"/>
    <w:rsid w:val="71B1516D"/>
    <w:rsid w:val="71C10DCD"/>
    <w:rsid w:val="72C2773E"/>
    <w:rsid w:val="737F19B3"/>
    <w:rsid w:val="74AA584A"/>
    <w:rsid w:val="757F3A24"/>
    <w:rsid w:val="77BB4B05"/>
    <w:rsid w:val="78173C7D"/>
    <w:rsid w:val="7965335C"/>
    <w:rsid w:val="7A501736"/>
    <w:rsid w:val="7A95542D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718</Words>
  <Characters>749</Characters>
  <TotalTime>10</TotalTime>
  <ScaleCrop>false</ScaleCrop>
  <LinksUpToDate>false</LinksUpToDate>
  <CharactersWithSpaces>756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A流殇·</cp:lastModifiedBy>
  <dcterms:modified xsi:type="dcterms:W3CDTF">2026-06-09T06:06:07Z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3F579F1C69154D6BAF795E2B3C0284EF_13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