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102EA4">
      <w:pPr>
        <w:keepNext w:val="0"/>
        <w:keepLines w:val="0"/>
        <w:pageBreakBefore w:val="0"/>
        <w:widowControl w:val="0"/>
        <w:tabs>
          <w:tab w:val="left" w:pos="715"/>
          <w:tab w:val="center" w:pos="4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新桥街道中心幼儿园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小五班</w:t>
      </w:r>
      <w:r>
        <w:rPr>
          <w:rFonts w:hint="eastAsia" w:ascii="黑体" w:hAnsi="黑体" w:eastAsia="黑体" w:cs="黑体"/>
          <w:sz w:val="32"/>
          <w:szCs w:val="32"/>
        </w:rPr>
        <w:t>幼儿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19B3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2026.6.3    星期三   天气：晴 </w:t>
      </w:r>
    </w:p>
    <w:p w14:paraId="0E19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一、来园篇：</w:t>
      </w:r>
    </w:p>
    <w:p w14:paraId="212DF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</w:t>
      </w:r>
      <w:r>
        <w:rPr>
          <w:rFonts w:hint="eastAsia" w:ascii="宋体" w:hAnsi="宋体" w:eastAsia="宋体" w:cs="宋体"/>
          <w:sz w:val="24"/>
          <w:szCs w:val="24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2人请假。 </w:t>
      </w:r>
    </w:p>
    <w:p w14:paraId="58B98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万泓呈、戴金轩、白宇阳、李景行、吴璟逸、张存熙、朱子元、郭闻政、赵永辰、郭旭、刘砚宁、刘熠赫、万昱舒、高研、范诗婷、陈佳玥、孙若黎、蒲书瑶、杨岑玥、王清羽、钟苡橙、马欣雨、陈锦瑜、陆悠悠、周昕妤、包星允、吴璧岑、姚远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能自主进教室、尝试绕好水杯带、签到，然后根据自己的兴趣选择区域，挂好区域牌，接着进行桌面游戏。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101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76"/>
        <w:gridCol w:w="3376"/>
      </w:tblGrid>
      <w:tr w14:paraId="47D212DF">
        <w:trPr>
          <w:trHeight w:val="2457" w:hRule="atLeast"/>
        </w:trPr>
        <w:tc>
          <w:tcPr>
            <w:tcW w:w="3376" w:type="dxa"/>
            <w:vAlign w:val="top"/>
          </w:tcPr>
          <w:p w14:paraId="5B73A92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" name="图片 1" descr="/Users/qyhu/Downloads/6.3/IMG_1500.jpgIMG_1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qyhu/Downloads/6.3/IMG_1500.jpgIMG_15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C9D89D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17395" cy="1514475"/>
                  <wp:effectExtent l="0" t="0" r="14605" b="9525"/>
                  <wp:docPr id="11" name="图片 11" descr="/Users/qyhu/Downloads/6.3/IMG_1501.jpgIMG_1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qyhu/Downloads/6.3/IMG_1501.jpgIMG_150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39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30237E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6920" cy="1521460"/>
                  <wp:effectExtent l="0" t="0" r="5080" b="2540"/>
                  <wp:docPr id="12" name="图片 12" descr="/Users/qyhu/Downloads/6.3/IMG_1502.jpgIMG_1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qyhu/Downloads/6.3/IMG_1502.jpgIMG_15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920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B47D96">
        <w:trPr>
          <w:trHeight w:val="2457" w:hRule="atLeast"/>
        </w:trPr>
        <w:tc>
          <w:tcPr>
            <w:tcW w:w="3376" w:type="dxa"/>
            <w:vAlign w:val="top"/>
          </w:tcPr>
          <w:p w14:paraId="710E703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2" name="图片 22" descr="/Users/qyhu/Downloads/6.3/IMG_1505.jpgIMG_1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qyhu/Downloads/6.3/IMG_1505.jpgIMG_150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0A00BF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2" name="图片 32" descr="/Users/qyhu/Downloads/6.3/IMG_1506.jpgIMG_1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/Users/qyhu/Downloads/6.3/IMG_1506.jpgIMG_150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6B0AF9A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5" name="图片 35" descr="/Users/qyhu/Downloads/6.3/IMG_1509.jpgIMG_1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/Users/qyhu/Downloads/6.3/IMG_1509.jpgIMG_150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244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65F5FA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二、自主早点篇：</w:t>
      </w:r>
    </w:p>
    <w:p w14:paraId="11C2CC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今天的早点是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牛奶、手指饼干、每日坚果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。宝贝们能自主洗手后等待全组的同伴一起吃早点、漱口、擦嘴巴。</w:t>
      </w:r>
    </w:p>
    <w:tbl>
      <w:tblPr>
        <w:tblStyle w:val="6"/>
        <w:tblpPr w:leftFromText="180" w:rightFromText="180" w:vertAnchor="text" w:horzAnchor="page" w:tblpX="1067" w:tblpY="190"/>
        <w:tblOverlap w:val="never"/>
        <w:tblW w:w="10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416"/>
      </w:tblGrid>
      <w:tr w14:paraId="3E900299">
        <w:trPr>
          <w:trHeight w:val="2457" w:hRule="atLeast"/>
        </w:trPr>
        <w:tc>
          <w:tcPr>
            <w:tcW w:w="3416" w:type="dxa"/>
            <w:vAlign w:val="top"/>
          </w:tcPr>
          <w:p w14:paraId="1BB71C5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4" name="图片 24" descr="/Users/qyhu/Downloads/6.3/IMG_1511.jpgIMG_1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qyhu/Downloads/6.3/IMG_1511.jpgIMG_15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416" w:type="dxa"/>
            <w:vAlign w:val="top"/>
          </w:tcPr>
          <w:p w14:paraId="10AD42D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5" name="图片 25" descr="/Users/qyhu/Downloads/6.3/IMG_1512.jpgIMG_1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qyhu/Downloads/6.3/IMG_1512.jpgIMG_151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8118D3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7" name="图片 27" descr="/Users/qyhu/Downloads/6.3/IMG_1513.jpgIMG_1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qyhu/Downloads/6.3/IMG_1513.jpgIMG_151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85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104113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tbl>
      <w:tblPr>
        <w:tblStyle w:val="6"/>
        <w:tblpPr w:leftFromText="180" w:rightFromText="180" w:vertAnchor="text" w:horzAnchor="page" w:tblpX="1067" w:tblpY="190"/>
        <w:tblOverlap w:val="never"/>
        <w:tblW w:w="10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416"/>
      </w:tblGrid>
      <w:tr w14:paraId="415E9796">
        <w:trPr>
          <w:trHeight w:val="2457" w:hRule="atLeast"/>
        </w:trPr>
        <w:tc>
          <w:tcPr>
            <w:tcW w:w="3416" w:type="dxa"/>
            <w:vAlign w:val="top"/>
          </w:tcPr>
          <w:p w14:paraId="4FB3ED1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6" name="图片 16" descr="/Users/qyhu/Downloads/6.3/IMG_1514.jpgIMG_1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qyhu/Downloads/6.3/IMG_1514.jpgIMG_151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416" w:type="dxa"/>
            <w:vAlign w:val="top"/>
          </w:tcPr>
          <w:p w14:paraId="51A7938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7" name="图片 17" descr="/Users/qyhu/Downloads/6.3/IMG_1517.jpgIMG_1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qyhu/Downloads/6.3/IMG_1517.jpgIMG_151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0E4577B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8" name="图片 18" descr="/Users/qyhu/Downloads/6.3/IMG_1518.jpgIMG_1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qyhu/Downloads/6.3/IMG_1518.jpgIMG_151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05D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017394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三、集体活动篇：</w:t>
      </w:r>
    </w:p>
    <w:p w14:paraId="35041D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健康：保护小手</w:t>
      </w:r>
    </w:p>
    <w:p w14:paraId="360327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本次活动主要是通过游戏了解手的功能以及保护手的方法，旨在帮助幼儿养成良好的生活和卫生习惯，提高自我保护能力，形成其终身受益的生活能力和文明的生活方式。</w:t>
      </w:r>
    </w:p>
    <w:p w14:paraId="541BA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活动中，</w:t>
      </w:r>
      <w:r>
        <w:rPr>
          <w:rFonts w:hint="eastAsia" w:ascii="宋体" w:hAnsi="宋体" w:eastAsia="宋体" w:cs="宋体"/>
          <w:b/>
          <w:bCs w:val="0"/>
          <w:sz w:val="24"/>
          <w:szCs w:val="24"/>
          <w:u w:val="single"/>
          <w:lang w:val="en-US" w:eastAsia="zh-CN"/>
        </w:rPr>
        <w:t>丁奕辰、王禹洲、万泓呈、戴金轩、白宇阳、李景行、吴璟逸、张存熙、朱子元、郭闻政、赵永辰、郭旭、刘砚宁、刘熠赫、万昱舒、高研、范诗婷、陈佳玥、孙若黎、蒲书瑶、杨岑玥、王清羽、钟苡橙、马欣雨、陈锦瑜、陆悠悠、周昕妤、包星允、吴璧岑、姚远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在欣赏图片的过程中，引发宝贝们的生活经验，知道保护小手的重要性；同时简单了解保护手的方法，养成良好的生活和卫生习惯。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10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336"/>
      </w:tblGrid>
      <w:tr w14:paraId="09E037AD">
        <w:trPr>
          <w:trHeight w:val="2457" w:hRule="atLeast"/>
        </w:trPr>
        <w:tc>
          <w:tcPr>
            <w:tcW w:w="3416" w:type="dxa"/>
            <w:vAlign w:val="top"/>
          </w:tcPr>
          <w:p w14:paraId="09E5814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9" name="图片 9" descr="/Users/qyhu/Downloads/6.3/IMG_1521.jpgIMG_1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qyhu/Downloads/6.3/IMG_1521.jpgIMG_15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11D3F59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3" name="图片 13" descr="/Users/qyhu/Downloads/6.3/IMG_1522.jpgIMG_1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qyhu/Downloads/6.3/IMG_1522.jpgIMG_152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0CAF1E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20955" b="8255"/>
                  <wp:docPr id="14" name="图片 14" descr="/Users/qyhu/Downloads/6.3/IMG_1525.jpgIMG_1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qyhu/Downloads/6.3/IMG_1525.jpgIMG_152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43" r="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AA5F48">
        <w:trPr>
          <w:trHeight w:val="2457" w:hRule="atLeast"/>
        </w:trPr>
        <w:tc>
          <w:tcPr>
            <w:tcW w:w="3416" w:type="dxa"/>
            <w:vAlign w:val="top"/>
          </w:tcPr>
          <w:p w14:paraId="284E3BE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1" name="图片 31" descr="/Users/qyhu/Downloads/6.3/IMG_1527.jpgIMG_1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qyhu/Downloads/6.3/IMG_1527.jpgIMG_152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133910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3" name="图片 33" descr="/Users/qyhu/Downloads/6.3/IMG_1529.jpgIMG_1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qyhu/Downloads/6.3/IMG_1529.jpgIMG_152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6BB5870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1" name="图片 21" descr="/Users/qyhu/Downloads/6.3/IMG_1535.jpgIMG_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qyhu/Downloads/6.3/IMG_1535.jpgIMG_153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EFD0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</w:p>
    <w:p w14:paraId="766A289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四：区域游戏篇：</w:t>
      </w:r>
    </w:p>
    <w:p w14:paraId="7532ED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宝贝们根据自己的兴趣和想法选择区域游戏。</w:t>
      </w:r>
    </w:p>
    <w:p w14:paraId="7F9576A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D3779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tbl>
      <w:tblPr>
        <w:tblStyle w:val="6"/>
        <w:tblpPr w:leftFromText="180" w:rightFromText="180" w:vertAnchor="text" w:horzAnchor="page" w:tblpX="1089" w:tblpY="281"/>
        <w:tblOverlap w:val="never"/>
        <w:tblW w:w="10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336"/>
      </w:tblGrid>
      <w:tr w14:paraId="2D596269">
        <w:trPr>
          <w:trHeight w:val="2457" w:hRule="atLeast"/>
        </w:trPr>
        <w:tc>
          <w:tcPr>
            <w:tcW w:w="3416" w:type="dxa"/>
            <w:vAlign w:val="top"/>
          </w:tcPr>
          <w:p w14:paraId="2B81C8C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8" name="图片 8" descr="/Users/qyhu/Downloads/6.3/IMG_1541.jpgIMG_1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qyhu/Downloads/6.3/IMG_1541.jpgIMG_154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6750C97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0" name="图片 10" descr="/Users/qyhu/Downloads/6.3/IMG_1539.jpgIMG_1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qyhu/Downloads/6.3/IMG_1539.jpgIMG_153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7B05FF7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20955" b="8255"/>
                  <wp:docPr id="15" name="图片 15" descr="/Users/qyhu/Downloads/6.3/IMG_1538.jpgIMG_1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qyhu/Downloads/6.3/IMG_1538.jpgIMG_153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43" r="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76A1DD">
        <w:trPr>
          <w:trHeight w:val="2457" w:hRule="atLeast"/>
        </w:trPr>
        <w:tc>
          <w:tcPr>
            <w:tcW w:w="3416" w:type="dxa"/>
            <w:vAlign w:val="top"/>
          </w:tcPr>
          <w:p w14:paraId="5D20BE5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9" name="图片 19" descr="/Users/qyhu/Downloads/6.3/IMG_1542.jpgIMG_1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qyhu/Downloads/6.3/IMG_1542.jpgIMG_154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51E80E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0" name="图片 20" descr="/Users/qyhu/Downloads/6.3/IMG_1544.jpgIMG_1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qyhu/Downloads/6.3/IMG_1544.jpgIMG_154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54B0E2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3" name="图片 23" descr="/Users/qyhu/Downloads/6.3/IMG_1545.jpgIMG_1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qyhu/Downloads/6.3/IMG_1545.jpgIMG_154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B2D0F1">
        <w:trPr>
          <w:trHeight w:val="2457" w:hRule="atLeast"/>
        </w:trPr>
        <w:tc>
          <w:tcPr>
            <w:tcW w:w="3416" w:type="dxa"/>
            <w:vAlign w:val="top"/>
          </w:tcPr>
          <w:p w14:paraId="489A7C4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6" name="图片 26" descr="/Users/qyhu/Downloads/6.3/IMG_1546.jpgIMG_1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qyhu/Downloads/6.3/IMG_1546.jpgIMG_154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7F30E1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8" name="图片 28" descr="/Users/qyhu/Downloads/6.3/IMG_1547.jpgIMG_1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qyhu/Downloads/6.3/IMG_1547.jpgIMG_154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4838203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9" name="图片 29" descr="/Users/qyhu/Downloads/6.3/IMG_1543.jpgIMG_1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qyhu/Downloads/6.3/IMG_1543.jpgIMG_154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5B87AB">
        <w:trPr>
          <w:gridAfter w:val="2"/>
          <w:wAfter w:w="6752" w:type="dxa"/>
          <w:trHeight w:val="2457" w:hRule="atLeast"/>
        </w:trPr>
        <w:tc>
          <w:tcPr>
            <w:tcW w:w="3416" w:type="dxa"/>
            <w:vAlign w:val="top"/>
          </w:tcPr>
          <w:p w14:paraId="57977A6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0" name="图片 30" descr="/Users/qyhu/Downloads/6.3/IMG_1537.jpgIMG_1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qyhu/Downloads/6.3/IMG_1537.jpgIMG_153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623E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2C856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514"/>
      </w:tblGrid>
      <w:tr w14:paraId="3894349C">
        <w:tc>
          <w:tcPr>
            <w:tcW w:w="9514" w:type="dxa"/>
          </w:tcPr>
          <w:p w14:paraId="11F1C34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阅读区：陈锦瑜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在桌面用点读笔点读书上喜欢的内容；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范诗婷、钟苡橙、孙若黎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地垫上阅读绘本。</w:t>
            </w:r>
          </w:p>
        </w:tc>
      </w:tr>
      <w:tr w14:paraId="2404778B">
        <w:tc>
          <w:tcPr>
            <w:tcW w:w="9514" w:type="dxa"/>
          </w:tcPr>
          <w:p w14:paraId="374F1F7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益智区：戴金轩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玩《骨牌排序》；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朱子元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玩《齿轮转转转》；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万泓呈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玩《水果糖葫芦》；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丁奕辰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玩《水果叠叠乐》；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吴璟逸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玩《春日数独》。</w:t>
            </w:r>
          </w:p>
        </w:tc>
      </w:tr>
      <w:tr w14:paraId="602FB603">
        <w:tc>
          <w:tcPr>
            <w:tcW w:w="9514" w:type="dxa"/>
          </w:tcPr>
          <w:p w14:paraId="5B76E3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建构区：张存熙、白宇阳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在地面建构整理积木并拼搭；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周昕妤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在桌面玩《乐高积木》；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刘砚宁、赵永辰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玩《弹珠轨道》。</w:t>
            </w:r>
          </w:p>
        </w:tc>
      </w:tr>
      <w:tr w14:paraId="41B7582E">
        <w:tc>
          <w:tcPr>
            <w:tcW w:w="9514" w:type="dxa"/>
          </w:tcPr>
          <w:p w14:paraId="57C9D10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美工区：王清羽、蒲书瑶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在桌面制作《夏天的花》；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高研、李景行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在自然材料区创意拼搭。</w:t>
            </w:r>
          </w:p>
        </w:tc>
      </w:tr>
      <w:tr w14:paraId="37C097E3">
        <w:tc>
          <w:tcPr>
            <w:tcW w:w="9514" w:type="dxa"/>
          </w:tcPr>
          <w:p w14:paraId="377897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娃娃家：王禹洲、姚远、万昱舒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在餐厅制作美食；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包星允、郭闻政、马欣雨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在房间照顾宝宝、喝茶、整理物品。</w:t>
            </w:r>
          </w:p>
        </w:tc>
      </w:tr>
      <w:tr w14:paraId="43BA4CA3">
        <w:tc>
          <w:tcPr>
            <w:tcW w:w="9514" w:type="dxa"/>
          </w:tcPr>
          <w:p w14:paraId="489092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科探区：吴璧岑、陈佳玥、刘熠赫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在玩《收集水滴》；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郭旭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玩《爱吃水果的奶牛》。</w:t>
            </w:r>
          </w:p>
        </w:tc>
      </w:tr>
      <w:tr w14:paraId="4C175461">
        <w:tc>
          <w:tcPr>
            <w:tcW w:w="9514" w:type="dxa"/>
          </w:tcPr>
          <w:p w14:paraId="5D31C0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万能工匠：杨岑玥、陆悠悠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用零件制作花园里的花朵。</w:t>
            </w:r>
          </w:p>
        </w:tc>
      </w:tr>
    </w:tbl>
    <w:p w14:paraId="1A36B9D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EFE44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、生活篇：</w:t>
      </w:r>
    </w:p>
    <w:p w14:paraId="30C36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午餐是</w:t>
      </w:r>
      <w:r>
        <w:rPr>
          <w:rFonts w:hint="eastAsia"/>
          <w:b/>
          <w:bCs/>
          <w:sz w:val="24"/>
          <w:szCs w:val="24"/>
          <w:lang w:val="en-US" w:eastAsia="zh-CN"/>
        </w:rPr>
        <w:t>缤纷炒饭、熘肝尖、丝瓜里脊蛋花汤。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水果是</w:t>
      </w:r>
      <w:r>
        <w:rPr>
          <w:rFonts w:hint="eastAsia"/>
          <w:b/>
          <w:bCs/>
          <w:sz w:val="24"/>
          <w:szCs w:val="24"/>
          <w:lang w:val="en-US" w:eastAsia="zh-CN"/>
        </w:rPr>
        <w:t>樱桃、荔枝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。午点是</w:t>
      </w:r>
      <w:r>
        <w:rPr>
          <w:rFonts w:hint="eastAsia"/>
          <w:b/>
          <w:bCs/>
          <w:sz w:val="24"/>
          <w:szCs w:val="24"/>
          <w:lang w:val="en-US" w:eastAsia="zh-CN"/>
        </w:rPr>
        <w:t>手工小馄饨。</w:t>
      </w:r>
      <w:r>
        <w:rPr>
          <w:rFonts w:hint="eastAsia"/>
          <w:sz w:val="24"/>
          <w:szCs w:val="24"/>
          <w:lang w:val="en-US" w:eastAsia="zh-CN"/>
        </w:rPr>
        <w:t>餐前，宝贝们能在老师的引导下按小组顺序小便、洗手，自主端饭菜吃饭，饭后再提醒下也能及时做好饭后三件事。</w:t>
      </w:r>
    </w:p>
    <w:p w14:paraId="45E0D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丁奕辰、王禹洲、万泓呈、戴金轩、吴璟逸、张存熙、朱子元、郭闻政、刘熠赫、万昱舒、高研、范诗婷、陈佳玥、蒲书瑶、王清羽、钟苡橙、马欣雨、陆悠悠、周昕妤、包星允、吴璧岑、姚远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今天的饭、菜、汤</w:t>
      </w:r>
      <w:r>
        <w:rPr>
          <w:rFonts w:hint="eastAsia"/>
          <w:sz w:val="24"/>
          <w:szCs w:val="24"/>
          <w:lang w:val="en-US" w:eastAsia="zh-CN"/>
        </w:rPr>
        <w:t>全部吃完。</w:t>
      </w:r>
    </w:p>
    <w:p w14:paraId="0FEED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李景行、郭旭、杨岑玥、白宇阳、孙若黎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菜没吃完。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陈锦瑜、刘砚宁、赵永辰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炒饭没吃完。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10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336"/>
      </w:tblGrid>
      <w:tr w14:paraId="3DDB9496">
        <w:trPr>
          <w:trHeight w:val="2457" w:hRule="atLeast"/>
        </w:trPr>
        <w:tc>
          <w:tcPr>
            <w:tcW w:w="3416" w:type="dxa"/>
            <w:vAlign w:val="top"/>
          </w:tcPr>
          <w:p w14:paraId="32A6153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" name="图片 2" descr="/Users/qyhu/Downloads/6.3/IMG_1521.jpgIMG_1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qyhu/Downloads/6.3/IMG_1521.jpgIMG_15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7B0B8C3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" name="图片 3" descr="/Users/qyhu/Downloads/6.3/IMG_1522.jpgIMG_1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qyhu/Downloads/6.3/IMG_1522.jpgIMG_152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373A4C4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20955" b="8255"/>
                  <wp:docPr id="4" name="图片 4" descr="/Users/qyhu/Downloads/6.3/IMG_1525.jpgIMG_1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qyhu/Downloads/6.3/IMG_1525.jpgIMG_152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43" r="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800A4D">
        <w:trPr>
          <w:trHeight w:val="2457" w:hRule="atLeast"/>
        </w:trPr>
        <w:tc>
          <w:tcPr>
            <w:tcW w:w="3416" w:type="dxa"/>
            <w:vAlign w:val="top"/>
          </w:tcPr>
          <w:p w14:paraId="4B9E9DA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5" name="图片 5" descr="/Users/qyhu/Downloads/6.3/IMG_1527.jpgIMG_1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qyhu/Downloads/6.3/IMG_1527.jpgIMG_152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122B860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6" name="图片 6" descr="/Users/qyhu/Downloads/6.3/IMG_1529.jpgIMG_1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qyhu/Downloads/6.3/IMG_1529.jpgIMG_152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2CB1CD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7" name="图片 7" descr="/Users/qyhu/Downloads/6.3/IMG_1535.jpgIMG_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qyhu/Downloads/6.3/IMG_1535.jpgIMG_153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ACC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4201EE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38377"/>
    <w:rsid w:val="3BF31882"/>
    <w:rsid w:val="3DFCED67"/>
    <w:rsid w:val="3FFDAB16"/>
    <w:rsid w:val="4FFD6D78"/>
    <w:rsid w:val="57DE48DE"/>
    <w:rsid w:val="5EFFEB64"/>
    <w:rsid w:val="5FF72F64"/>
    <w:rsid w:val="5FFB6DE7"/>
    <w:rsid w:val="6EB71E83"/>
    <w:rsid w:val="6FBF456E"/>
    <w:rsid w:val="6FFF2A64"/>
    <w:rsid w:val="756A2780"/>
    <w:rsid w:val="75766F1F"/>
    <w:rsid w:val="7E7F019E"/>
    <w:rsid w:val="9FDE9F0F"/>
    <w:rsid w:val="BABFEDD2"/>
    <w:rsid w:val="DF5F83C3"/>
    <w:rsid w:val="FEFFDA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customStyle="1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2007</Words>
  <Characters>2018</Characters>
  <Lines>1</Lines>
  <Paragraphs>1</Paragraphs>
  <TotalTime>0</TotalTime>
  <ScaleCrop>false</ScaleCrop>
  <LinksUpToDate>false</LinksUpToDate>
  <CharactersWithSpaces>2037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2022-02-10T13:02:00Z</dcterms:created>
  <dc:creator>batman</dc:creator>
  <cp:lastModifiedBy>撰冩沵莪哋嬡</cp:lastModifiedBy>
  <cp:lastPrinted>2022-03-05T10:36:00Z</cp:lastPrinted>
  <dcterms:modified xsi:type="dcterms:W3CDTF">2026-06-03T21:11:33Z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9B133D87F4F9BABB6E8CFD69244D5C86_43</vt:lpwstr>
  </property>
</Properties>
</file>