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F38D7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6.1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）</w:t>
      </w:r>
    </w:p>
    <w:p w14:paraId="2D447B2E">
      <w:pPr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37365CD8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</w:rPr>
        <w:t>2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7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23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</w:rPr>
        <w:t>。有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</w:t>
      </w:r>
      <w:r>
        <w:rPr>
          <w:rFonts w:hint="eastAsia" w:asciiTheme="minorEastAsia" w:hAnsiTheme="minorEastAsia" w:cstheme="minorEastAsia"/>
          <w:szCs w:val="21"/>
        </w:rPr>
        <w:t>位小朋友请了事假，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3</w:t>
      </w:r>
      <w:r>
        <w:rPr>
          <w:rFonts w:hint="eastAsia" w:asciiTheme="minorEastAsia" w:hAnsiTheme="minorEastAsia" w:cstheme="minorEastAsia"/>
          <w:szCs w:val="21"/>
        </w:rPr>
        <w:t>位小朋友请了病假。</w:t>
      </w:r>
    </w:p>
    <w:p w14:paraId="4CEAB214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天气转热，周末后，今天发现有孩子出现感冒、流涕、咳嗽的情况。提醒大家：夜晚睡觉切莫贪凉，做好孩子的保暖；日常多给孩子吃新鲜果蔬补充维C，增强抵抗力，预防不适哦。</w:t>
      </w:r>
    </w:p>
    <w:p w14:paraId="5438E2CA">
      <w:pPr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2.户外活动</w:t>
      </w:r>
      <w:r>
        <w:rPr>
          <w:rFonts w:hint="eastAsia" w:asciiTheme="minorEastAsia" w:hAnsiTheme="minorEastAsia" w:cstheme="minorEastAsia"/>
          <w:szCs w:val="21"/>
        </w:rPr>
        <w:t>，小朋友们就自主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玩了雪花片</w:t>
      </w:r>
      <w:r>
        <w:rPr>
          <w:rFonts w:hint="eastAsia" w:asciiTheme="minorEastAsia" w:hAnsiTheme="minorEastAsia" w:cstheme="minorEastAsia"/>
          <w:szCs w:val="21"/>
        </w:rPr>
        <w:t>。</w:t>
      </w:r>
    </w:p>
    <w:p w14:paraId="7790AA22">
      <w:pPr>
        <w:tabs>
          <w:tab w:val="left" w:pos="5178"/>
        </w:tabs>
        <w:jc w:val="center"/>
        <w:rPr>
          <w:b/>
          <w:bCs/>
          <w:sz w:val="24"/>
        </w:rPr>
      </w:pPr>
      <w:r>
        <w:rPr>
          <w:rFonts w:hint="eastAsia" w:ascii="Calibri" w:hAnsi="Calibri" w:cs="Calibri"/>
          <w:szCs w:val="21"/>
        </w:rPr>
        <w:t xml:space="preserve"> </w:t>
      </w:r>
    </w:p>
    <w:p w14:paraId="0CCEC6D0">
      <w:pPr>
        <w:rPr>
          <w:rFonts w:hint="eastAsia" w:asciiTheme="minorEastAsia" w:hAnsiTheme="minorEastAsia" w:cstheme="minorEastAsia"/>
          <w:szCs w:val="21"/>
        </w:rPr>
      </w:pPr>
    </w:p>
    <w:p w14:paraId="4D556B6F">
      <w:pPr>
        <w:ind w:firstLine="482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二、六一游园活动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41341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61074D99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szCs w:val="21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" name="图片 1" descr="C:/Users/86151/Downloads/IMG_1611.JPG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ownloads/IMG_1611.JPGIMG_16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szCs w:val="21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7" name="图片 7" descr="C:/Users/86151/Downloads/IMG_1614.JPGIMG_1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51/Downloads/IMG_1614.JPGIMG_161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7038E356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szCs w:val="21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2" name="图片 2" descr="C:/Users/86151/Downloads/IMG_1621.JPGIMG_1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ownloads/IMG_1621.JPGIMG_162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szCs w:val="21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8" name="图片 8" descr="C:/Users/86151/Downloads/IMG_1620.JPGIMG_1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51/Downloads/IMG_1620.JPGIMG_16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517644A4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szCs w:val="21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5" name="图片 5" descr="C:/Users/86151/Downloads/IMG_1613.JPGIMG_1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51/Downloads/IMG_1613.JPGIMG_161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szCs w:val="21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9" name="图片 9" descr="C:/Users/86151/Downloads/IMG_1623.JPGIMG_1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51/Downloads/IMG_1623.JPGIMG_162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45B453">
      <w:pPr>
        <w:ind w:firstLine="482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/>
          <w:b/>
          <w:bCs/>
          <w:sz w:val="24"/>
          <w:lang w:val="en-US" w:eastAsia="zh-CN"/>
        </w:rPr>
        <w:t>三、早点情况：</w:t>
      </w:r>
      <w:r>
        <w:rPr>
          <w:rFonts w:hint="eastAsia" w:asciiTheme="minorEastAsia" w:hAnsiTheme="minorEastAsia" w:cstheme="minorEastAsia"/>
          <w:szCs w:val="21"/>
        </w:rPr>
        <w:t>现在的小朋友们可能干了！能自主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用吸管插牛奶袋，</w:t>
      </w:r>
      <w:r>
        <w:rPr>
          <w:rFonts w:hint="eastAsia" w:asciiTheme="minorEastAsia" w:hAnsiTheme="minorEastAsia" w:cstheme="minorEastAsia"/>
          <w:szCs w:val="21"/>
        </w:rPr>
        <w:t>真棒！</w:t>
      </w:r>
    </w:p>
    <w:p w14:paraId="15F5C72F">
      <w:pPr>
        <w:tabs>
          <w:tab w:val="left" w:pos="2813"/>
        </w:tabs>
        <w:rPr>
          <w:rFonts w:hint="eastAsia" w:asciiTheme="minorEastAsia" w:hAnsiTheme="minorEastAsia" w:eastAsiaTheme="minorEastAsia" w:cstheme="minorEastAsia"/>
          <w:b/>
          <w:bCs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lang w:eastAsia="zh-CN"/>
        </w:rPr>
        <w:drawing>
          <wp:inline distT="0" distB="0" distL="114300" distR="114300">
            <wp:extent cx="5932170" cy="3460750"/>
            <wp:effectExtent l="0" t="0" r="11430" b="13970"/>
            <wp:docPr id="3" name="图片 3" descr="2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3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CE4D3">
      <w:pPr>
        <w:ind w:firstLine="420" w:firstLineChars="200"/>
        <w:jc w:val="left"/>
        <w:rPr>
          <w:rFonts w:hint="eastAsia" w:ascii="宋体" w:hAnsi="宋体" w:eastAsia="宋体" w:cs="宋体"/>
          <w:szCs w:val="21"/>
        </w:rPr>
      </w:pPr>
    </w:p>
    <w:p w14:paraId="6EC33363">
      <w:pPr>
        <w:ind w:left="420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b/>
          <w:bCs/>
          <w:sz w:val="24"/>
        </w:rPr>
        <w:t>、家园配合：</w:t>
      </w:r>
    </w:p>
    <w:p w14:paraId="51975AC5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为了孩子们的健康，这里有些小建议分享给大家：</w:t>
      </w:r>
    </w:p>
    <w:p w14:paraId="36821082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1.每周帮助孩子剪指甲（部分孩子指甲较长）。</w:t>
      </w:r>
    </w:p>
    <w:p w14:paraId="36C01602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2.尽量别带娃去人多、不透气的密闭地方，能减少交叉感染的风险。多去户外开阔、空气好的地放锻炼身体，增强体质。</w:t>
      </w:r>
      <w:bookmarkStart w:id="0" w:name="_GoBack"/>
      <w:bookmarkEnd w:id="0"/>
    </w:p>
    <w:p w14:paraId="021908D9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3.从户外到家一定要用肥皂洗手，注意手部卫生，杜绝病从口入。</w:t>
      </w:r>
    </w:p>
    <w:p w14:paraId="15751033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4.休息在家多关注幼儿体征，如有特殊情况</w:t>
      </w:r>
      <w:r>
        <w:rPr>
          <w:rFonts w:hint="eastAsia" w:asciiTheme="minorEastAsia" w:hAnsiTheme="minorEastAsia" w:cstheme="minorEastAsia"/>
          <w:szCs w:val="21"/>
          <w:lang w:eastAsia="zh-CN"/>
        </w:rPr>
        <w:t>（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咳嗽，流鼻涕感冒</w:t>
      </w:r>
      <w:r>
        <w:rPr>
          <w:rFonts w:hint="eastAsia" w:asciiTheme="minorEastAsia" w:hAnsiTheme="minorEastAsia" w:cstheme="minorEastAsia"/>
          <w:szCs w:val="21"/>
          <w:lang w:eastAsia="zh-CN"/>
        </w:rPr>
        <w:t>）</w:t>
      </w:r>
      <w:r>
        <w:rPr>
          <w:rFonts w:hint="eastAsia" w:asciiTheme="minorEastAsia" w:hAnsiTheme="minorEastAsia" w:cstheme="minorEastAsia"/>
          <w:szCs w:val="21"/>
        </w:rPr>
        <w:t>，及时就医并告知班级老师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以免传染给其他小朋友</w:t>
      </w:r>
      <w:r>
        <w:rPr>
          <w:rFonts w:hint="eastAsia" w:asciiTheme="minorEastAsia" w:hAnsiTheme="minorEastAsia" w:cstheme="minorEastAsia"/>
          <w:szCs w:val="21"/>
        </w:rPr>
        <w:t>。</w:t>
      </w:r>
    </w:p>
    <w:p w14:paraId="5D94D6F1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46FB442E">
      <w:pPr>
        <w:ind w:firstLine="420" w:firstLineChars="200"/>
        <w:rPr>
          <w:rFonts w:hint="eastAsia" w:ascii="宋体" w:hAnsi="宋体" w:eastAsia="宋体" w:cs="宋体"/>
          <w:szCs w:val="21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74B18"/>
    <w:rsid w:val="002A4F0D"/>
    <w:rsid w:val="003E454E"/>
    <w:rsid w:val="0041778B"/>
    <w:rsid w:val="00431358"/>
    <w:rsid w:val="00436144"/>
    <w:rsid w:val="00492755"/>
    <w:rsid w:val="004F6EAD"/>
    <w:rsid w:val="00570514"/>
    <w:rsid w:val="006068F3"/>
    <w:rsid w:val="00631499"/>
    <w:rsid w:val="008C6647"/>
    <w:rsid w:val="009B37F2"/>
    <w:rsid w:val="00AB360F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3A840E9"/>
    <w:rsid w:val="046E5C05"/>
    <w:rsid w:val="04B638C9"/>
    <w:rsid w:val="04F632B0"/>
    <w:rsid w:val="05A10DA5"/>
    <w:rsid w:val="077A6A0E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E2C177F"/>
    <w:rsid w:val="0F3E6401"/>
    <w:rsid w:val="108A4FA0"/>
    <w:rsid w:val="10BD4852"/>
    <w:rsid w:val="10C85AC8"/>
    <w:rsid w:val="11D6680E"/>
    <w:rsid w:val="11E360D3"/>
    <w:rsid w:val="125F51BD"/>
    <w:rsid w:val="12D91B3D"/>
    <w:rsid w:val="13946135"/>
    <w:rsid w:val="154430C2"/>
    <w:rsid w:val="15B705F6"/>
    <w:rsid w:val="16273291"/>
    <w:rsid w:val="16AA299B"/>
    <w:rsid w:val="1798447F"/>
    <w:rsid w:val="18075128"/>
    <w:rsid w:val="1809321E"/>
    <w:rsid w:val="18B82D82"/>
    <w:rsid w:val="1958335F"/>
    <w:rsid w:val="1A887249"/>
    <w:rsid w:val="1AC93CDF"/>
    <w:rsid w:val="1B027E29"/>
    <w:rsid w:val="1BCD61B3"/>
    <w:rsid w:val="1C7F0C07"/>
    <w:rsid w:val="1C9E0EF6"/>
    <w:rsid w:val="1CF53D46"/>
    <w:rsid w:val="1CFD45E1"/>
    <w:rsid w:val="1D332D7A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8B2273"/>
    <w:rsid w:val="2CFE2B46"/>
    <w:rsid w:val="2D1F4090"/>
    <w:rsid w:val="2DE20509"/>
    <w:rsid w:val="2DF545B7"/>
    <w:rsid w:val="2E521E0D"/>
    <w:rsid w:val="2ED9575E"/>
    <w:rsid w:val="2FC753C1"/>
    <w:rsid w:val="2FD46233"/>
    <w:rsid w:val="2FE53B49"/>
    <w:rsid w:val="30032E46"/>
    <w:rsid w:val="3018520C"/>
    <w:rsid w:val="308268A3"/>
    <w:rsid w:val="30C01DA3"/>
    <w:rsid w:val="33641229"/>
    <w:rsid w:val="336D632F"/>
    <w:rsid w:val="33E660E2"/>
    <w:rsid w:val="34004D8F"/>
    <w:rsid w:val="3558482F"/>
    <w:rsid w:val="36AFF553"/>
    <w:rsid w:val="3707281D"/>
    <w:rsid w:val="373A0C1E"/>
    <w:rsid w:val="374A7A7C"/>
    <w:rsid w:val="37517D16"/>
    <w:rsid w:val="38100B82"/>
    <w:rsid w:val="381C405F"/>
    <w:rsid w:val="389B7991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0761B16"/>
    <w:rsid w:val="41B7073E"/>
    <w:rsid w:val="42004812"/>
    <w:rsid w:val="425A293F"/>
    <w:rsid w:val="4272703B"/>
    <w:rsid w:val="42894808"/>
    <w:rsid w:val="434269D5"/>
    <w:rsid w:val="43D0007E"/>
    <w:rsid w:val="4457445E"/>
    <w:rsid w:val="44C541B3"/>
    <w:rsid w:val="45191178"/>
    <w:rsid w:val="460D03F9"/>
    <w:rsid w:val="46390051"/>
    <w:rsid w:val="4662784A"/>
    <w:rsid w:val="469279AD"/>
    <w:rsid w:val="473F31E6"/>
    <w:rsid w:val="47B916B2"/>
    <w:rsid w:val="49200A55"/>
    <w:rsid w:val="49CF51F6"/>
    <w:rsid w:val="49FD0C1A"/>
    <w:rsid w:val="4A0B092E"/>
    <w:rsid w:val="4A7C10A0"/>
    <w:rsid w:val="4B296B88"/>
    <w:rsid w:val="4BDE512E"/>
    <w:rsid w:val="4DCA5A2D"/>
    <w:rsid w:val="4E93738F"/>
    <w:rsid w:val="4F297903"/>
    <w:rsid w:val="4FEE214E"/>
    <w:rsid w:val="510C24C5"/>
    <w:rsid w:val="516C34AB"/>
    <w:rsid w:val="52BD60EB"/>
    <w:rsid w:val="53E4222F"/>
    <w:rsid w:val="55346855"/>
    <w:rsid w:val="554D3EED"/>
    <w:rsid w:val="56F71693"/>
    <w:rsid w:val="58680309"/>
    <w:rsid w:val="59294CF3"/>
    <w:rsid w:val="59C06557"/>
    <w:rsid w:val="5AD139B8"/>
    <w:rsid w:val="5C2A25AC"/>
    <w:rsid w:val="5C3D2493"/>
    <w:rsid w:val="5D192C76"/>
    <w:rsid w:val="5DCF1811"/>
    <w:rsid w:val="5E5535B6"/>
    <w:rsid w:val="5F1D4ED4"/>
    <w:rsid w:val="5F931DC0"/>
    <w:rsid w:val="5FD216F6"/>
    <w:rsid w:val="5FF05A6E"/>
    <w:rsid w:val="601A7482"/>
    <w:rsid w:val="60444978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9C22202"/>
    <w:rsid w:val="6A345A2F"/>
    <w:rsid w:val="6B931A90"/>
    <w:rsid w:val="6BDF6E4A"/>
    <w:rsid w:val="6CDA3F74"/>
    <w:rsid w:val="6EE1419C"/>
    <w:rsid w:val="6FCF7783"/>
    <w:rsid w:val="7047716A"/>
    <w:rsid w:val="70947D7B"/>
    <w:rsid w:val="7097082E"/>
    <w:rsid w:val="71415589"/>
    <w:rsid w:val="71743AAA"/>
    <w:rsid w:val="71B80A7C"/>
    <w:rsid w:val="725400DF"/>
    <w:rsid w:val="72936E59"/>
    <w:rsid w:val="72E72866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821092"/>
    <w:rsid w:val="7A772BBC"/>
    <w:rsid w:val="7A8655CB"/>
    <w:rsid w:val="7BBEF2FB"/>
    <w:rsid w:val="7BDE52B9"/>
    <w:rsid w:val="7D4274B2"/>
    <w:rsid w:val="7DA96A11"/>
    <w:rsid w:val="7DDB5789"/>
    <w:rsid w:val="7DF10ED8"/>
    <w:rsid w:val="7EB577AB"/>
    <w:rsid w:val="7EB937A4"/>
    <w:rsid w:val="7EE04A55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644</Words>
  <Characters>657</Characters>
  <Lines>5</Lines>
  <Paragraphs>1</Paragraphs>
  <TotalTime>7</TotalTime>
  <ScaleCrop>false</ScaleCrop>
  <LinksUpToDate>false</LinksUpToDate>
  <CharactersWithSpaces>660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莫莫兮露矣</cp:lastModifiedBy>
  <dcterms:modified xsi:type="dcterms:W3CDTF">2026-06-02T02:05:54Z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