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color2="#FFFFFF" o:title="5c8a2bfa42489" focussize="0,0" recolor="t" r:id="rId4"/>
    </v:background>
  </w:background>
  <w:body>
    <w:p>
      <w:pPr>
        <w:spacing w:line="360" w:lineRule="auto"/>
        <w:jc w:val="center"/>
        <w:rPr>
          <w:sz w:val="52"/>
        </w:rPr>
      </w:pPr>
      <w:r>
        <w:rPr>
          <w:sz w:val="5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-410845</wp:posOffset>
            </wp:positionH>
            <wp:positionV relativeFrom="paragraph">
              <wp:posOffset>-133350</wp:posOffset>
            </wp:positionV>
            <wp:extent cx="1192530" cy="1410335"/>
            <wp:effectExtent l="113665" t="73660" r="46355" b="97155"/>
            <wp:wrapNone/>
            <wp:docPr id="7" name="图片 7" descr="一面红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一面红旗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000000">
                      <a:off x="0" y="0"/>
                      <a:ext cx="119253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328295</wp:posOffset>
                </wp:positionV>
                <wp:extent cx="6011545" cy="2987675"/>
                <wp:effectExtent l="0" t="0" r="0" b="0"/>
                <wp:wrapNone/>
                <wp:docPr id="13" name="文本框 13" descr="7b0a20202020227461726765744d6f64756c65223a202270726f636573734f6e6c696e65466f6e7473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1545" cy="298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4800" w:hanging="4800" w:hangingChars="400"/>
                              <w:jc w:val="center"/>
                              <w:textAlignment w:val="auto"/>
                              <w:rPr>
                                <w:rFonts w:hint="eastAsia" w:ascii="汉仪颜楷简" w:hAnsi="汉仪颜楷简" w:eastAsia="汉仪颜楷简" w:cs="汉仪颜楷简"/>
                                <w:b w:val="0"/>
                                <w:bCs w:val="0"/>
                                <w:color w:val="385723" w:themeColor="accent6" w:themeShade="80"/>
                                <w:sz w:val="120"/>
                                <w:szCs w:val="12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汉仪颜楷简" w:hAnsi="汉仪颜楷简" w:eastAsia="汉仪颜楷简" w:cs="汉仪颜楷简"/>
                                <w:b w:val="0"/>
                                <w:bCs w:val="0"/>
                                <w:color w:val="385723" w:themeColor="accent6" w:themeShade="80"/>
                                <w:sz w:val="120"/>
                                <w:szCs w:val="12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文明观赛，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eastAsia" w:ascii="汉仪颜楷简" w:hAnsi="汉仪颜楷简" w:eastAsia="汉仪颜楷简" w:cs="汉仪颜楷简"/>
                                <w:b w:val="0"/>
                                <w:bCs w:val="0"/>
                                <w:color w:val="385723" w:themeColor="accent6" w:themeShade="80"/>
                                <w:sz w:val="120"/>
                                <w:szCs w:val="12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汉仪颜楷简" w:hAnsi="汉仪颜楷简" w:eastAsia="汉仪颜楷简" w:cs="汉仪颜楷简"/>
                                <w:b w:val="0"/>
                                <w:bCs w:val="0"/>
                                <w:color w:val="385723" w:themeColor="accent6" w:themeShade="80"/>
                                <w:sz w:val="120"/>
                                <w:szCs w:val="12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让小红旗更闪耀！耀！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461726765744d6f64756c65223a202270726f636573734f6e6c696e65466f6e7473220a7d0a" type="#_x0000_t202" style="position:absolute;left:0pt;margin-left:-10.35pt;margin-top:25.85pt;height:235.25pt;width:473.35pt;z-index:251665408;mso-width-relative:page;mso-height-relative:page;" filled="f" stroked="f" coordsize="21600,21600" o:gfxdata="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U4bPK2gAAAAoBAAAPAAAAAAAAAAEA&#10;IAAAACIAAABkcnMvZG93bnJldi54bWxQSwECFAAUAAAACACHTuJAp0zIo38CAADMBAAADgAAAAAA&#10;AAABACAAAAApAQAAZHJzL2Uyb0RvYy54bWxQSwUGAAAAAAYABgBZAQAAGg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4800" w:hanging="4800" w:hangingChars="400"/>
                        <w:jc w:val="center"/>
                        <w:textAlignment w:val="auto"/>
                        <w:rPr>
                          <w:rFonts w:hint="eastAsia" w:ascii="汉仪颜楷简" w:hAnsi="汉仪颜楷简" w:eastAsia="汉仪颜楷简" w:cs="汉仪颜楷简"/>
                          <w:b w:val="0"/>
                          <w:bCs w:val="0"/>
                          <w:color w:val="385723" w:themeColor="accent6" w:themeShade="80"/>
                          <w:sz w:val="120"/>
                          <w:szCs w:val="12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汉仪颜楷简" w:hAnsi="汉仪颜楷简" w:eastAsia="汉仪颜楷简" w:cs="汉仪颜楷简"/>
                          <w:b w:val="0"/>
                          <w:bCs w:val="0"/>
                          <w:color w:val="385723" w:themeColor="accent6" w:themeShade="80"/>
                          <w:sz w:val="120"/>
                          <w:szCs w:val="12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文明观赛，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eastAsia" w:ascii="汉仪颜楷简" w:hAnsi="汉仪颜楷简" w:eastAsia="汉仪颜楷简" w:cs="汉仪颜楷简"/>
                          <w:b w:val="0"/>
                          <w:bCs w:val="0"/>
                          <w:color w:val="385723" w:themeColor="accent6" w:themeShade="80"/>
                          <w:sz w:val="120"/>
                          <w:szCs w:val="12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汉仪颜楷简" w:hAnsi="汉仪颜楷简" w:eastAsia="汉仪颜楷简" w:cs="汉仪颜楷简"/>
                          <w:b w:val="0"/>
                          <w:bCs w:val="0"/>
                          <w:color w:val="385723" w:themeColor="accent6" w:themeShade="80"/>
                          <w:sz w:val="120"/>
                          <w:szCs w:val="12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让小红旗更闪耀！耀！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-621030</wp:posOffset>
                </wp:positionH>
                <wp:positionV relativeFrom="paragraph">
                  <wp:posOffset>194310</wp:posOffset>
                </wp:positionV>
                <wp:extent cx="6722745" cy="3957955"/>
                <wp:effectExtent l="69850" t="50800" r="84455" b="8699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4435" y="1799590"/>
                          <a:ext cx="6722745" cy="39579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3000"/>
                          </a:schemeClr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2000"/>
                                  <a:lumOff val="98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  <a:effectLst>
                          <a:glow rad="63500">
                            <a:schemeClr val="bg1">
                              <a:alpha val="39000"/>
                            </a:schemeClr>
                          </a:glow>
                          <a:outerShdw blurRad="50800" dist="50800" dir="5400000" sx="1000" sy="1000" algn="ctr" rotWithShape="0">
                            <a:srgbClr val="000000">
                              <a:alpha val="100000"/>
                            </a:srgb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8.9pt;margin-top:15.3pt;height:311.65pt;width:529.35pt;z-index:251662336;v-text-anchor:middle;mso-width-relative:page;mso-height-relative:page;" fillcolor="#FFFFFF [3212]" filled="t" stroked="t" coordsize="21600,21600" o:gfxdata="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">
                <v:fill on="t" opacity="34734f" focussize="0,0"/>
                <v:stroke weight="1pt" color="#000000" miterlimit="8" joinstyle="miter"/>
                <v:imagedata o:title=""/>
                <o:lock v:ext="edit" aspectratio="f"/>
                <v:shadow on="t" type="perspective" color="#000000" opacity="65536f" offset="0pt,4pt" origin="0f,0f" matrix="655f,0f,0f,655f"/>
              </v:rect>
            </w:pict>
          </mc:Fallback>
        </mc:AlternateContent>
      </w:r>
      <w:r>
        <w:rPr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-1162685</wp:posOffset>
                </wp:positionH>
                <wp:positionV relativeFrom="paragraph">
                  <wp:posOffset>-889000</wp:posOffset>
                </wp:positionV>
                <wp:extent cx="7544435" cy="10645140"/>
                <wp:effectExtent l="6350" t="6350" r="12065" b="1651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1837055"/>
                          <a:ext cx="7544435" cy="10645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17000"/>
                          </a:schemeClr>
                        </a:solidFill>
                        <a:ln w="12700" cmpd="sng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5pt;margin-top:-70pt;height:838.2pt;width:594.05pt;z-index:251660288;v-text-anchor:middle;mso-width-relative:page;mso-height-relative:page;" fillcolor="#FFFFFF [3212]" filled="t" stroked="t" coordsize="21600,21600" o:gfxdata="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Q/HojdoAAAAPAQAADwAAAAAAAAABACAAAAAiAAAAZHJzL2Rvd25yZXYueG1sUEsBAhQAFAAA&#10;AAgAh07iQD6stzOYAgAARgUAAA4AAAAAAAAAAQAgAAAAKQEAAGRycy9lMm9Eb2MueG1sUEsFBgAA&#10;AAAGAAYAWQEAADMGAAAAAA==&#10;">
                <v:fill on="t" opacity="11141f" focussize="0,0"/>
                <v:stroke weight="1pt" color="#548235 [2409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spacing w:line="360" w:lineRule="auto"/>
        <w:jc w:val="center"/>
        <w:rPr>
          <w:rFonts w:hint="eastAsia"/>
          <w:sz w:val="5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-433705</wp:posOffset>
                </wp:positionH>
                <wp:positionV relativeFrom="paragraph">
                  <wp:posOffset>191770</wp:posOffset>
                </wp:positionV>
                <wp:extent cx="6254115" cy="2987675"/>
                <wp:effectExtent l="0" t="0" r="0" b="0"/>
                <wp:wrapNone/>
                <wp:docPr id="12" name="文本框 12" descr="7b0a20202020227461726765744d6f64756c65223a202270726f636573734f6e6c696e65466f6e7473220a7d0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1090" y="2192020"/>
                          <a:ext cx="6254115" cy="298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jc w:val="center"/>
                              <w:textAlignment w:val="auto"/>
                              <w:rPr>
                                <w:rFonts w:hint="eastAsia" w:ascii="汉仪颜楷简" w:hAnsi="汉仪颜楷简" w:eastAsia="汉仪颜楷简" w:cs="汉仪颜楷简"/>
                                <w:b w:val="0"/>
                                <w:bCs w:val="0"/>
                                <w:color w:val="548235" w:themeColor="accent6" w:themeShade="BF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汉仪颜楷简" w:hAnsi="汉仪颜楷简" w:eastAsia="汉仪颜楷简" w:cs="汉仪颜楷简"/>
                                <w:b w:val="0"/>
                                <w:bCs w:val="0"/>
                                <w:color w:val="548235" w:themeColor="accent6" w:themeShade="BF"/>
                                <w:sz w:val="56"/>
                                <w:szCs w:val="5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——三年级“文明礼仪”主题班会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alt="7b0a20202020227461726765744d6f64756c65223a202270726f636573734f6e6c696e65466f6e7473220a7d0a" type="#_x0000_t202" style="position:absolute;left:0pt;margin-left:-34.15pt;margin-top:15.1pt;height:235.25pt;width:492.45pt;z-index:251663360;mso-width-relative:page;mso-height-relative:page;" filled="f" stroked="f" coordsize="21600,21600" o:gfxdata="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EDjslHbAAAACgEA&#10;AA8AAAAAAAAAAQAgAAAAIgAAAGRycy9kb3ducmV2LnhtbFBLAQIUABQAAAAIAIdO4kABn21ZiQIA&#10;ANgEAAAOAAAAAAAAAAEAIAAAACoBAABkcnMvZTJvRG9jLnhtbFBLBQYAAAAABgAGAFkBAAAlBgAA&#10;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jc w:val="center"/>
                        <w:textAlignment w:val="auto"/>
                        <w:rPr>
                          <w:rFonts w:hint="eastAsia" w:ascii="汉仪颜楷简" w:hAnsi="汉仪颜楷简" w:eastAsia="汉仪颜楷简" w:cs="汉仪颜楷简"/>
                          <w:b w:val="0"/>
                          <w:bCs w:val="0"/>
                          <w:color w:val="548235" w:themeColor="accent6" w:themeShade="BF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汉仪颜楷简" w:hAnsi="汉仪颜楷简" w:eastAsia="汉仪颜楷简" w:cs="汉仪颜楷简"/>
                          <w:b w:val="0"/>
                          <w:bCs w:val="0"/>
                          <w:color w:val="548235" w:themeColor="accent6" w:themeShade="BF"/>
                          <w:sz w:val="56"/>
                          <w:szCs w:val="5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——三年级“文明礼仪”主题班会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  <w:r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-927100</wp:posOffset>
            </wp:positionH>
            <wp:positionV relativeFrom="paragraph">
              <wp:posOffset>24130</wp:posOffset>
            </wp:positionV>
            <wp:extent cx="7370445" cy="5011420"/>
            <wp:effectExtent l="0" t="0" r="1905" b="17780"/>
            <wp:wrapNone/>
            <wp:docPr id="9" name="图片 9" descr="WPS图片-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WPS图片-抠图"/>
                    <pic:cNvPicPr>
                      <a:picLocks noChangeAspect="1"/>
                    </pic:cNvPicPr>
                  </pic:nvPicPr>
                  <pic:blipFill>
                    <a:blip r:embed="rId6"/>
                    <a:srcRect l="39326"/>
                    <a:stretch>
                      <a:fillRect/>
                    </a:stretch>
                  </pic:blipFill>
                  <pic:spPr>
                    <a:xfrm>
                      <a:off x="0" y="0"/>
                      <a:ext cx="7370445" cy="5011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</w:p>
    <w:p>
      <w:pPr>
        <w:spacing w:line="360" w:lineRule="auto"/>
        <w:jc w:val="center"/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</w:pPr>
      <w:r>
        <w:rPr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-815340</wp:posOffset>
                </wp:positionH>
                <wp:positionV relativeFrom="paragraph">
                  <wp:posOffset>-613410</wp:posOffset>
                </wp:positionV>
                <wp:extent cx="6923405" cy="10032365"/>
                <wp:effectExtent l="6350" t="6350" r="23495" b="1968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8185" y="60325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4.2pt;margin-top:-48.3pt;height:789.95pt;width:545.15pt;z-index:-251657216;v-text-anchor:middle;mso-width-relative:page;mso-height-relative:page;" fillcolor="#FFFFFF [3212]" filled="t" stroked="t" coordsize="21600,21600" o:gfxdata="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nlfso3AAAAA0BAAAPAAAAAAAAAAEA&#10;IAAAACIAAABkcnMvZG93bnJldi54bWxQSwECFAAUAAAACACHTuJAp6Xa330CAAAABQAADgAAAAAA&#10;AAABACAAAAArAQAAZHJzL2Uyb0RvYy54bWxQSwUGAAAAAAYABgBZAQAAGgYAAAAA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  <w:t>文明观赛，让小红旗更闪耀！</w:t>
      </w:r>
    </w:p>
    <w:p>
      <w:pPr>
        <w:spacing w:line="360" w:lineRule="auto"/>
        <w:jc w:val="center"/>
        <w:rPr>
          <w:rFonts w:hint="eastAsia" w:ascii="楷体" w:hAnsi="楷体" w:eastAsia="楷体" w:cs="楷体"/>
          <w:b/>
          <w:bCs/>
          <w:color w:val="404040" w:themeColor="text1" w:themeTint="BF"/>
          <w:sz w:val="28"/>
          <w:szCs w:val="36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404040" w:themeColor="text1" w:themeTint="BF"/>
          <w:sz w:val="28"/>
          <w:szCs w:val="36"/>
          <w:lang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>——三年级“文明礼仪”主题班会</w:t>
      </w:r>
    </w:p>
    <w:p>
      <w:pPr>
        <w:spacing w:line="360" w:lineRule="auto"/>
        <w:rPr>
          <w:rFonts w:hint="eastAsia"/>
          <w:lang w:eastAsia="zh-CN"/>
        </w:rPr>
      </w:pPr>
    </w:p>
    <w:p>
      <w:pPr>
        <w:spacing w:line="360" w:lineRule="auto"/>
        <w:ind w:firstLine="280" w:firstLineChars="100"/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62230</wp:posOffset>
                </wp:positionV>
                <wp:extent cx="1009650" cy="295275"/>
                <wp:effectExtent l="0" t="0" r="0" b="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7470" y="2273935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1pt;margin-top:4.9pt;height:23.25pt;width:79.5pt;z-index:-251652096;v-text-anchor:middle;mso-width-relative:page;mso-height-relative:page;" fillcolor="#E2F0D9 [665]" filled="t" stroked="f" coordsize="21600,21600" arcsize="0.166666666666667" o:gfxdata="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LO0on1gAAAAcBAAAPAAAAAAAAAAEAIAAAACIAAABkcnMvZG93bnJl&#10;di54bWxQSwECFAAUAAAACACHTuJACLsUy6oCAAAzBQAADgAAAAAAAAABACAAAAAlAQAAZHJzL2Uy&#10;b0RvYy54bWxQSwUGAAAAAAYABgBZAQAAQQYAAAAA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  <w:t>【班会背景】</w:t>
      </w:r>
    </w:p>
    <w:p>
      <w:pPr>
        <w:spacing w:line="360" w:lineRule="auto"/>
        <w:ind w:firstLine="480" w:firstLineChars="200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礼仪礼节是道德素养的体现，也是道德实践的载体。《二十大报告》提出“提高全社会文明程度。实施公民道德建设工程，提高人民道德水准和文明素养。”这对文明培育和文明实践提出了新要求。《中小学文明礼仪教育指导纲要》指出，小学阶段重在“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重在培养学生良好文明习惯。让学生掌握基本的礼貌、礼节规范，在学习、生活实践中初步养成讲文明、讲卫生、讲秩序、讲公德的良好习惯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”。伴随着亚运会的召开，各社会层面要求广泛开展“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迎亚运讲文明树新风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”活动，学校是学生了解和学习文明迎亚运的重要窗口。在浙江各城市举办的亚运盛会为学生提供绝佳的观赛机遇。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随着我国国际化程度的加快，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文明的观赛行为不仅是个人品德和社会文明素质的展现，它也成为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成为我国向世人展示可信、可爱、可敬的中国形象的窗口。</w:t>
      </w:r>
    </w:p>
    <w:p>
      <w:pPr>
        <w:spacing w:line="240" w:lineRule="auto"/>
        <w:ind w:firstLine="480" w:firstLineChars="200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近期的校园足球赛中，发现部分小观众存在不文明的行为，导致同学之间产生矛盾。通过调查问卷和访谈发现，学生有较为普遍的观赛经验，但是对于文明观赛的要求不明，文明观赛的意识不强，导致礼仪行为上有所缺失。本班会课以“文明礼仪”为方向，以“如何文明观赛”为切口，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引导学生体验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感悟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和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践行，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循序渐渐地把文明礼仪</w:t>
      </w:r>
      <w:r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内化为个人修养和行为习惯。</w:t>
      </w:r>
    </w:p>
    <w:p>
      <w:pPr>
        <w:spacing w:line="240" w:lineRule="auto"/>
        <w:ind w:firstLine="480" w:firstLineChars="200"/>
        <w:rPr>
          <w:rFonts w:hint="eastAsia" w:ascii="方正仿宋_GB18030" w:hAnsi="方正仿宋_GB18030" w:eastAsia="方正仿宋_GB18030" w:cs="方正仿宋_GB1803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>
      <w:pPr>
        <w:spacing w:line="240" w:lineRule="auto"/>
        <w:ind w:firstLine="280" w:firstLineChars="100"/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71755</wp:posOffset>
                </wp:positionV>
                <wp:extent cx="1009650" cy="295275"/>
                <wp:effectExtent l="0" t="0" r="0" b="9525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.6pt;margin-top:5.65pt;height:23.25pt;width:79.5pt;z-index:-251649024;v-text-anchor:middle;mso-width-relative:page;mso-height-relative:page;" fillcolor="#E2F0D9 [665]" filled="t" stroked="f" coordsize="21600,21600" arcsize="0.166666666666667" o:gfxdata="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yYDw61wAAAAgBAAAPAAAAAAAAAAEAIAAAACIAAABkcnMvZG93bnJldi54bWxQSwEC&#10;FAAUAAAACACHTuJA4aoH0aACAAAnBQAADgAAAAAAAAABACAAAAAmAQAAZHJzL2Uyb0RvYy54bWxQ&#10;SwUGAAAAAAYABgBZAQAAOAYAAAAA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  <w:t>【班会目标】</w:t>
      </w: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认知目标：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通过课前调查和红旗求助，认识不文明观赛行为；通过了解近期不文明观赛行为的新闻，萌发做文明小观众的愿望。</w:t>
      </w:r>
    </w:p>
    <w:p>
      <w:pPr>
        <w:numPr>
          <w:ilvl w:val="0"/>
          <w:numId w:val="0"/>
        </w:numPr>
        <w:spacing w:line="240" w:lineRule="auto"/>
        <w:ind w:left="0" w:leftChars="0" w:firstLine="520" w:firstLineChars="100"/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-834390</wp:posOffset>
                </wp:positionH>
                <wp:positionV relativeFrom="paragraph">
                  <wp:posOffset>-991235</wp:posOffset>
                </wp:positionV>
                <wp:extent cx="6923405" cy="10032365"/>
                <wp:effectExtent l="6350" t="6350" r="23495" b="1968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5.7pt;margin-top:-78.05pt;height:789.95pt;width:545.15pt;z-index:-251636736;v-text-anchor:middle;mso-width-relative:page;mso-height-relative:page;" fillcolor="#FFFFFF [3212]" filled="t" stroked="t" coordsize="21600,21600" o:gfxdata="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bJ2LM3AAAAA4BAAAPAAAAAAAAAAEAIAAAACIAAABk&#10;cnMvZG93bnJldi54bWxQSwECFAAUAAAACACHTuJAu4a+DXQCAAD2BAAADgAAAAAAAAABACAAAAAr&#10;AQAAZHJzL2Uyb0RvYy54bWxQSwUGAAAAAAYABgBZAQAAEQYAAAAA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2.情感目标：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通过感受球场数据、踩踏新闻等，从不同角度了解文明观赛的重要性；通过了解运动员之不易和观点辩论，激发改正不文明行文的情感，增强内心文明意识。</w:t>
      </w:r>
    </w:p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3.行为目标：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通过情境判断、金点子智囊团和亮星帮帮团等活动的渲染，掌握和纠正不文明观赛行为的方法；通过情境体验，巩固文明观赛的方法，能在更多公共场所中拓展运用。</w:t>
      </w:r>
    </w:p>
    <w:p>
      <w:pPr>
        <w:numPr>
          <w:ilvl w:val="0"/>
          <w:numId w:val="0"/>
        </w:numPr>
        <w:spacing w:line="240" w:lineRule="auto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</w:p>
    <w:p>
      <w:pPr>
        <w:spacing w:line="240" w:lineRule="auto"/>
        <w:ind w:firstLine="280" w:firstLineChars="100"/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64770</wp:posOffset>
                </wp:positionV>
                <wp:extent cx="1009650" cy="295275"/>
                <wp:effectExtent l="0" t="0" r="0" b="9525"/>
                <wp:wrapNone/>
                <wp:docPr id="26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.1pt;margin-top:5.1pt;height:23.25pt;width:79.5pt;z-index:-251634688;v-text-anchor:middle;mso-width-relative:page;mso-height-relative:page;" fillcolor="#E2F0D9 [665]" filled="t" stroked="f" coordsize="21600,21600" arcsize="0.166666666666667" o:gfxdata="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APz/Qr1wAAAAgBAAAPAAAAAAAAAAEAIAAAACIAAABkcnMvZG93bnJldi54bWxQSwEC&#10;FAAUAAAACACHTuJA8Lvmc6ACAAAnBQAADgAAAAAAAAABACAAAAAmAQAAZHJzL2Uyb0RvYy54bWxQ&#10;SwUGAAAAAAYABgBZAQAAOAYAAAAA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54610</wp:posOffset>
                </wp:positionV>
                <wp:extent cx="1009650" cy="295275"/>
                <wp:effectExtent l="0" t="0" r="0" b="9525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.1pt;margin-top:4.3pt;height:23.25pt;width:79.5pt;z-index:-251648000;v-text-anchor:middle;mso-width-relative:page;mso-height-relative:page;" fillcolor="#E2F0D9 [665]" filled="t" stroked="f" coordsize="21600,21600" arcsize="0.166666666666667" o:gfxdata="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JQp78rWAAAABwEAAA8AAAAAAAAAAQAgAAAAIgAAAGRycy9kb3ducmV2LnhtbFBLAQIU&#10;ABQAAAAIAIdO4kBJoc9toAIAACcFAAAOAAAAAAAAAAEAIAAAACUBAABkcnMvZTJvRG9jLnhtbFBL&#10;BQYAAAAABgAGAFkBAAA3BgAAAAA=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  <w:t>【班会准备】</w:t>
      </w:r>
    </w:p>
    <w:p>
      <w:pPr>
        <w:spacing w:line="240" w:lineRule="auto"/>
        <w:ind w:firstLine="480" w:firstLineChars="200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教师准备：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课件调查、音视频资料、板贴、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ppt制作、球框等。</w:t>
      </w:r>
    </w:p>
    <w:p>
      <w:pPr>
        <w:spacing w:line="240" w:lineRule="auto"/>
        <w:ind w:firstLine="480" w:firstLineChars="200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学生准备：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填写调查问卷、座位布置等。</w:t>
      </w:r>
    </w:p>
    <w:p>
      <w:pPr>
        <w:spacing w:line="240" w:lineRule="auto"/>
        <w:ind w:left="280" w:leftChars="0" w:hanging="280" w:hangingChars="100"/>
        <w:jc w:val="left"/>
        <w:rPr>
          <w:rFonts w:hint="eastAsia" w:ascii="方正仿宋_GB18030" w:hAnsi="方正仿宋_GB18030" w:eastAsia="方正仿宋_GB18030" w:cs="方正仿宋_GB18030"/>
          <w:b/>
          <w:bCs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213995</wp:posOffset>
                </wp:positionH>
                <wp:positionV relativeFrom="paragraph">
                  <wp:posOffset>469900</wp:posOffset>
                </wp:positionV>
                <wp:extent cx="1009650" cy="295275"/>
                <wp:effectExtent l="0" t="0" r="0" b="952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85pt;margin-top:37pt;height:23.25pt;width:79.5pt;z-index:-251635712;v-text-anchor:middle;mso-width-relative:page;mso-height-relative:page;" fillcolor="#E2F0D9 [665]" filled="t" stroked="f" coordsize="21600,21600" arcsize="0.166666666666667" o:gfxdata="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VdXlX9kAAAAJAQAADwAAAAAAAAABACAAAAAiAAAAZHJzL2Rvd25yZXYueG1sUEsB&#10;AhQAFAAAAAgAh07iQNOIpGOfAgAAJwUAAA4AAAAAAAAAAQAgAAAAKAEAAGRycy9lMm9Eb2MueG1s&#10;UEsFBgAAAAAGAAYAWQEAADkGAAAAAA==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 xml:space="preserve">                                                                                              </w:t>
      </w:r>
      <w:r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385445</wp:posOffset>
                </wp:positionH>
                <wp:positionV relativeFrom="paragraph">
                  <wp:posOffset>31750</wp:posOffset>
                </wp:positionV>
                <wp:extent cx="1009650" cy="295275"/>
                <wp:effectExtent l="0" t="0" r="0" b="952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.35pt;margin-top:2.5pt;height:23.25pt;width:79.5pt;z-index:-251646976;v-text-anchor:middle;mso-width-relative:page;mso-height-relative:page;" fillcolor="#E2F0D9 [665]" filled="t" stroked="f" coordsize="21600,21600" arcsize="0.166666666666667" o:gfxdata="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B98uOXWAAAABwEAAA8AAAAAAAAAAQAgAAAAIgAAAGRycy9kb3ducmV2LnhtbFBLAQIU&#10;ABQAAAAIAIdO4kBYsC7PoAIAACcFAAAOAAAAAAAAAAEAIAAAACUBAABkcnMvZTJvRG9jLnhtbFBL&#10;BQYAAAAABgAGAFkBAAA3BgAAAAA=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="汉仪颜楷简" w:hAnsi="汉仪颜楷简" w:eastAsia="汉仪颜楷简" w:cs="汉仪颜楷简"/>
          <w:b w:val="0"/>
          <w:bCs w:val="0"/>
          <w:color w:val="385723" w:themeColor="accent6" w:themeShade="80"/>
          <w:sz w:val="28"/>
          <w:szCs w:val="28"/>
          <w:lang w:eastAsia="zh-CN"/>
        </w:rPr>
        <w:t>【活动过程】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93345</wp:posOffset>
            </wp:positionV>
            <wp:extent cx="5219065" cy="1187450"/>
            <wp:effectExtent l="0" t="0" r="635" b="12700"/>
            <wp:wrapThrough wrapText="bothSides">
              <wp:wrapPolygon>
                <wp:start x="0" y="0"/>
                <wp:lineTo x="0" y="21138"/>
                <wp:lineTo x="21524" y="21138"/>
                <wp:lineTo x="21524" y="0"/>
                <wp:lineTo x="0" y="0"/>
              </wp:wrapPolygon>
            </wp:wrapThrough>
            <wp:docPr id="15" name="图片 15" descr="1696870576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96870576602"/>
                    <pic:cNvPicPr>
                      <a:picLocks noChangeAspect="1"/>
                    </pic:cNvPicPr>
                  </pic:nvPicPr>
                  <pic:blipFill>
                    <a:blip r:embed="rId7"/>
                    <a:srcRect l="797"/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4382770</wp:posOffset>
            </wp:positionH>
            <wp:positionV relativeFrom="paragraph">
              <wp:posOffset>243205</wp:posOffset>
            </wp:positionV>
            <wp:extent cx="1417955" cy="1256665"/>
            <wp:effectExtent l="0" t="0" r="10795" b="635"/>
            <wp:wrapNone/>
            <wp:docPr id="31" name="图片 31" descr="红旗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红旗圈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导入：观赛小红旗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一）初相见，喜相迎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介绍课堂新朋友——一面前往观看中国队足球赛的小红旗。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二）知苦恼，发求助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播放小红旗录音：亲爱的同学们，今晚我和小主人一起前往X城体育场馆</w:t>
      </w:r>
      <w:r>
        <w:rPr>
          <w:rFonts w:hint="eastAsia" w:ascii="楷体" w:hAnsi="楷体" w:eastAsia="楷体" w:cs="楷体"/>
          <w:b/>
          <w:bCs/>
          <w:color w:val="2F5597" w:themeColor="accent5" w:themeShade="BF"/>
          <w:sz w:val="5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-805815</wp:posOffset>
                </wp:positionH>
                <wp:positionV relativeFrom="paragraph">
                  <wp:posOffset>-576580</wp:posOffset>
                </wp:positionV>
                <wp:extent cx="6923405" cy="10032365"/>
                <wp:effectExtent l="6350" t="6350" r="23495" b="1968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3.45pt;margin-top:-45.4pt;height:789.95pt;width:545.15pt;z-index:-251650048;v-text-anchor:middle;mso-width-relative:page;mso-height-relative:page;" fillcolor="#FFFFFF [3212]" filled="t" stroked="t" coordsize="21600,21600" o:gfxdata="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DMzROjcAAAADQEAAA8AAAAAAAAAAQAgAAAAIgAA&#10;AGRycy9kb3ducmV2LnhtbFBLAQIUABQAAAAIAIdO4kDA5J3v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观看中国队的足球赛啦！但我也有些忐忑不安。我听说观赛时可能会有些不文明行为，非常影响观赛体验……或许你们在平时的校园足球赛中也遇到过……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35560</wp:posOffset>
                </wp:positionV>
                <wp:extent cx="5454015" cy="688975"/>
                <wp:effectExtent l="0" t="0" r="13335" b="15875"/>
                <wp:wrapNone/>
                <wp:docPr id="29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6889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3.05pt;margin-top:2.8pt;height:54.25pt;width:429.45pt;z-index:-251633664;v-text-anchor:middle;mso-width-relative:page;mso-height-relative:page;" fillcolor="#FFF2CC [663]" filled="t" stroked="f" coordsize="21600,21600" arcsize="0.166666666666667" o:gfxdata="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ArsZO1gAAAAgBAAAPAAAAAAAAAAEAIAAAACIAAABkcnMvZG93bnJldi54bWxQSwEC&#10;FAAUAAAACACHTuJAUsYv1KECAAAnBQAADgAAAAAAAAABACAAAAAlAQAAZHJzL2Uyb0RvYy54bWxQ&#10;SwUGAAAAAAYABgBZAQAAOAYAAAAA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设计意图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：有趣的卡通人物，真实的情境导入，是二年级学生喜闻乐见的形式，有助于学生认识和解决生活中的问题。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1223645</wp:posOffset>
                </wp:positionH>
                <wp:positionV relativeFrom="paragraph">
                  <wp:posOffset>-17780</wp:posOffset>
                </wp:positionV>
                <wp:extent cx="2752090" cy="390525"/>
                <wp:effectExtent l="0" t="0" r="10160" b="9525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6.35pt;margin-top:-1.4pt;height:30.75pt;width:216.7pt;z-index:-251645952;v-text-anchor:middle;mso-width-relative:page;mso-height-relative:page;" fillcolor="#DEEBF7 [660]" filled="t" stroked="f" coordsize="21600,21600" arcsize="0.166666666666667" o:gfxdata="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xifPvVAAAACQEAAA8AAAAAAAAAAQAgAAAAIgAAAGRycy9kb3ducmV2LnhtbFBLAQIU&#10;ABQAAAAIAIdO4kCZgSPnoQIAACcFAAAOAAAAAAAAAAEAIAAAACQBAABkcnMvZTJvRG9jLnhtbFBL&#10;BQYAAAAABgAGAFkBAAA3BgAAAAA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  <w:t>环节一：追踪锁定，知观赛现状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（一）链回忆，知礼仪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1. 看照片，说感受：出示班级参加校园足球赛照片，采访球员和观众，触感观众于比赛的作用和重要性。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2. 看视频，知礼仪：出示球赛前后球队间的礼仪，引出观赛礼仪。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（二）微调查，促反思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both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964565</wp:posOffset>
            </wp:positionH>
            <wp:positionV relativeFrom="paragraph">
              <wp:posOffset>455930</wp:posOffset>
            </wp:positionV>
            <wp:extent cx="3514090" cy="1978025"/>
            <wp:effectExtent l="22225" t="22225" r="26035" b="38100"/>
            <wp:wrapTopAndBottom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4090" cy="1978025"/>
                    </a:xfrm>
                    <a:prstGeom prst="rect">
                      <a:avLst/>
                    </a:prstGeom>
                    <a:ln w="22225" cmpd="sng">
                      <a:solidFill>
                        <a:schemeClr val="bg1">
                          <a:lumMod val="65000"/>
                          <a:alpha val="48000"/>
                        </a:schemeClr>
                      </a:solidFill>
                      <a:prstDash val="solid"/>
                    </a:ln>
                    <a:effectLst>
                      <a:glow>
                        <a:schemeClr val="bg1">
                          <a:lumMod val="95000"/>
                          <a:alpha val="100000"/>
                        </a:schemeClr>
                      </a:glow>
                      <a:reflection stA="45000" endPos="0" dist="508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1.出示班级同学遇到的“不文明观赛行为”调查结果。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both"/>
        <w:textAlignment w:val="auto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2.看结果，学生说自己遇到过的行为，从观赛者的角度说感受，知道不文明的行为影响观赛感受。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（三）曝新闻，触心动</w:t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1.新闻速递：《球赛现场新闻播报》（近几年不文明观赛新闻报道）</w:t>
      </w:r>
    </w:p>
    <w:p>
      <w:pPr>
        <w:numPr>
          <w:ilvl w:val="0"/>
          <w:numId w:val="0"/>
        </w:numPr>
        <w:spacing w:line="240" w:lineRule="auto"/>
        <w:ind w:firstLine="420"/>
        <w:jc w:val="center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-796290</wp:posOffset>
                </wp:positionH>
                <wp:positionV relativeFrom="paragraph">
                  <wp:posOffset>-600710</wp:posOffset>
                </wp:positionV>
                <wp:extent cx="6923405" cy="10032365"/>
                <wp:effectExtent l="6350" t="6350" r="23495" b="1968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2.7pt;margin-top:-47.3pt;height:789.95pt;width:545.15pt;z-index:-251628544;v-text-anchor:middle;mso-width-relative:page;mso-height-relative:page;" fillcolor="#FFFFFF [3212]" filled="t" stroked="t" coordsize="21600,21600" o:gfxdata="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VPoQHcAAAADQEAAA8AAAAAAAAAAQAgAAAAIgAA&#10;AGRycy9kb3ducmV2LnhtbFBLAQIUABQAAAAIAIdO4kDu1e08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4601845" cy="2248535"/>
            <wp:effectExtent l="19050" t="19050" r="27305" b="37465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l="11273" t="21839" r="19098" b="17681"/>
                    <a:stretch>
                      <a:fillRect/>
                    </a:stretch>
                  </pic:blipFill>
                  <pic:spPr>
                    <a:xfrm>
                      <a:off x="0" y="0"/>
                      <a:ext cx="4601845" cy="2248535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3877310</wp:posOffset>
            </wp:positionH>
            <wp:positionV relativeFrom="paragraph">
              <wp:posOffset>40005</wp:posOffset>
            </wp:positionV>
            <wp:extent cx="1369695" cy="631190"/>
            <wp:effectExtent l="12700" t="12700" r="27305" b="22860"/>
            <wp:wrapSquare wrapText="bothSides"/>
            <wp:docPr id="30" name="图片 30" descr="1696607464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966074644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631190"/>
                    </a:xfrm>
                    <a:prstGeom prst="rect">
                      <a:avLst/>
                    </a:prstGeom>
                    <a:ln w="12700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 xml:space="preserve"> 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778510</wp:posOffset>
                </wp:positionV>
                <wp:extent cx="5454015" cy="1574165"/>
                <wp:effectExtent l="0" t="0" r="13335" b="6985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157416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8.3pt;margin-top:61.3pt;height:123.95pt;width:429.45pt;z-index:-251627520;v-text-anchor:middle;mso-width-relative:page;mso-height-relative:page;" fillcolor="#FFF2CC [663]" filled="t" stroked="f" coordsize="21600,21600" arcsize="0.166666666666667" o:gfxdata="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C2RMCk2QAAAAsBAAAPAAAAAAAAAAEAIAAAACIAAABkcnMvZG93bnJldi54bWxQ&#10;SwECFAAUAAAACACHTuJAqajWpqECAAAoBQAADgAAAAAAAAABACAAAAAoAQAAZHJzL2Uyb0RvYy54&#10;bWxQSwUGAAAAAAYABgBZAQAAOwYAAAAA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2.看新闻，从参赛球员的角度，谈不文明观赛行为所造成的影响。</w:t>
      </w:r>
    </w:p>
    <w:p>
      <w:pPr>
        <w:keepNext/>
        <w:keepLines/>
        <w:spacing w:beforeLines="0" w:afterLines="0"/>
        <w:ind w:firstLine="480"/>
        <w:rPr>
          <w:rFonts w:hint="eastAsia" w:ascii="方正仿宋_GB18030" w:hAnsi="方正仿宋_GB18030" w:eastAsia="方正仿宋_GB18030"/>
          <w:color w:val="auto"/>
          <w:sz w:val="24"/>
          <w:szCs w:val="24"/>
          <w:lang w:val="zh-CN"/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19050</wp:posOffset>
                </wp:positionV>
                <wp:extent cx="5454015" cy="1561465"/>
                <wp:effectExtent l="0" t="0" r="13335" b="63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156146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6.25pt;margin-top:1.5pt;height:122.95pt;width:429.45pt;z-index:-251630592;v-text-anchor:middle;mso-width-relative:page;mso-height-relative:page;" fillcolor="#FFF2CC [663]" filled="t" stroked="f" coordsize="21600,21600" arcsize="0.166666666666667" o:gfxdata="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xdt0P9cAAAAJAQAADwAAAAAAAAABACAAAAAiAAAAZHJzL2Rvd25yZXYueG1sUEsB&#10;AhQAFAAAAAgAh07iQO+13TWhAgAAKAUAAA4AAAAAAAAAAQAgAAAAJgEAAGRycy9lMm9Eb2MueG1s&#10;UEsFBgAAAAAGAAYAWQEAADk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/>
          <w:b/>
          <w:sz w:val="24"/>
          <w:szCs w:val="24"/>
          <w:lang w:val="zh-CN"/>
        </w:rPr>
        <w:t>设计意图</w:t>
      </w:r>
      <w:r>
        <w:rPr>
          <w:rFonts w:hint="eastAsia" w:ascii="方正仿宋_GB18030" w:hAnsi="方正仿宋_GB18030" w:eastAsia="方正仿宋_GB18030"/>
          <w:sz w:val="24"/>
          <w:szCs w:val="24"/>
          <w:lang w:val="zh-CN"/>
        </w:rPr>
        <w:t>：</w:t>
      </w:r>
      <w:r>
        <w:rPr>
          <w:rFonts w:hint="eastAsia" w:ascii="方正仿宋_GB18030" w:hAnsi="方正仿宋_GB18030" w:eastAsia="方正仿宋_GB18030"/>
          <w:color w:val="000000"/>
          <w:sz w:val="24"/>
          <w:szCs w:val="24"/>
          <w:lang w:val="zh-CN"/>
        </w:rPr>
        <w:t>通过美好的足球赛回忆，引出观赛礼仪的重要性。</w:t>
      </w:r>
      <w:r>
        <w:rPr>
          <w:rFonts w:hint="eastAsia" w:ascii="方正仿宋_GB18030" w:hAnsi="方正仿宋_GB18030" w:eastAsia="方正仿宋_GB18030"/>
          <w:color w:val="auto"/>
          <w:sz w:val="24"/>
          <w:szCs w:val="24"/>
          <w:lang w:val="zh-CN"/>
        </w:rPr>
        <w:t>班级调查问卷和新闻速递，直指学生共同经历，即生活中常见的不文明观赛行为，从观赛者和参赛者的角度感受不文明观赛行为的不良影响，激发学生主动纠正不文明行为的意识。</w:t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1318895</wp:posOffset>
                </wp:positionH>
                <wp:positionV relativeFrom="paragraph">
                  <wp:posOffset>395605</wp:posOffset>
                </wp:positionV>
                <wp:extent cx="2752090" cy="390525"/>
                <wp:effectExtent l="0" t="0" r="10160" b="9525"/>
                <wp:wrapNone/>
                <wp:docPr id="38" name="圆角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3.85pt;margin-top:31.15pt;height:30.75pt;width:216.7pt;z-index:-251631616;v-text-anchor:middle;mso-width-relative:page;mso-height-relative:page;" fillcolor="#DEEBF7 [660]" filled="t" stroked="f" coordsize="21600,21600" arcsize="0.166666666666667" o:gfxdata="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KFGoLdcAAAAKAQAADwAAAAAAAAABACAAAAAiAAAAZHJzL2Rvd25yZXYueG1sUEsB&#10;AhQAFAAAAAgAh07iQNXgTyOhAgAAJwUAAA4AAAAAAAAAAQAgAAAAJgEAAGRycy9lMm9Eb2MueG1s&#10;UEsFBgAAAAAGAAYAWQEAADk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numPr>
          <w:ilvl w:val="0"/>
          <w:numId w:val="0"/>
        </w:numPr>
        <w:spacing w:line="240" w:lineRule="auto"/>
        <w:jc w:val="center"/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6985</wp:posOffset>
                </wp:positionV>
                <wp:extent cx="2752090" cy="390525"/>
                <wp:effectExtent l="0" t="0" r="10160" b="9525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7.85pt;margin-top:0.55pt;height:30.75pt;width:216.7pt;z-index:-251626496;v-text-anchor:middle;mso-width-relative:page;mso-height-relative:page;" fillcolor="#DEEBF7 [660]" filled="t" stroked="f" coordsize="21600,21600" arcsize="0.166666666666667" o:gfxdata="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HVyQptMAAAAIAQAADwAAAAAAAAABACAAAAAiAAAAZHJzL2Rvd25yZXYueG1sUEsBAhQA&#10;FAAAAAgAh07iQCCbCvmiAgAAJwUAAA4AAAAAAAAAAQAgAAAAIgEAAGRycy9lMm9Eb2MueG1sUEsF&#10;BgAAAAAGAAYAWQEAADY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  <w:t>环节二：链接生活，明观赛方法</w:t>
      </w:r>
    </w:p>
    <w:p>
      <w:pPr>
        <w:numPr>
          <w:ilvl w:val="0"/>
          <w:numId w:val="1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327025</wp:posOffset>
                </wp:positionV>
                <wp:extent cx="2114550" cy="9525"/>
                <wp:effectExtent l="0" t="0" r="0" b="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585595" y="6392545"/>
                          <a:ext cx="2114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1pt;margin-top:25.75pt;height:0.75pt;width:166.5pt;z-index:251693056;mso-width-relative:page;mso-height-relative:page;" filled="f" stroked="t" coordsize="21600,21600" o:gfxdata="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El6DW2AAAAAgBAAAPAAAAAAAAAAEAIAAAACIAAABkcnMvZG93&#10;bnJldi54bWxQSwECFAAUAAAACACHTuJAdetDbgACAADMAwAADgAAAAAAAAABACAAAAAnAQAAZHJz&#10;L2Uyb0RvYy54bWxQSwUGAAAAAAYABgBZAQAAmQ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赛前有序进场，对号入座</w:t>
      </w:r>
    </w:p>
    <w:p>
      <w:pPr>
        <w:numPr>
          <w:ilvl w:val="0"/>
          <w:numId w:val="0"/>
        </w:numPr>
        <w:spacing w:line="480" w:lineRule="auto"/>
        <w:jc w:val="both"/>
        <w:rPr>
          <w:rFonts w:hint="default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小红旗：我和小主人进场的时候，脸被反复摩擦，疼死啦！好不容易进了场，我还发现一水瓶兄弟嚣张地怼在别人的座位上，真是烦死了！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1.看表演，感不适</w:t>
      </w:r>
    </w:p>
    <w:p>
      <w:pPr>
        <w:numPr>
          <w:ilvl w:val="0"/>
          <w:numId w:val="0"/>
        </w:numPr>
        <w:spacing w:line="240" w:lineRule="auto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 xml:space="preserve">    （1）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情景模拟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：入场时，大家急于往前挤，观赛者在入场排队时与前面观赛者离太近，手上拿着的红旗不断被摩擦。进入场地后，先进入的观赛者将水瓶放在没人的座位上占座，被占座的观赛者气急败坏。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（2）采访观察的同学，知道不文明现象为“无序排队”和“占座”。</w:t>
      </w:r>
    </w:p>
    <w:p>
      <w:pPr>
        <w:numPr>
          <w:ilvl w:val="0"/>
          <w:numId w:val="0"/>
        </w:numPr>
        <w:spacing w:line="240" w:lineRule="auto"/>
        <w:ind w:firstLine="520" w:firstLineChars="1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-805815</wp:posOffset>
                </wp:positionH>
                <wp:positionV relativeFrom="paragraph">
                  <wp:posOffset>-442595</wp:posOffset>
                </wp:positionV>
                <wp:extent cx="6923405" cy="10032365"/>
                <wp:effectExtent l="6350" t="6350" r="23495" b="1968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3.45pt;margin-top:-34.85pt;height:789.95pt;width:545.15pt;z-index:-251610112;v-text-anchor:middle;mso-width-relative:page;mso-height-relative:page;" fillcolor="#FFFFFF [3212]" filled="t" stroked="t" coordsize="21600,21600" o:gfxdata="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Hafi2jcAAAADQEAAA8AAAAAAAAAAQAgAAAAIgAA&#10;AGRycy9kb3ducmV2LnhtbFBLAQIUABQAAAAIAIdO4kAjAYQC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（3）采访被挤和被占座同学，感受到被侵犯和不安全，影响观赛情绪。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2.看场地，思原因</w:t>
      </w:r>
    </w:p>
    <w:p>
      <w:pPr>
        <w:numPr>
          <w:ilvl w:val="0"/>
          <w:numId w:val="2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叹数据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：以本次亚运会场地黄龙体育中心为例，总建筑面积103338平方米，大概有2584个教室的大小，观众席位数51971个。</w:t>
      </w:r>
    </w:p>
    <w:p>
      <w:pPr>
        <w:numPr>
          <w:ilvl w:val="0"/>
          <w:numId w:val="2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激思考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：多人同时进场，如果相互挤，且乱坐，可能会发生的危害。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（3）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知危害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：曝世界上足球场踩踏新闻，知无序进场后果的严重性。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69230" cy="1743075"/>
            <wp:effectExtent l="114300" t="95250" r="121920" b="123825"/>
            <wp:docPr id="39" name="图片 39" descr="1685465555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6854655558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4307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prstDash val="solid"/>
                    </a:ln>
                    <a:effectLst>
                      <a:glow rad="101600">
                        <a:schemeClr val="accent6">
                          <a:satMod val="175000"/>
                          <a:alpha val="15000"/>
                        </a:schemeClr>
                      </a:glow>
                      <a:softEdge rad="38100"/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 xml:space="preserve">    小结：无序的进场和占座，不仅影响观赛心情，还有可能造成生命危险。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3.正行为，亮星星</w:t>
      </w:r>
    </w:p>
    <w:p>
      <w:pPr>
        <w:numPr>
          <w:ilvl w:val="0"/>
          <w:numId w:val="3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学生讨论有序进场的方式：提前入场，有序进场，对号入座，礼貌沟通。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（2）学看入场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区域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，入场时间，入场座位。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2003425</wp:posOffset>
            </wp:positionH>
            <wp:positionV relativeFrom="paragraph">
              <wp:posOffset>-1687830</wp:posOffset>
            </wp:positionV>
            <wp:extent cx="1494155" cy="5026660"/>
            <wp:effectExtent l="63500" t="63500" r="72390" b="80645"/>
            <wp:wrapTopAndBottom/>
            <wp:docPr id="4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94155" cy="502666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prstDash val="solid"/>
                    </a:ln>
                    <a:effectLst>
                      <a:glow rad="50800">
                        <a:schemeClr val="accent6">
                          <a:satMod val="175000"/>
                          <a:alpha val="22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（3）根据讨论结果，学生改正先前的不文明行为，进行表演。</w:t>
      </w:r>
    </w:p>
    <w:p>
      <w:pPr>
        <w:numPr>
          <w:ilvl w:val="0"/>
          <w:numId w:val="0"/>
        </w:numPr>
        <w:spacing w:line="240" w:lineRule="auto"/>
        <w:ind w:firstLine="240" w:firstLineChars="1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感受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有序进场，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尝试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礼貌沟通：学生在KT板门前，感受人与人之间一米距离，</w:t>
      </w: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-603885</wp:posOffset>
                </wp:positionV>
                <wp:extent cx="6923405" cy="10032365"/>
                <wp:effectExtent l="6350" t="6350" r="23495" b="1968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45pt;margin-top:-47.55pt;height:789.95pt;width:545.15pt;z-index:-251609088;v-text-anchor:middle;mso-width-relative:page;mso-height-relative:page;" fillcolor="#FFFFFF [3212]" filled="t" stroked="t" coordsize="21600,21600" o:gfxdata="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YDxUXcAAAADQEAAA8AAAAAAAAAAQAgAAAAIgAA&#10;AGRycy9kb3ducmV2LnhtbFBLAQIUABQAAAAIAIdO4kDQj+ZC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一列队伍，又快又舒适的进场方式。其中一位表演座位被占，和占座者礼貌沟通。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根据学生回答小结：看清门票，早做规划，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有序进场，对号入座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。（板贴星星：有序进场，对号入座）</w:t>
      </w:r>
    </w:p>
    <w:p>
      <w:pPr>
        <w:numPr>
          <w:ilvl w:val="0"/>
          <w:numId w:val="0"/>
        </w:numPr>
        <w:spacing w:line="240" w:lineRule="auto"/>
        <w:ind w:leftChars="0"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318770</wp:posOffset>
                </wp:positionV>
                <wp:extent cx="2114550" cy="9525"/>
                <wp:effectExtent l="0" t="0" r="0" b="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4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1pt;margin-top:25.1pt;height:0.75pt;width:166.5pt;z-index:251694080;mso-width-relative:page;mso-height-relative:page;" filled="f" stroked="t" coordsize="21600,21600" o:gfxdata="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VeEIrXAAAACAEAAA8AAAAAAAAAAQAgAAAAIgAAAGRycy9kb3ducmV2LnhtbFBLAQIU&#10;ABQAAAAIAIdO4kBBFf7j9AEAAMADAAAOAAAAAAAAAAEAIAAAACYBAABkcnMvZTJvRG9jLnhtbFBL&#10;BQYAAAAABgAGAFkBAACM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（二）赛中尊重选手，适度助威</w:t>
      </w:r>
    </w:p>
    <w:p>
      <w:pPr>
        <w:numPr>
          <w:ilvl w:val="0"/>
          <w:numId w:val="0"/>
        </w:numPr>
        <w:spacing w:line="480" w:lineRule="auto"/>
        <w:ind w:firstLine="482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小红旗：你们的方法奏效了！瞧，我的星星都亮了呢！大家都已经进入状态看比赛啦！我的小主人把我挥得高高的！但是前排的人总是给对方球队喝倒彩，真是太丢脸啦！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1. 比视频，感氛围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（1）激兴趣，知作用：看班级推西瓜赛视频，比较有助威和无助威。采访班级运动员和啦啦队，说感受。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（2）播放女足王霜采访视频，当运动员在场上时渴望大家的加油声。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2. 亲体验，知尊重</w:t>
      </w:r>
    </w:p>
    <w:p>
      <w:pPr>
        <w:numPr>
          <w:ilvl w:val="0"/>
          <w:numId w:val="4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出示视频，了解国足每天拉练跑步一万多米。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（2）体验快速高抬腿20秒（根据体质测试表数据，大概100米），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了解专业运动员常年训练之辛苦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，每位选手都值得被尊重。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3. 辨事例，导方法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是不是任何时候都适合大声助威呢？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自己想喊什么就喊什么？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点赞小达人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觉得做得对就竖起大拇指点赞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觉得行为不合适就出示拳头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81" w:firstLineChars="200"/>
        <w:jc w:val="both"/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</w:pP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34290</wp:posOffset>
                </wp:positionV>
                <wp:extent cx="5438140" cy="722630"/>
                <wp:effectExtent l="6350" t="6350" r="22860" b="13970"/>
                <wp:wrapNone/>
                <wp:docPr id="51" name="圆角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09345" y="1788160"/>
                          <a:ext cx="5438140" cy="72263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.65pt;margin-top:2.7pt;height:56.9pt;width:428.2pt;z-index:251696128;v-text-anchor:middle;mso-width-relative:page;mso-height-relative:page;" fillcolor="#DEEBF7 [660]" filled="t" stroked="t" coordsize="21600,21600" arcsize="0.166666666666667" o:gfxdata="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MV4LF7VAAAACAEAAA8AAAAAAAAA&#10;AQAgAAAAIgAAAGRycy9kb3ducmV2LnhtbFBLAQIUABQAAAAIAIdO4kCVl0/fvwIAAH4FAAAOAAAA&#10;AAAAAAEAIAAAACQBAABkcnMvZTJvRG9jLnhtbFBLBQYAAAAABgAGAFkBAABVBgAAAAA=&#10;">
                <v:fill on="t" opacity="19660f" focussize="0,0"/>
                <v:stroke weight="1pt" color="#41719C [3204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（1）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小李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的邻座是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他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对手队伍的支持者，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邻座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正在激烈的呐喊助威，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小李感到很烦恼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想要与邻座争辩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预设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拳头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你会怎么劝小李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？</w:t>
      </w:r>
    </w:p>
    <w:p>
      <w:pPr>
        <w:numPr>
          <w:ilvl w:val="0"/>
          <w:numId w:val="0"/>
        </w:numPr>
        <w:spacing w:line="240" w:lineRule="auto"/>
        <w:ind w:firstLine="481" w:firstLineChars="200"/>
        <w:jc w:val="both"/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1" w:firstLineChars="200"/>
        <w:jc w:val="both"/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</w:pP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76200</wp:posOffset>
                </wp:positionV>
                <wp:extent cx="5438140" cy="722630"/>
                <wp:effectExtent l="6350" t="6350" r="22860" b="13970"/>
                <wp:wrapNone/>
                <wp:docPr id="52" name="圆角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72263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.15pt;margin-top:6pt;height:56.9pt;width:428.2pt;z-index:251697152;v-text-anchor:middle;mso-width-relative:page;mso-height-relative:page;" fillcolor="#DEEBF7 [660]" filled="t" stroked="t" coordsize="21600,21600" arcsize="0.166666666666667" o:gfxdata="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AwkrGTVAAAACAEAAA8AAAAAAAAAAQAgAAAAIgAAAGRy&#10;cy9kb3ducmV2LnhtbFBLAQIUABQAAAAIAIdO4kAO2Mz4swIAAHIFAAAOAAAAAAAAAAEAIAAAACQB&#10;AABkcnMvZTJvRG9jLnhtbFBLBQYAAAAABgAGAFkBAABJBgAAAAA=&#10;">
                <v:fill on="t" opacity="19660f" focussize="0,0"/>
                <v:stroke weight="1pt" color="#41719C [3204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（2）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小红支持的队伍落后于对方球队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她心急如焚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。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这时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对方球队罚球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，</w:t>
      </w: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-476885</wp:posOffset>
                </wp:positionV>
                <wp:extent cx="6923405" cy="10032365"/>
                <wp:effectExtent l="6350" t="6350" r="23495" b="1968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8.2pt;margin-top:-37.55pt;height:789.95pt;width:545.15pt;z-index:-251608064;v-text-anchor:middle;mso-width-relative:page;mso-height-relative:page;" fillcolor="#FFFFFF [3212]" filled="t" stroked="t" coordsize="21600,21600" o:gfxdata="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LGwdW3QAAAA4BAAAPAAAAAAAAAAEAIAAAACIA&#10;AABkcnMvZG93bnJldi54bWxQSwECFAAUAAAACACHTuJANpIjwnYCAAD4BAAADgAAAAAAAAABACAA&#10;AAAsAQAAZHJzL2Uyb0RvYy54bWxQSwUGAAAAAAYABgBZAQAAFAYAAAAA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她大喊“踢不进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！”</w:t>
      </w:r>
    </w:p>
    <w:p>
      <w:pPr>
        <w:numPr>
          <w:ilvl w:val="0"/>
          <w:numId w:val="0"/>
        </w:numPr>
        <w:spacing w:line="240" w:lineRule="auto"/>
        <w:ind w:left="420" w:leftChars="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348615</wp:posOffset>
                </wp:positionV>
                <wp:extent cx="5438140" cy="504190"/>
                <wp:effectExtent l="6350" t="6350" r="22860" b="22860"/>
                <wp:wrapNone/>
                <wp:docPr id="53" name="圆角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5041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4pt;margin-top:27.45pt;height:39.7pt;width:428.2pt;z-index:251698176;v-text-anchor:middle;mso-width-relative:page;mso-height-relative:page;" fillcolor="#DEEBF7 [660]" filled="t" stroked="t" coordsize="21600,21600" arcsize="0.166666666666667" o:gfxdata="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GHMAsbVAAAACQEAAA8AAAAAAAAAAQAgAAAAIgAAAGRy&#10;cy9kb3ducmV2LnhtbFBLAQIUABQAAAAIAIdO4kA30L7YswIAAHIFAAAOAAAAAAAAAAEAIAAAACQB&#10;AABkcnMvZTJvRG9jLnhtbFBLBQYAAAAABgAGAFkBAABJBgAAAAA=&#10;">
                <v:fill on="t" opacity="19660f" focussize="0,0"/>
                <v:stroke weight="1pt" color="#41719C [3204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预设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拳头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你认为该怎么做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？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</w:pPr>
      <w:r>
        <w:rPr>
          <w:rFonts w:hint="eastAsia" w:ascii="给你一瓶魔法药水" w:hAnsi="给你一瓶魔法药水" w:eastAsia="给你一瓶魔法药水" w:cs="给你一瓶魔法药水"/>
          <w:b w:val="0"/>
          <w:bCs w:val="0"/>
          <w:sz w:val="24"/>
          <w:szCs w:val="24"/>
          <w:lang w:eastAsia="zh-Hans"/>
        </w:rPr>
        <w:t xml:space="preserve">   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CN"/>
        </w:rPr>
        <w:t>（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3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CN"/>
        </w:rPr>
        <w:t>）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小明支持的球队进攻失误了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他虽然很难过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，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Hans"/>
        </w:rPr>
        <w:t>但依然为球队鼓掌呐喊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8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预设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点赞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-22860</wp:posOffset>
                </wp:positionV>
                <wp:extent cx="5438140" cy="504190"/>
                <wp:effectExtent l="6350" t="6350" r="22860" b="2286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140" cy="5041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  <a:ln w="12700" cmpd="sng">
                          <a:solidFill>
                            <a:schemeClr val="accent1">
                              <a:shade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1pt;margin-top:-1.8pt;height:39.7pt;width:428.2pt;z-index:251702272;v-text-anchor:middle;mso-width-relative:page;mso-height-relative:page;" fillcolor="#DEEBF7 [660]" filled="t" stroked="t" coordsize="21600,21600" arcsize="0.166666666666667" o:gfxdata="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Bv+eRdMAAAAHAQAADwAAAAAAAAABACAAAAAiAAAAZHJzL2Rv&#10;d25yZXYueG1sUEsBAhQAFAAAAAgAh07iQAVTGRmxAgAAcAUAAA4AAAAAAAAAAQAgAAAAIgEAAGRy&#10;cy9lMm9Eb2MueG1sUEsFBgAAAAAGAAYAWQEAAEUGAAAAAA==&#10;">
                <v:fill on="t" opacity="19660f" focussize="0,0"/>
                <v:stroke weight="1pt" color="#41719C [3204]" miterlimit="8" joinstyle="miter" dashstyle="1 1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给你一瓶魔法药水" w:hAnsi="给你一瓶魔法药水" w:eastAsia="给你一瓶魔法药水" w:cs="给你一瓶魔法药水"/>
          <w:b w:val="0"/>
          <w:bCs w:val="0"/>
          <w:sz w:val="24"/>
          <w:szCs w:val="24"/>
          <w:lang w:eastAsia="zh-Hans"/>
        </w:rPr>
        <w:t xml:space="preserve"> </w:t>
      </w:r>
      <w:r>
        <w:rPr>
          <w:rFonts w:hint="eastAsia" w:ascii="给你一瓶魔法药水" w:hAnsi="给你一瓶魔法药水" w:eastAsia="给你一瓶魔法药水" w:cs="给你一瓶魔法药水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CN"/>
        </w:rPr>
        <w:t>（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4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eastAsia="zh-CN"/>
        </w:rPr>
        <w:t>）</w:t>
      </w:r>
      <w:r>
        <w:rPr>
          <w:rFonts w:hint="eastAsia" w:ascii="给你一瓶魔法药水" w:hAnsi="给你一瓶魔法药水" w:eastAsia="给你一瓶魔法药水" w:cs="给你一瓶魔法药水"/>
          <w:b/>
          <w:bCs/>
          <w:sz w:val="24"/>
          <w:szCs w:val="24"/>
          <w:lang w:val="en-US" w:eastAsia="zh-CN"/>
        </w:rPr>
        <w:t>足球运动员正全神贯注准备点球，观众席上响起了“加油声”。</w:t>
      </w:r>
    </w:p>
    <w:p>
      <w:pPr>
        <w:numPr>
          <w:ilvl w:val="0"/>
          <w:numId w:val="0"/>
        </w:numPr>
        <w:spacing w:line="240" w:lineRule="auto"/>
        <w:ind w:firstLine="48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预设：拳头。</w:t>
      </w:r>
    </w:p>
    <w:p>
      <w:pPr>
        <w:numPr>
          <w:ilvl w:val="0"/>
          <w:numId w:val="0"/>
        </w:numPr>
        <w:spacing w:line="240" w:lineRule="auto"/>
        <w:ind w:firstLine="48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rFonts w:hint="default" w:ascii="Calibri" w:hAnsi="Calibri" w:eastAsia="方正仿宋_GB18030" w:cs="Calibri"/>
          <w:b w:val="0"/>
          <w:bCs w:val="0"/>
          <w:sz w:val="24"/>
          <w:szCs w:val="24"/>
          <w:lang w:eastAsia="zh-CN"/>
        </w:rPr>
        <w:t>①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体验：班级足球小将体验专注射球时，被旁边同学大喊干扰。</w:t>
      </w:r>
    </w:p>
    <w:p>
      <w:pPr>
        <w:numPr>
          <w:ilvl w:val="0"/>
          <w:numId w:val="0"/>
        </w:numPr>
        <w:spacing w:line="240" w:lineRule="auto"/>
        <w:ind w:firstLine="48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rFonts w:hint="default" w:ascii="Calibri" w:hAnsi="Calibri" w:eastAsia="方正仿宋_GB18030" w:cs="Calibri"/>
          <w:b w:val="0"/>
          <w:bCs w:val="0"/>
          <w:sz w:val="24"/>
          <w:szCs w:val="24"/>
          <w:lang w:eastAsia="zh-CN"/>
        </w:rPr>
        <w:t>②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总结：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什么时候可以大声助威？什么时候应该保持安静？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（运动员需专注时）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小结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看球赛很兴奋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但同时也要控制好我们的情绪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，尊重双方队员和球迷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赛场上，运动员们奋勇拼搏；赛场外，球迷们何尝不是进行着一场无形的比赛，比的是言行，拼的是素养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亮起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第二颗星星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赛中尊重选手，适度助威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240" w:lineRule="auto"/>
        <w:ind w:leftChars="0"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318770</wp:posOffset>
                </wp:positionH>
                <wp:positionV relativeFrom="paragraph">
                  <wp:posOffset>340360</wp:posOffset>
                </wp:positionV>
                <wp:extent cx="2114550" cy="9525"/>
                <wp:effectExtent l="0" t="0" r="0" b="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4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.1pt;margin-top:26.8pt;height:0.75pt;width:166.5pt;z-index:251695104;mso-width-relative:page;mso-height-relative:page;" filled="f" stroked="t" coordsize="21600,21600" o:gfxdata="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DZCStgAAAAIAQAADwAAAAAAAAABACAAAAAiAAAAZHJzL2Rvd25yZXYueG1sUEsBAhQA&#10;FAAAAAgAh07iQAcChpTyAQAAwAMAAA4AAAAAAAAAAQAgAAAAJwEAAGRycy9lMm9Eb2MueG1sUEsF&#10;BgAAAAAGAAYAWQEAAIs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（三）赛后人走场净，爱护卫生</w:t>
      </w:r>
    </w:p>
    <w:p>
      <w:pPr>
        <w:numPr>
          <w:ilvl w:val="0"/>
          <w:numId w:val="0"/>
        </w:numPr>
        <w:spacing w:line="480" w:lineRule="auto"/>
        <w:ind w:firstLine="482" w:firstLineChars="200"/>
        <w:jc w:val="both"/>
        <w:rPr>
          <w:rFonts w:hint="default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小红旗：小主人根据你们的方法提醒前排的观众了！后面比赛激烈极了，中国队2:1赢了，全场欢呼！我们太骄傲啦！比赛结束了，离场前，我和我的小主人注意什么吗？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2599055</wp:posOffset>
            </wp:positionH>
            <wp:positionV relativeFrom="paragraph">
              <wp:posOffset>31750</wp:posOffset>
            </wp:positionV>
            <wp:extent cx="2819400" cy="1725295"/>
            <wp:effectExtent l="63500" t="63500" r="69850" b="78105"/>
            <wp:wrapSquare wrapText="bothSides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rcRect l="11840" t="16224" r="21787" b="11573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2529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prstDash val="solid"/>
                    </a:ln>
                    <a:effectLst>
                      <a:glow rad="508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.看倡议，引思考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 xml:space="preserve"> 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出示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北京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highlight w:val="none"/>
          <w:lang w:val="en-US" w:eastAsia="zh-CN"/>
        </w:rPr>
        <w:t>国安队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倡议书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点明最后的“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人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走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场净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”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（2）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看照片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（“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人离场净”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），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说感受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20" w:firstLineChars="1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</w:pP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-711200</wp:posOffset>
                </wp:positionV>
                <wp:extent cx="6923405" cy="10032365"/>
                <wp:effectExtent l="6350" t="6350" r="23495" b="1968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8.2pt;margin-top:-56pt;height:789.95pt;width:545.15pt;z-index:-251607040;v-text-anchor:middle;mso-width-relative:page;mso-height-relative:page;" fillcolor="#FFFFFF [3212]" filled="t" stroked="t" coordsize="21600,21600" o:gfxdata="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J8MCdrcAAAADQEAAA8AAAAAAAAAAQAgAAAAIgAA&#10;AGRycy9kb3ducmV2LnhtbFBLAQIUABQAAAAIAIdO4kCuPH/Y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2.示争议，解疑难</w:t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一方认为场馆有专门的工作人员清洁垃圾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这是他们的工作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另一方认为我们应该将赛后垃圾带走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你支持哪一方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为什么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？</w:t>
      </w:r>
    </w:p>
    <w:p>
      <w:pPr>
        <w:numPr>
          <w:ilvl w:val="0"/>
          <w:numId w:val="0"/>
        </w:numPr>
        <w:spacing w:line="240" w:lineRule="auto"/>
        <w:ind w:firstLine="420"/>
        <w:jc w:val="center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drawing>
          <wp:inline distT="0" distB="0" distL="114300" distR="114300">
            <wp:extent cx="4724400" cy="2499360"/>
            <wp:effectExtent l="63500" t="63500" r="69850" b="66040"/>
            <wp:docPr id="4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rcRect l="9127" t="14745" r="17989" b="1671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49936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prstDash val="solid"/>
                    </a:ln>
                    <a:effectLst>
                      <a:glow rad="508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小结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就像即使每天班级都有值日生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我们依然要主动清理垃圾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u w:val="none"/>
          <w:lang w:eastAsia="zh-CN"/>
        </w:rPr>
        <w:t>无论在哪，我们都应该有意识地爱护环境。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保证我们公共场地清洁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减少工作人员的工作量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是我们良好文明素质的表现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3.勤思考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，找办法</w:t>
      </w:r>
    </w:p>
    <w:p>
      <w:pPr>
        <w:numPr>
          <w:ilvl w:val="0"/>
          <w:numId w:val="0"/>
        </w:numPr>
        <w:spacing w:line="240" w:lineRule="auto"/>
        <w:ind w:leftChars="200"/>
        <w:jc w:val="both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可是，我们该怎么清理垃圾呢？让我们化身智囊团，为小红旗出出主意。</w:t>
      </w:r>
    </w:p>
    <w:p>
      <w:pPr>
        <w:numPr>
          <w:ilvl w:val="0"/>
          <w:numId w:val="0"/>
        </w:numPr>
        <w:spacing w:line="240" w:lineRule="auto"/>
        <w:ind w:left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（1）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金点子智囊团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105410</wp:posOffset>
            </wp:positionV>
            <wp:extent cx="3400425" cy="1398270"/>
            <wp:effectExtent l="50800" t="31750" r="53975" b="55880"/>
            <wp:wrapSquare wrapText="bothSides"/>
            <wp:docPr id="5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rcRect l="12744" t="21260" r="22691" b="31547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508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黏糊糊的饮料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——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湿巾擦拭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薯片渣渣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——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纸巾清扫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喝空的饮料罐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——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投放可回收垃圾处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用剩的助威道具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——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二次利用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Hans"/>
        </w:rPr>
        <w:t>（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2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Hans"/>
        </w:rPr>
        <w:t>）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思考讨论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，为了能做到人走场净，事先可准备哪些东西？</w:t>
      </w:r>
    </w:p>
    <w:p>
      <w:pPr>
        <w:numPr>
          <w:ilvl w:val="0"/>
          <w:numId w:val="0"/>
        </w:numPr>
        <w:spacing w:line="240" w:lineRule="auto"/>
        <w:ind w:firstLine="104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-547370</wp:posOffset>
                </wp:positionV>
                <wp:extent cx="6923405" cy="10032365"/>
                <wp:effectExtent l="6350" t="6350" r="23495" b="19685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45pt;margin-top:-43.1pt;height:789.95pt;width:545.15pt;z-index:-251606016;v-text-anchor:middle;mso-width-relative:page;mso-height-relative:page;" fillcolor="#FFFFFF [3212]" filled="t" stroked="t" coordsize="21600,21600" o:gfxdata="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J8MCdrcAAAADQEAAA8AAAAAAAAAAQAgAAAAIgAA&#10;AGRycy9kb3ducmV2LnhtbFBLAQIUABQAAAAIAIdO4kB4fANs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小结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Hans"/>
        </w:rPr>
        <w:t>赛后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人走场净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Hans"/>
        </w:rPr>
        <w:t>爱护卫生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是我们的文明观赛指南第三条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。正如新闻中所说，它是一个体现我们文明素养的细节，它是我们城市和国家最亮眼的名片。</w:t>
      </w:r>
    </w:p>
    <w:p>
      <w:pPr>
        <w:numPr>
          <w:ilvl w:val="0"/>
          <w:numId w:val="0"/>
        </w:numPr>
        <w:spacing w:line="240" w:lineRule="auto"/>
        <w:ind w:firstLine="42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18415</wp:posOffset>
                </wp:positionV>
                <wp:extent cx="5454015" cy="2031365"/>
                <wp:effectExtent l="0" t="0" r="13335" b="6985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203136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1.3pt;margin-top:1.45pt;height:159.95pt;width:429.45pt;z-index:-251603968;v-text-anchor:middle;mso-width-relative:page;mso-height-relative:page;" fillcolor="#FFF2CC [663]" filled="t" stroked="f" coordsize="21600,21600" arcsize="0.166666666666667" o:gfxdata="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D73hfvZAAAACwEAAA8AAAAAAAAAAQAgAAAAIgAAAGRycy9kb3ducmV2LnhtbFBL&#10;AQIUABQAAAAIAIdO4kAPWzQXoAIAACgFAAAOAAAAAAAAAAEAIAAAACgBAABkcnMvZTJvRG9jLnht&#10;bFBLBQYAAAAABgAGAFkBAAA6BgAAAAA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-109855</wp:posOffset>
                </wp:positionH>
                <wp:positionV relativeFrom="paragraph">
                  <wp:posOffset>20320</wp:posOffset>
                </wp:positionV>
                <wp:extent cx="5600700" cy="877570"/>
                <wp:effectExtent l="0" t="0" r="0" b="1778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87757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8.65pt;margin-top:1.6pt;height:69.1pt;width:441pt;z-index:-251616256;v-text-anchor:middle;mso-width-relative:page;mso-height-relative:page;" fillcolor="#FFF2CC [663]" filled="t" stroked="f" coordsize="21600,21600" arcsize="0.166666666666667" o:gfxdata="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C9QrcT1wAAAAkBAAAPAAAAAAAAAAEAIAAAACIAAABkcnMvZG93bnJldi54bWxQSwECFAAU&#10;AAAACACHTuJAD0krqZ0CAAAnBQAADgAAAAAAAAABACAAAAAmAQAAZHJzL2Uyb0RvYy54bWxQSwUG&#10;AAAAAAYABgBZAQAANQYAAAAA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设计意图：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以小红旗的观赛体验为线索，以比赛时间为顺序，引导学生逐步了解基本的文明观赛行为“赛前有序进场，对号入座”“赛中尊重选手，适度助</w: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33655</wp:posOffset>
                </wp:positionV>
                <wp:extent cx="5511800" cy="1109345"/>
                <wp:effectExtent l="0" t="0" r="12700" b="14605"/>
                <wp:wrapNone/>
                <wp:docPr id="37" name="圆角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800" cy="110934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0.05pt;margin-top:2.65pt;height:87.35pt;width:434pt;z-index:-251611136;v-text-anchor:middle;mso-width-relative:page;mso-height-relative:page;" fillcolor="#FFF2CC [663]" filled="t" stroked="f" coordsize="21600,21600" arcsize="0.166666666666667" o:gfxdata="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yCxDbtcAAAAJAQAADwAAAAAAAAABACAAAAAiAAAAZHJzL2Rvd25yZXYueG1sUEsB&#10;AhQAFAAAAAgAh07iQGbRpHehAgAAKAUAAA4AAAAAAAAAAQAgAAAAJgEAAGRycy9lMm9Eb2MueG1s&#10;UEsFBgAAAAAGAAYAWQEAADk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威”“赛后人离场净，爱护卫生”。学生活动中扩充辨析和补充。通过叹数据、看新闻、辨事例、亲体验和观点辩论等活动，探究礼仪行为背后的原因，提升文明行为意识。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1252220</wp:posOffset>
                </wp:positionH>
                <wp:positionV relativeFrom="paragraph">
                  <wp:posOffset>382270</wp:posOffset>
                </wp:positionV>
                <wp:extent cx="2752090" cy="390525"/>
                <wp:effectExtent l="0" t="0" r="10160" b="9525"/>
                <wp:wrapNone/>
                <wp:docPr id="54" name="圆角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8.6pt;margin-top:30.1pt;height:30.75pt;width:216.7pt;z-index:-251604992;v-text-anchor:middle;mso-width-relative:page;mso-height-relative:page;" fillcolor="#DEEBF7 [660]" filled="t" stroked="f" coordsize="21600,21600" arcsize="0.166666666666667" o:gfxdata="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CrMpmk1gAAAAoBAAAPAAAAAAAAAAEAIAAAACIAAABkcnMvZG93bnJldi54bWxQSwEC&#10;FAAUAAAACACHTuJAFMjc5aECAAAnBQAADgAAAAAAAAABACAAAAAlAQAAZHJzL2Uyb0RvYy54bWxQ&#10;SwUGAAAAAAYABgBZAQAAOAYAAAAA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385445</wp:posOffset>
                </wp:positionV>
                <wp:extent cx="2752090" cy="390525"/>
                <wp:effectExtent l="0" t="0" r="10160" b="9525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8.9pt;margin-top:30.35pt;height:30.75pt;width:216.7pt;z-index:-251615232;v-text-anchor:middle;mso-width-relative:page;mso-height-relative:page;" fillcolor="#DEEBF7 [660]" filled="t" stroked="f" coordsize="21600,21600" arcsize="0.166666666666667" o:gfxdata="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FWZcj7VAAAACgEAAA8AAAAAAAAAAQAgAAAAIgAAAGRycy9kb3ducmV2LnhtbFBLAQIU&#10;ABQAAAAIAIdO4kDwonidoQIAACcFAAAOAAAAAAAAAAEAIAAAACQBAABkcnMvZTJvRG9jLnhtbFBL&#10;BQYAAAAABgAGAFkBAAA3BgAAAAA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numPr>
          <w:ilvl w:val="0"/>
          <w:numId w:val="0"/>
        </w:numPr>
        <w:spacing w:line="240" w:lineRule="auto"/>
        <w:jc w:val="center"/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汉仪颜楷简" w:hAnsi="汉仪颜楷简" w:eastAsia="汉仪颜楷简" w:cs="汉仪颜楷简"/>
          <w:b w:val="0"/>
          <w:bCs w:val="0"/>
          <w:sz w:val="28"/>
          <w:szCs w:val="28"/>
          <w:lang w:val="en-US" w:eastAsia="zh-CN"/>
        </w:rPr>
        <w:t>环节三：体验赛场，行观赛方法</w:t>
      </w:r>
    </w:p>
    <w:p>
      <w:pPr>
        <w:numPr>
          <w:ilvl w:val="0"/>
          <w:numId w:val="0"/>
        </w:numPr>
        <w:spacing w:line="480" w:lineRule="auto"/>
        <w:ind w:firstLine="482" w:firstLineChars="200"/>
        <w:jc w:val="both"/>
        <w:rPr>
          <w:rFonts w:hint="default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红旗：在你们的建议下，作为助威道具的我被小主人带回了家，他和我约定要带我去看更多的比赛。他说不同的比赛，不同的节点有不同的要求呢！我搜集了一些新闻，你能帮我们评一评，想一想，让我更加闪耀吗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（一）亮星帮帮团</w:t>
      </w:r>
    </w:p>
    <w:p>
      <w:pPr>
        <w:numPr>
          <w:ilvl w:val="0"/>
          <w:numId w:val="0"/>
        </w:numPr>
        <w:spacing w:line="240" w:lineRule="auto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2602230</wp:posOffset>
            </wp:positionH>
            <wp:positionV relativeFrom="paragraph">
              <wp:posOffset>146050</wp:posOffset>
            </wp:positionV>
            <wp:extent cx="2818130" cy="1524000"/>
            <wp:effectExtent l="19050" t="19050" r="20320" b="19050"/>
            <wp:wrapSquare wrapText="bothSides"/>
            <wp:docPr id="77" name="图片 77" descr="1696871529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16968715296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1524000"/>
                    </a:xfrm>
                    <a:prstGeom prst="rect">
                      <a:avLst/>
                    </a:prstGeom>
                    <a:ln w="19050" cmpd="sng">
                      <a:solidFill>
                        <a:schemeClr val="bg2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 xml:space="preserve">    1. 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出示要求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：第一步组长抽取赛场情境卡；第二步小组讨论，用上学过的文明观赛方法，如果需要新的方法，可写在星星卡上，闪耀红旗。</w:t>
      </w:r>
    </w:p>
    <w:p>
      <w:pPr>
        <w:numPr>
          <w:ilvl w:val="0"/>
          <w:numId w:val="0"/>
        </w:numPr>
        <w:spacing w:line="240" w:lineRule="auto"/>
        <w:ind w:left="481" w:leftChars="0"/>
        <w:jc w:val="both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2. 学生代表反馈</w:t>
      </w:r>
    </w:p>
    <w:p>
      <w:pPr>
        <w:numPr>
          <w:ilvl w:val="0"/>
          <w:numId w:val="5"/>
        </w:numPr>
        <w:spacing w:line="240" w:lineRule="auto"/>
        <w:ind w:left="481" w:leftChars="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网球场乱喊叫——赛前知规则（延伸：查找规则的方法）</w:t>
      </w:r>
    </w:p>
    <w:p>
      <w:pPr>
        <w:numPr>
          <w:ilvl w:val="0"/>
          <w:numId w:val="5"/>
        </w:numPr>
        <w:spacing w:line="240" w:lineRule="auto"/>
        <w:ind w:left="481" w:leftChars="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跳水运动员准备就绪，赛场大喊名字——选手专注需安静</w:t>
      </w:r>
    </w:p>
    <w:p>
      <w:pPr>
        <w:numPr>
          <w:ilvl w:val="0"/>
          <w:numId w:val="5"/>
        </w:numPr>
        <w:spacing w:line="240" w:lineRule="auto"/>
        <w:ind w:left="481" w:leftChars="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4532630</wp:posOffset>
            </wp:positionH>
            <wp:positionV relativeFrom="paragraph">
              <wp:posOffset>-438785</wp:posOffset>
            </wp:positionV>
            <wp:extent cx="1447800" cy="1298575"/>
            <wp:effectExtent l="0" t="0" r="0" b="0"/>
            <wp:wrapNone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8">
                      <a:clrChange>
                        <a:clrFrom>
                          <a:srgbClr val="31463F">
                            <a:alpha val="100000"/>
                          </a:srgbClr>
                        </a:clrFrom>
                        <a:clrTo>
                          <a:srgbClr val="31463F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9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观赛时中途需离场——不影响观赛者和选手</w:t>
      </w:r>
    </w:p>
    <w:p>
      <w:pPr>
        <w:numPr>
          <w:ilvl w:val="0"/>
          <w:numId w:val="5"/>
        </w:numPr>
        <w:spacing w:line="240" w:lineRule="auto"/>
        <w:ind w:left="481" w:leftChars="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b w:val="0"/>
          <w:bCs w:val="0"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-729615</wp:posOffset>
                </wp:positionH>
                <wp:positionV relativeFrom="paragraph">
                  <wp:posOffset>-507365</wp:posOffset>
                </wp:positionV>
                <wp:extent cx="6923405" cy="10032365"/>
                <wp:effectExtent l="6350" t="6350" r="23495" b="19685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45pt;margin-top:-39.95pt;height:789.95pt;width:545.15pt;z-index:-251601920;v-text-anchor:middle;mso-width-relative:page;mso-height-relative:page;" fillcolor="#FFFFFF [3212]" filled="t" stroked="t" coordsize="21600,21600" o:gfxdata="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J8MCdrcAAAADQEAAA8AAAAAAAAAAQAgAAAAIgAA&#10;AGRycy9kb3ducmV2LnhtbFBLAQIUABQAAAAIAIdO4kBO0T6vdgIAAPgEAAAOAAAAAAAAAAEAIAAA&#10;ACs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选手被闪光灯影响视线——拍照不用闪光灯</w:t>
      </w:r>
    </w:p>
    <w:p>
      <w:pPr>
        <w:numPr>
          <w:ilvl w:val="0"/>
          <w:numId w:val="5"/>
        </w:numPr>
        <w:spacing w:line="240" w:lineRule="auto"/>
        <w:ind w:left="481" w:leftChars="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赛后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highlight w:val="none"/>
          <w:lang w:val="en-US" w:eastAsia="zh-CN"/>
        </w:rPr>
        <w:t>颁奖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升旗仪式——唱国歌庄严肃穆（延伸：他国国歌呢？）</w:t>
      </w:r>
    </w:p>
    <w:p>
      <w:pPr>
        <w:numPr>
          <w:ilvl w:val="0"/>
          <w:numId w:val="5"/>
        </w:numPr>
        <w:spacing w:line="240" w:lineRule="auto"/>
        <w:ind w:left="481" w:leftChars="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看完比赛心中不平，线上攻击——线上文明评论</w:t>
      </w:r>
    </w:p>
    <w:p>
      <w:pPr>
        <w:widowControl w:val="0"/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小结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 “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心中有他人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”是文明礼仪的根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赛场上的他人指双方选手、裁判、其他观众等，相信当你心里有他们的时候，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一定能成为文明的小观众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（二）情境辨一辨</w:t>
      </w:r>
    </w:p>
    <w:p>
      <w:pPr>
        <w:widowControl w:val="0"/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u w:val="none"/>
          <w:lang w:val="en-US" w:eastAsia="zh-CN"/>
        </w:rPr>
        <w:t>1.质疑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：对方先进行不文明行为，该如何处理？</w:t>
      </w:r>
    </w:p>
    <w:p>
      <w:pPr>
        <w:widowControl w:val="0"/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u w:val="none"/>
          <w:lang w:val="en-US" w:eastAsia="zh-CN"/>
        </w:rPr>
        <w:t>2.观点碰撞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某场体育比赛上，小明支持的A队输给了B队。B队向A队做出了嘲讽的动作。此时，B队选手结束比赛，经过小明身边。小明发出了“嘘”声，表达自己内心的愤懑。你认同他的行为吗？为什么？如果不认同，你认为可以怎么做？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single"/>
          <w:lang w:val="en-US" w:eastAsia="zh-CN"/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1144270</wp:posOffset>
                </wp:positionV>
                <wp:extent cx="5454015" cy="1203325"/>
                <wp:effectExtent l="0" t="0" r="13335" b="15875"/>
                <wp:wrapNone/>
                <wp:docPr id="78" name="圆角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12033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.55pt;margin-top:90.1pt;height:94.75pt;width:429.45pt;z-index:-251600896;v-text-anchor:middle;mso-width-relative:page;mso-height-relative:page;" fillcolor="#FFF2CC [663]" filled="t" stroked="f" coordsize="21600,21600" arcsize="0.166666666666667" o:gfxdata="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DIoGO7ZAAAACwEAAA8AAAAAAAAAAQAgAAAAIgAAAGRycy9kb3ducmV2LnhtbFBL&#10;AQIUABQAAAAIAIdO4kAqJjAZoAIAACgFAAAOAAAAAAAAAAEAIAAAACgBAABkcnMvZTJvRG9jLnht&#10;bFBLBQYAAAAABgAGAFkBAAA6BgAAAAA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u w:val="none"/>
          <w:lang w:val="en-US" w:eastAsia="zh-CN"/>
        </w:rPr>
        <w:t>小结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：在心中有他人的同时，我们也要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u w:val="none"/>
          <w:lang w:val="en-US" w:eastAsia="zh-CN"/>
        </w:rPr>
        <w:t>尊重自己和比赛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u w:val="none"/>
          <w:lang w:val="en-US" w:eastAsia="zh-CN"/>
        </w:rPr>
        <w:t>。</w:t>
      </w:r>
      <w:r>
        <w:rPr>
          <w:rFonts w:hint="default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赛场往往是各国媒体关注的焦点，一些所谓的“小节”问题，不仅代表你个人，还代表着一个群体、一座城市，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甚至于</w:t>
      </w:r>
      <w:r>
        <w:rPr>
          <w:rFonts w:hint="default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一个国家的形象。</w:t>
      </w:r>
    </w:p>
    <w:p>
      <w:pPr>
        <w:widowControl w:val="0"/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default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-158115</wp:posOffset>
                </wp:positionH>
                <wp:positionV relativeFrom="paragraph">
                  <wp:posOffset>13970</wp:posOffset>
                </wp:positionV>
                <wp:extent cx="5525135" cy="1085850"/>
                <wp:effectExtent l="0" t="0" r="18415" b="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135" cy="10858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2.45pt;margin-top:1.1pt;height:85.5pt;width:435.05pt;z-index:-251602944;v-text-anchor:middle;mso-width-relative:page;mso-height-relative:page;" fillcolor="#FFF2CC [663]" filled="t" stroked="f" coordsize="21600,21600" arcsize="0.166666666666667" o:gfxdata="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LMWbP1wAAAAkBAAAPAAAAAAAAAAEAIAAAACIAAABkcnMvZG93bnJldi54bWxQSwEC&#10;FAAUAAAACACHTuJALwUk8KACAAAoBQAADgAAAAAAAAABACAAAAAmAQAAZHJzL2Uyb0RvYy54bWxQ&#10;SwUGAAAAAAYABgBZAQAAOAYAAAAA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设计意图：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通过了亮星帮帮团，拓展赛场情境，帮助学生补充学习观赛礼。通过两难题，帮助孩子把握高阶礼仪意志，同时鼓励学生尊重他国文化，展中国风采。</w:t>
      </w:r>
    </w:p>
    <w:p>
      <w:pPr>
        <w:numPr>
          <w:ilvl w:val="0"/>
          <w:numId w:val="0"/>
        </w:numPr>
        <w:spacing w:line="240" w:lineRule="auto"/>
        <w:jc w:val="center"/>
        <w:rPr>
          <w:rFonts w:hint="eastAsia" w:ascii="汉仪颜楷简" w:hAnsi="汉仪颜楷简" w:eastAsia="汉仪颜楷简" w:cs="汉仪颜楷简"/>
          <w:b w:val="0"/>
          <w:bCs w:val="0"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1204595</wp:posOffset>
                </wp:positionH>
                <wp:positionV relativeFrom="paragraph">
                  <wp:posOffset>368935</wp:posOffset>
                </wp:positionV>
                <wp:extent cx="2837180" cy="390525"/>
                <wp:effectExtent l="0" t="0" r="1270" b="9525"/>
                <wp:wrapNone/>
                <wp:docPr id="79" name="圆角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18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4.85pt;margin-top:29.05pt;height:30.75pt;width:223.4pt;z-index:-251599872;v-text-anchor:middle;mso-width-relative:page;mso-height-relative:page;" fillcolor="#DEEBF7 [660]" filled="t" stroked="f" coordsize="21600,21600" arcsize="0.166666666666667" o:gfxdata="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679SC1QAAAAoBAAAPAAAAAAAAAAEAIAAAACIAAABkcnMvZG93bnJldi54bWxQSwEC&#10;FAAUAAAACACHTuJAlV59O6ICAAAnBQAADgAAAAAAAAABACAAAAAkAQAAZHJzL2Uyb0RvYy54bWxQ&#10;SwUGAAAAAAYABgBZAQAAOAYAAAAA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numPr>
          <w:ilvl w:val="0"/>
          <w:numId w:val="0"/>
        </w:numPr>
        <w:spacing w:line="240" w:lineRule="auto"/>
        <w:jc w:val="center"/>
        <w:rPr>
          <w:rFonts w:hint="eastAsia" w:ascii="汉仪颜楷简" w:hAnsi="汉仪颜楷简" w:eastAsia="汉仪颜楷简" w:cs="汉仪颜楷简"/>
          <w:b w:val="0"/>
          <w:bCs w:val="0"/>
          <w:sz w:val="32"/>
          <w:szCs w:val="32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21590</wp:posOffset>
                </wp:positionV>
                <wp:extent cx="2875280" cy="390525"/>
                <wp:effectExtent l="0" t="0" r="1270" b="9525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5280" cy="3905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9pt;margin-top:1.7pt;height:30.75pt;width:226.4pt;z-index:-251644928;v-text-anchor:middle;mso-width-relative:page;mso-height-relative:page;" fillcolor="#DEEBF7 [660]" filled="t" stroked="f" coordsize="21600,21600" arcsize="0.166666666666667" o:gfxdata="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DPCal7VAAAACAEAAA8AAAAAAAAAAQAgAAAAIgAAAGRycy9kb3ducmV2LnhtbFBLAQIU&#10;ABQAAAAIAIdO4kA3eoEioQIAACcFAAAOAAAAAAAAAAEAIAAAACQBAABkcnMvZTJvRG9jLnhtbFBL&#10;BQYAAAAABgAGAFkBAAA3BgAAAAA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sz w:val="32"/>
          <w:szCs w:val="32"/>
          <w:lang w:val="en-US" w:eastAsia="zh-CN"/>
        </w:rPr>
        <w:t>环节四：拓展延伸，固礼仪之行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（一）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读儿歌，共畅想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 xml:space="preserve">1. 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读儿歌，记礼仪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-459740</wp:posOffset>
                </wp:positionV>
                <wp:extent cx="6923405" cy="10032365"/>
                <wp:effectExtent l="6350" t="6350" r="23495" b="19685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4.95pt;margin-top:-36.2pt;height:789.95pt;width:545.15pt;z-index:-251595776;v-text-anchor:middle;mso-width-relative:page;mso-height-relative:page;" fillcolor="#FFFFFF [3212]" filled="t" stroked="t" coordsize="21600,21600" o:gfxdata="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zSuNttsAAAANAQAADwAAAAAAAAABACAAAAAiAAAA&#10;ZHJzL2Rvd25yZXYueG1sUEsBAhQAFAAAAAgAh07iQGQXRe12AgAA+AQAAA4AAAAAAAAAAQAgAAAA&#10;KgEAAGRycy9lMm9Eb2MueG1sUEsFBgAAAAAGAAYAWQEAABI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56515</wp:posOffset>
            </wp:positionV>
            <wp:extent cx="4019550" cy="2198370"/>
            <wp:effectExtent l="0" t="0" r="0" b="11430"/>
            <wp:wrapTopAndBottom/>
            <wp:docPr id="8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rcRect l="7741" t="14445" r="15939" b="1135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 xml:space="preserve">2. 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畅想文明赛场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如果人人都文明观赛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这将是一场怎样的比赛呢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？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both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eastAsia="zh-Hans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Hans"/>
        </w:rPr>
        <w:t>小结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一场观众文明的比赛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一定是能让运动员和观众都酣畅淋漓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，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身心愉悦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  <w:t>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（二）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广运用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，升主题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>1. 拓展公共场所礼仪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Hans"/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学生用今日所学或生活知识匹配公共场所礼仪行为。</w:t>
      </w:r>
    </w:p>
    <w:p>
      <w:pPr>
        <w:numPr>
          <w:ilvl w:val="0"/>
          <w:numId w:val="0"/>
        </w:numPr>
        <w:spacing w:line="240" w:lineRule="auto"/>
        <w:jc w:val="center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4821555" cy="2278380"/>
            <wp:effectExtent l="28575" t="9525" r="45720" b="36195"/>
            <wp:docPr id="84" name="图片 84" descr="1696872572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169687257246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21555" cy="2278380"/>
                    </a:xfrm>
                    <a:prstGeom prst="rect">
                      <a:avLst/>
                    </a:prstGeom>
                    <a:ln w="28575" cmpd="sng">
                      <a:solidFill>
                        <a:schemeClr val="bg1">
                          <a:lumMod val="85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2.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CN"/>
        </w:rPr>
        <w:t xml:space="preserve"> </w:t>
      </w:r>
      <w:r>
        <w:rPr>
          <w:rFonts w:hint="eastAsia" w:ascii="方正仿宋_GB18030" w:hAnsi="方正仿宋_GB18030" w:eastAsia="方正仿宋_GB18030" w:cs="方正仿宋_GB18030"/>
          <w:b/>
          <w:bCs/>
          <w:color w:val="2F5597" w:themeColor="accent5" w:themeShade="BF"/>
          <w:sz w:val="24"/>
          <w:szCs w:val="24"/>
          <w:lang w:val="en-US" w:eastAsia="zh-Hans"/>
        </w:rPr>
        <w:t>小力量，大文明</w:t>
      </w:r>
    </w:p>
    <w:p>
      <w:pPr>
        <w:spacing w:line="480" w:lineRule="auto"/>
        <w:ind w:firstLine="482" w:firstLineChars="200"/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小红旗：同学们，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随着我国国际化程度的加快，</w:t>
      </w: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拿着红旗的你们代表着中国娃儿的风采，也在向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世人展示着可信、可爱、可敬的中国形象。</w:t>
      </w:r>
      <w:r>
        <w:rPr>
          <w:rFonts w:hint="eastAsia" w:ascii="楷体" w:hAnsi="楷体" w:eastAsia="楷体" w:cs="楷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希望能一直和你们以文明的方式相见！</w:t>
      </w:r>
    </w:p>
    <w:p>
      <w:pPr>
        <w:spacing w:line="360" w:lineRule="auto"/>
        <w:ind w:firstLine="522" w:firstLineChars="100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b/>
          <w:bCs/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-705485</wp:posOffset>
                </wp:positionV>
                <wp:extent cx="6923405" cy="10032365"/>
                <wp:effectExtent l="6350" t="6350" r="23495" b="19685"/>
                <wp:wrapNone/>
                <wp:docPr id="8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1.2pt;margin-top:-55.55pt;height:789.95pt;width:545.15pt;z-index:-251594752;v-text-anchor:middle;mso-width-relative:page;mso-height-relative:page;" fillcolor="#FFFFFF [3212]" filled="t" stroked="t" coordsize="21600,21600" o:gfxdata="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BYvcl7bAAAADgEAAA8AAAAAAAAAAQAgAAAAIgAA&#10;AGRycy9kb3ducmV2LnhtbFBLAQIUABQAAAAIAIdO4kD8uRn3dwIAAPgEAAAOAAAAAAAAAAEAIAAA&#10;ACoBAABkcnMvZTJvRG9jLnhtbFBLBQYAAAAABgAGAFkBAAATBgAAAAA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b/>
          <w:bCs/>
          <w:color w:val="2E75B6" w:themeColor="accent1" w:themeShade="BF"/>
          <w:sz w:val="52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4102100</wp:posOffset>
            </wp:positionH>
            <wp:positionV relativeFrom="paragraph">
              <wp:posOffset>635</wp:posOffset>
            </wp:positionV>
            <wp:extent cx="1409065" cy="1867535"/>
            <wp:effectExtent l="0" t="0" r="635" b="18415"/>
            <wp:wrapSquare wrapText="bothSides"/>
            <wp:docPr id="86" name="图片 86" descr="1696872695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169687269587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186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b/>
          <w:bCs/>
          <w:color w:val="2E75B6" w:themeColor="accent1" w:themeShade="BF"/>
          <w:sz w:val="24"/>
          <w:szCs w:val="24"/>
          <w:lang w:val="en-US" w:eastAsia="zh-CN"/>
        </w:rPr>
        <w:t>传递文明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设计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Hans"/>
        </w:rPr>
        <w:t>感兴趣的比赛项目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或者公共场所设计文明礼仪宣传海报，让文明礼仪传递下去，获得班级文明礼仪宣传大使的徽章。</w:t>
      </w:r>
    </w:p>
    <w:p>
      <w:pPr>
        <w:numPr>
          <w:ilvl w:val="0"/>
          <w:numId w:val="0"/>
        </w:numPr>
        <w:spacing w:line="240" w:lineRule="auto"/>
        <w:ind w:firstLine="48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Hans"/>
        </w:rPr>
      </w:pP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-114935</wp:posOffset>
                </wp:positionH>
                <wp:positionV relativeFrom="paragraph">
                  <wp:posOffset>3167380</wp:posOffset>
                </wp:positionV>
                <wp:extent cx="5454015" cy="1203325"/>
                <wp:effectExtent l="0" t="0" r="13335" b="15875"/>
                <wp:wrapNone/>
                <wp:docPr id="87" name="圆角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120332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9.05pt;margin-top:249.4pt;height:94.75pt;width:429.45pt;z-index:-251593728;v-text-anchor:middle;mso-width-relative:page;mso-height-relative:page;" fillcolor="#FFF2CC [663]" filled="t" stroked="f" coordsize="21600,21600" arcsize="0.166666666666667" o:gfxdata="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DZchTXYAAAACwEAAA8AAAAAAAAAAQAgAAAAIgAAAGRycy9kb3ducmV2LnhtbFBL&#10;AQIUABQAAAAIAIdO4kC7spxToQIAACgFAAAOAAAAAAAAAAEAIAAAACcBAABkcnMvZTJvRG9jLnht&#10;bFBLBQYAAAAABgAGAFkBAAA6BgAAAAA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总结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：中国自古以来是文明礼仪之邦，随着我们国家日益接近世界舞台的中心，那国家的重要决策，国民的一言一行都代表着国家的品格和素质，也在向世人展示着国家的形象，在学校里我们代表着自己，代表着班集体，代表着学校，在赛事看台上，我们代表着支持球队的球迷、代表着这座城市、这个省份的球迷质，在国际舞台上，我们代表着中国国民的素质，因此，每个人的一言一行与集体的整体形象密切相关，是一个命运共同体。文明细节虽小却是“天大的小事”，唯有从点滴小事做起。让我们一起，用文明的行为，让小红旗更闪耀！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-144780</wp:posOffset>
                </wp:positionH>
                <wp:positionV relativeFrom="paragraph">
                  <wp:posOffset>6350</wp:posOffset>
                </wp:positionV>
                <wp:extent cx="5600700" cy="1216660"/>
                <wp:effectExtent l="0" t="0" r="0" b="25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121666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1.4pt;margin-top:0.5pt;height:95.8pt;width:441pt;z-index:-251598848;v-text-anchor:middle;mso-width-relative:page;mso-height-relative:page;" fillcolor="#FFF2CC [663]" filled="t" stroked="f" coordsize="21600,21600" arcsize="0.166666666666667" o:gfxdata="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9KKzl9UAAAAJAQAADwAAAAAAAAABACAAAAAiAAAAZHJzL2Rvd25yZXYueG1sUEsBAhQAFAAA&#10;AAgAh07iQIzaUGadAgAAKAUAAA4AAAAAAAAAAQAgAAAAJAEAAGRycy9lMm9Eb2MueG1sUEsFBgAA&#10;AAAGAAYAWQEAADM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设计意图：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  <w:t>通过谈话和场景延展，启发学生将所学的文明礼仪运用到其它公共场所的文明礼仪行为中。启动课后任务制作公共场所礼仪宣传海报，持续巩固文明行为。</w:t>
      </w: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560" w:firstLineChars="200"/>
        <w:jc w:val="left"/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56515</wp:posOffset>
                </wp:positionV>
                <wp:extent cx="1009650" cy="295275"/>
                <wp:effectExtent l="0" t="0" r="0" b="9525"/>
                <wp:wrapNone/>
                <wp:docPr id="88" name="圆角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35pt;margin-top:4.45pt;height:23.25pt;width:79.5pt;z-index:-251592704;v-text-anchor:middle;mso-width-relative:page;mso-height-relative:page;" fillcolor="#E2F0D9 [665]" filled="t" stroked="f" coordsize="21600,21600" arcsize="0.166666666666667" o:gfxdata="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LQTzTLWAAAABwEAAA8AAAAAAAAAAQAgAAAAIgAAAGRycy9kb3ducmV2LnhtbFBLAQIU&#10;ABQAAAAIAIdO4kArAIuwoAIAACcFAAAOAAAAAAAAAAEAIAAAACUBAABkcnMvZTJvRG9jLnhtbFBL&#10;BQYAAAAABgAGAFkBAAA3BgAAAAA=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57785</wp:posOffset>
                </wp:positionV>
                <wp:extent cx="1028700" cy="295275"/>
                <wp:effectExtent l="0" t="0" r="0" b="9525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65pt;margin-top:4.55pt;height:23.25pt;width:81pt;z-index:-251642880;v-text-anchor:middle;mso-width-relative:page;mso-height-relative:page;" fillcolor="#E2F0D9 [665]" filled="t" stroked="f" coordsize="21600,21600" arcsize="0.166666666666667" o:gfxdata="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ZbAgNYAAAAHAQAADwAAAAAAAAABACAAAAAiAAAAZHJzL2Rvd25yZXYueG1sUEsBAhQA&#10;FAAAAAgAh07iQD9i68+fAgAAJwUAAA4AAAAAAAAAAQAgAAAAJQEAAGRycy9lMm9Eb2MueG1sUEsF&#10;BgAAAAAGAAYAWQEAADY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  <w:t>【板书设计】</w:t>
      </w:r>
    </w:p>
    <w:p>
      <w:pPr>
        <w:numPr>
          <w:ilvl w:val="0"/>
          <w:numId w:val="0"/>
        </w:numPr>
        <w:spacing w:line="240" w:lineRule="auto"/>
        <w:ind w:firstLine="560" w:firstLineChars="200"/>
        <w:jc w:val="center"/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</w:pPr>
      <w:r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  <w:drawing>
          <wp:inline distT="0" distB="0" distL="114300" distR="114300">
            <wp:extent cx="4244340" cy="2266315"/>
            <wp:effectExtent l="0" t="0" r="3810" b="635"/>
            <wp:docPr id="91" name="图片 91" descr="2c17e8a0dbcc38aad71a987856e1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2c17e8a0dbcc38aad71a987856e1e51"/>
                    <pic:cNvPicPr>
                      <a:picLocks noChangeAspect="1"/>
                    </pic:cNvPicPr>
                  </pic:nvPicPr>
                  <pic:blipFill>
                    <a:blip r:embed="rId22"/>
                    <a:srcRect l="1278" t="13487" r="2531" b="18004"/>
                    <a:stretch>
                      <a:fillRect/>
                    </a:stretch>
                  </pic:blipFill>
                  <pic:spPr>
                    <a:xfrm>
                      <a:off x="0" y="0"/>
                      <a:ext cx="424434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240" w:lineRule="auto"/>
        <w:ind w:firstLine="520" w:firstLineChars="100"/>
        <w:jc w:val="left"/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</w:pPr>
      <w:r>
        <w:rPr>
          <w:color w:val="2E75B6" w:themeColor="accent1" w:themeShade="BF"/>
          <w:sz w:val="5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-691515</wp:posOffset>
                </wp:positionH>
                <wp:positionV relativeFrom="paragraph">
                  <wp:posOffset>-587375</wp:posOffset>
                </wp:positionV>
                <wp:extent cx="6923405" cy="10032365"/>
                <wp:effectExtent l="6350" t="6350" r="23495" b="1968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3405" cy="10032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4.45pt;margin-top:-46.25pt;height:789.95pt;width:545.15pt;z-index:-251643904;v-text-anchor:middle;mso-width-relative:page;mso-height-relative:page;" fillcolor="#FFFFFF [3212]" filled="t" stroked="t" coordsize="21600,21600" o:gfxdata="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sGyjy9sAAAANAQAADwAAAAAAAAABACAAAAAiAAAA&#10;ZHJzL2Rvd25yZXYueG1sUEsBAhQAFAAAAAgAh07iQNtwiGV2AgAA+AQAAA4AAAAAAAAAAQAgAAAA&#10;KgEAAGRycy9lMm9Eb2MueG1sUEsFBgAAAAAGAAYAWQEAABIGAAAAAA==&#10;">
                <v:fill on="t" focussize="0,0"/>
                <v:stroke weight="1pt" color="#70AD47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86995</wp:posOffset>
                </wp:positionV>
                <wp:extent cx="1009650" cy="295275"/>
                <wp:effectExtent l="0" t="0" r="0" b="9525"/>
                <wp:wrapNone/>
                <wp:docPr id="89" name="圆角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.1pt;margin-top:6.85pt;height:23.25pt;width:79.5pt;z-index:-251591680;v-text-anchor:middle;mso-width-relative:page;mso-height-relative:page;" fillcolor="#E2F0D9 [665]" filled="t" stroked="f" coordsize="21600,21600" arcsize="0.166666666666667" o:gfxdata="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xxN1MNgAAAAIAQAADwAAAAAAAAABACAAAAAiAAAAZHJzL2Rvd25yZXYueG1sUEsB&#10;AhQAFAAAAAgAh07iQIMLQwygAgAAJwUAAA4AAAAAAAAAAQAgAAAAJwEAAGRycy9lMm9Eb2MueG1s&#10;UEsFBgAAAAAGAAYAWQEAADkGAAAAAA==&#10;">
                <v:fill on="t" opacity="42598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57785</wp:posOffset>
                </wp:positionV>
                <wp:extent cx="1028700" cy="295275"/>
                <wp:effectExtent l="0" t="0" r="0" b="9525"/>
                <wp:wrapNone/>
                <wp:docPr id="72" name="圆角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.65pt;margin-top:4.55pt;height:23.25pt;width:81pt;z-index:-251641856;v-text-anchor:middle;mso-width-relative:page;mso-height-relative:page;" fillcolor="#E2F0D9 [665]" filled="t" stroked="f" coordsize="21600,21600" arcsize="0.166666666666667" o:gfxdata="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ZbAgNYAAAAHAQAADwAAAAAAAAABACAAAAAiAAAAZHJzL2Rvd25yZXYueG1sUEsBAhQA&#10;FAAAAAgAh07iQC5zCm2fAgAAJwUAAA4AAAAAAAAAAQAgAAAAJQEAAGRycy9lMm9Eb2MueG1sUEsF&#10;BgAAAAAGAAYAWQEAADY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  <w:t>【延伸活动】</w:t>
      </w:r>
      <w:bookmarkStart w:id="0" w:name="_GoBack"/>
      <w:bookmarkEnd w:id="0"/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34290</wp:posOffset>
                </wp:positionV>
                <wp:extent cx="5600700" cy="2724150"/>
                <wp:effectExtent l="0" t="0" r="0" b="0"/>
                <wp:wrapNone/>
                <wp:docPr id="75" name="圆角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2724150"/>
                        </a:xfrm>
                        <a:prstGeom prst="roundRect">
                          <a:avLst>
                            <a:gd name="adj" fmla="val 12152"/>
                          </a:avLst>
                        </a:prstGeom>
                        <a:solidFill>
                          <a:schemeClr val="accent2">
                            <a:lumMod val="75000"/>
                            <a:alpha val="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.9pt;margin-top:2.7pt;height:214.5pt;width:441pt;z-index:-251590656;v-text-anchor:middle;mso-width-relative:page;mso-height-relative:page;" fillcolor="#C55A11 [2405]" filled="t" stroked="f" coordsize="21600,21600" arcsize="0.121527777777778" o:gfxdata="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V+2D+tYAAAAJAQAADwAAAAAAAAABACAAAAAiAAAAZHJzL2Rv&#10;d25yZXYueG1sUEsBAhQAFAAAAAgAh07iQOnRCUCuAgAAPAUAAA4AAAAAAAAAAQAgAAAAJQEAAGRy&#10;cy9lMm9Eb2MueG1sUEsFBgAAAAAGAAYAWQEAAEUGAAAAAA==&#10;">
                <v:fill on="t" opacity="4587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文明礼仪小使者（自选2-3项），作品分享在班级公众号。</w:t>
      </w:r>
    </w:p>
    <w:p>
      <w:pPr>
        <w:numPr>
          <w:ilvl w:val="0"/>
          <w:numId w:val="6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制作一份文明礼仪指南：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选择你喜欢的运动项目或公共场馆，上网查找资料，制作文明礼仪宣传海报。</w:t>
      </w:r>
    </w:p>
    <w:p>
      <w:pPr>
        <w:numPr>
          <w:ilvl w:val="0"/>
          <w:numId w:val="6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观看一次现场体育赛事：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拍摄2-3张文明观赛照，上传群相册。</w:t>
      </w:r>
    </w:p>
    <w:p>
      <w:pPr>
        <w:numPr>
          <w:ilvl w:val="0"/>
          <w:numId w:val="6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观看一次公共场所展览：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根据文明礼仪指南，绘制同伴喜闻乐见的标志图画。</w:t>
      </w:r>
    </w:p>
    <w:p>
      <w:pPr>
        <w:numPr>
          <w:ilvl w:val="0"/>
          <w:numId w:val="6"/>
        </w:numPr>
        <w:spacing w:line="240" w:lineRule="auto"/>
        <w:ind w:firstLine="480" w:firstLineChars="200"/>
        <w:jc w:val="left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畅想一次文明观赛过程：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sz w:val="24"/>
          <w:szCs w:val="24"/>
          <w:lang w:val="en-US" w:eastAsia="zh-CN"/>
        </w:rPr>
        <w:t>写下如果你去观看亚运会，你会怎么做。</w:t>
      </w:r>
    </w:p>
    <w:p>
      <w:pPr>
        <w:numPr>
          <w:ilvl w:val="0"/>
          <w:numId w:val="0"/>
        </w:numPr>
        <w:spacing w:line="240" w:lineRule="auto"/>
        <w:ind w:firstLine="560" w:firstLineChars="200"/>
        <w:jc w:val="left"/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0" w:firstLineChars="200"/>
        <w:jc w:val="left"/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61595</wp:posOffset>
                </wp:positionV>
                <wp:extent cx="1028700" cy="295275"/>
                <wp:effectExtent l="0" t="0" r="0" b="9525"/>
                <wp:wrapNone/>
                <wp:docPr id="74" name="圆角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952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4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.15pt;margin-top:4.85pt;height:23.25pt;width:81pt;z-index:-251640832;v-text-anchor:middle;mso-width-relative:page;mso-height-relative:page;" fillcolor="#E2F0D9 [665]" filled="t" stroked="f" coordsize="21600,21600" arcsize="0.166666666666667" o:gfxdata="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5aV4ptYAAAAHAQAADwAAAAAAAAABACAAAAAiAAAAZHJzL2Rvd25yZXYueG1sUEsBAhQA&#10;FAAAAAgAh07iQFxGWFGfAgAAJwUAAA4AAAAAAAAAAQAgAAAAJQEAAGRycy9lMm9Eb2MueG1sUEsF&#10;BgAAAAAGAAYAWQEAADYGAAAAAA==&#10;">
                <v:fill on="t" opacity="29491f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汉仪颜楷简" w:hAnsi="汉仪颜楷简" w:eastAsia="汉仪颜楷简" w:cs="汉仪颜楷简"/>
          <w:b w:val="0"/>
          <w:bCs w:val="0"/>
          <w:color w:val="548235" w:themeColor="accent6" w:themeShade="BF"/>
          <w:sz w:val="28"/>
          <w:szCs w:val="28"/>
          <w:lang w:eastAsia="zh-CN"/>
        </w:rPr>
        <w:t>【班会反思】</w:t>
      </w:r>
    </w:p>
    <w:p>
      <w:pPr>
        <w:numPr>
          <w:ilvl w:val="0"/>
          <w:numId w:val="7"/>
        </w:numPr>
        <w:spacing w:line="240" w:lineRule="auto"/>
        <w:ind w:left="-60" w:leftChars="0" w:firstLine="480" w:firstLineChars="0"/>
        <w:jc w:val="left"/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情境创设，体验性强。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节课以小红旗看球赛为情境任务驱动，展开教学。学生学习目标明确，探究欲强。在学完方法后，创设拓展观赛情境，补充观赛文明礼仪，在愉悦中习得和巩固文明观赛的方法。课堂中以观赛过程为线索，通过辨析、体验等活动，在交流沟通中碰撞思维的火花。</w:t>
      </w:r>
    </w:p>
    <w:p>
      <w:pPr>
        <w:numPr>
          <w:ilvl w:val="0"/>
          <w:numId w:val="7"/>
        </w:numPr>
        <w:spacing w:line="240" w:lineRule="auto"/>
        <w:ind w:left="-60" w:leftChars="0" w:firstLine="480" w:firstLineChars="0"/>
        <w:jc w:val="left"/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主题明确，以点带面。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课以文明礼仪为大主题，结合时事热点“亚运会”，根据学生平时观赛所呈现的行为问题，确定将学习和实践“观赛礼仪”作为课堂的切入点。主题针对性强，可挖掘度高。小切口，大视角。在课堂对比和辨析中，引导学生发现不同的比赛项目，文明观赛行为有细微不同。</w:t>
      </w:r>
    </w:p>
    <w:p>
      <w:pPr>
        <w:numPr>
          <w:ilvl w:val="0"/>
          <w:numId w:val="7"/>
        </w:numPr>
        <w:spacing w:line="240" w:lineRule="auto"/>
        <w:ind w:left="-60" w:leftChars="0" w:firstLine="480" w:firstLineChars="0"/>
        <w:jc w:val="left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</w:pPr>
      <w:r>
        <w:rPr>
          <w:rFonts w:hint="eastAsia" w:ascii="汉仪程行简" w:hAnsi="汉仪程行简" w:eastAsia="汉仪程行简" w:cs="汉仪程行简"/>
          <w:b/>
          <w:bCs/>
          <w:color w:val="2E75B6" w:themeColor="accent1" w:themeShade="BF"/>
          <w:sz w:val="52"/>
          <w:szCs w:val="72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829945</wp:posOffset>
            </wp:positionV>
            <wp:extent cx="3125470" cy="2125345"/>
            <wp:effectExtent l="0" t="0" r="17780" b="8255"/>
            <wp:wrapNone/>
            <wp:docPr id="76" name="图片 76" descr="WPS图片-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WPS图片-抠图"/>
                    <pic:cNvPicPr>
                      <a:picLocks noChangeAspect="1"/>
                    </pic:cNvPicPr>
                  </pic:nvPicPr>
                  <pic:blipFill>
                    <a:blip r:embed="rId6"/>
                    <a:srcRect l="39326"/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18030" w:hAnsi="方正仿宋_GB18030" w:eastAsia="方正仿宋_GB18030" w:cs="方正仿宋_GB18030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层次分明，拓展有方。</w:t>
      </w:r>
      <w:r>
        <w:rPr>
          <w:rFonts w:hint="eastAsia" w:ascii="方正仿宋_GB18030" w:hAnsi="方正仿宋_GB18030" w:eastAsia="方正仿宋_GB18030" w:cs="方正仿宋_GB18030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本课行为目标按照比赛顺序，即赛前、赛中和赛后，逐一落实。符合学生现阶段的认知水平和思维能力。鼓励学生将该文明行为方法运用到不同的公共场所中，帮助学生做一个有心的文明礼仪实践者和倡导者。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1A4C19D-19DE-430E-806F-4B15DD1B10A2}"/>
  </w:font>
  <w:font w:name="汉仪颜楷简">
    <w:panose1 w:val="00020600040101010101"/>
    <w:charset w:val="86"/>
    <w:family w:val="auto"/>
    <w:pitch w:val="default"/>
    <w:sig w:usb0="800000EF" w:usb1="0A417C9A" w:usb2="00000016" w:usb3="00000000" w:csb0="0004009F" w:csb1="00000000"/>
    <w:embedRegular r:id="rId2" w:fontKey="{B0D5B606-78D1-48E9-A808-1627FEE0165E}"/>
  </w:font>
  <w:font w:name="汉仪程行简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3" w:fontKey="{572C6386-660A-4454-980B-35BBA6493F7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2DF4C79-DC1F-4BD7-9657-5938A5261BAE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F1723A3-7479-470B-B517-7F7A26FFEF07}"/>
  </w:font>
  <w:font w:name="给你一瓶魔法药水">
    <w:panose1 w:val="02000000000000000000"/>
    <w:charset w:val="86"/>
    <w:family w:val="auto"/>
    <w:pitch w:val="default"/>
    <w:sig w:usb0="00000001" w:usb1="08010410" w:usb2="00000012" w:usb3="00000000" w:csb0="00040001" w:csb1="00000000"/>
    <w:embedRegular r:id="rId6" w:fontKey="{3022767F-4D76-4797-A007-8EA11B5E95C2}"/>
  </w:font>
  <w:font w:name="汉仪夏日体简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铸字黑魔法简">
    <w:panose1 w:val="00020600040101010101"/>
    <w:charset w:val="86"/>
    <w:family w:val="auto"/>
    <w:pitch w:val="default"/>
    <w:sig w:usb0="8000003F" w:usb1="1AC17CFA" w:usb2="00000016" w:usb3="00000000" w:csb0="0004009F" w:csb1="00000000"/>
  </w:font>
  <w:font w:name="金山云技术体">
    <w:panose1 w:val="00000000000000000000"/>
    <w:charset w:val="86"/>
    <w:family w:val="auto"/>
    <w:pitch w:val="default"/>
    <w:sig w:usb0="00000003" w:usb1="08010000" w:usb2="00000000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2D0619A2-AC1E-40ED-B114-013B5D7A91B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0585A"/>
    <w:multiLevelType w:val="singleLevel"/>
    <w:tmpl w:val="8660585A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-60"/>
      </w:pPr>
    </w:lvl>
  </w:abstractNum>
  <w:abstractNum w:abstractNumId="1">
    <w:nsid w:val="9D0D7B0B"/>
    <w:multiLevelType w:val="singleLevel"/>
    <w:tmpl w:val="9D0D7B0B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D16F2C8F"/>
    <w:multiLevelType w:val="singleLevel"/>
    <w:tmpl w:val="D16F2C8F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FE7F98C2"/>
    <w:multiLevelType w:val="singleLevel"/>
    <w:tmpl w:val="FE7F98C2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4">
    <w:nsid w:val="0C7B44B4"/>
    <w:multiLevelType w:val="singleLevel"/>
    <w:tmpl w:val="0C7B44B4"/>
    <w:lvl w:ilvl="0" w:tentative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5">
    <w:nsid w:val="13D9633F"/>
    <w:multiLevelType w:val="singleLevel"/>
    <w:tmpl w:val="13D9633F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54EA65CA"/>
    <w:multiLevelType w:val="singleLevel"/>
    <w:tmpl w:val="54EA65CA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OTI3N2QwOTUzYzdlZjg4MzliYzQ0NWQzMGEyNjYifQ=="/>
  </w:docVars>
  <w:rsids>
    <w:rsidRoot w:val="77181B23"/>
    <w:rsid w:val="000C3DA7"/>
    <w:rsid w:val="013C06BC"/>
    <w:rsid w:val="01785B98"/>
    <w:rsid w:val="01BD7A4F"/>
    <w:rsid w:val="02754146"/>
    <w:rsid w:val="05D67331"/>
    <w:rsid w:val="06652463"/>
    <w:rsid w:val="06A44D39"/>
    <w:rsid w:val="073A744C"/>
    <w:rsid w:val="07E86C40"/>
    <w:rsid w:val="08C74B52"/>
    <w:rsid w:val="09DE67B4"/>
    <w:rsid w:val="0A456833"/>
    <w:rsid w:val="0A540824"/>
    <w:rsid w:val="0A6D7B38"/>
    <w:rsid w:val="0B416FFB"/>
    <w:rsid w:val="0BB35A1E"/>
    <w:rsid w:val="0BF222C8"/>
    <w:rsid w:val="0C45546F"/>
    <w:rsid w:val="0CB819EA"/>
    <w:rsid w:val="0D2C7836"/>
    <w:rsid w:val="0EB75826"/>
    <w:rsid w:val="0ED939EE"/>
    <w:rsid w:val="0F2509E1"/>
    <w:rsid w:val="101A606C"/>
    <w:rsid w:val="1021564D"/>
    <w:rsid w:val="11166833"/>
    <w:rsid w:val="12105979"/>
    <w:rsid w:val="12170AB5"/>
    <w:rsid w:val="12957C2C"/>
    <w:rsid w:val="12CF1390"/>
    <w:rsid w:val="13A75E69"/>
    <w:rsid w:val="141554C8"/>
    <w:rsid w:val="15AB60E4"/>
    <w:rsid w:val="162B0FD3"/>
    <w:rsid w:val="162C6AF9"/>
    <w:rsid w:val="167A1613"/>
    <w:rsid w:val="16895CFA"/>
    <w:rsid w:val="16D511E3"/>
    <w:rsid w:val="171B1048"/>
    <w:rsid w:val="174D6D27"/>
    <w:rsid w:val="175D340D"/>
    <w:rsid w:val="17614581"/>
    <w:rsid w:val="18047D2E"/>
    <w:rsid w:val="19172FD4"/>
    <w:rsid w:val="1A937147"/>
    <w:rsid w:val="1B210BF7"/>
    <w:rsid w:val="1BAD4238"/>
    <w:rsid w:val="1BC752FA"/>
    <w:rsid w:val="1C2F794E"/>
    <w:rsid w:val="1CA72DBB"/>
    <w:rsid w:val="1D24052A"/>
    <w:rsid w:val="1D3DDD0B"/>
    <w:rsid w:val="1DFF1127"/>
    <w:rsid w:val="1E0F4D36"/>
    <w:rsid w:val="1ED815CC"/>
    <w:rsid w:val="1F664E2A"/>
    <w:rsid w:val="203E7B55"/>
    <w:rsid w:val="20A51982"/>
    <w:rsid w:val="20DD736E"/>
    <w:rsid w:val="219859DA"/>
    <w:rsid w:val="21B52994"/>
    <w:rsid w:val="22433200"/>
    <w:rsid w:val="24CC1BD3"/>
    <w:rsid w:val="254C2D14"/>
    <w:rsid w:val="25EF3DCB"/>
    <w:rsid w:val="25F82554"/>
    <w:rsid w:val="26A5084A"/>
    <w:rsid w:val="26BC7A25"/>
    <w:rsid w:val="26F7280B"/>
    <w:rsid w:val="26FE003E"/>
    <w:rsid w:val="288357CF"/>
    <w:rsid w:val="28DE6577"/>
    <w:rsid w:val="28E76FDC"/>
    <w:rsid w:val="2A1AF723"/>
    <w:rsid w:val="2B287437"/>
    <w:rsid w:val="2C0B2FE1"/>
    <w:rsid w:val="2C2B17BD"/>
    <w:rsid w:val="2C3D5164"/>
    <w:rsid w:val="2CA45E23"/>
    <w:rsid w:val="2D9E60D7"/>
    <w:rsid w:val="2DC55411"/>
    <w:rsid w:val="2DE25FC3"/>
    <w:rsid w:val="2ED2428A"/>
    <w:rsid w:val="304940D8"/>
    <w:rsid w:val="31085D41"/>
    <w:rsid w:val="317E7F1A"/>
    <w:rsid w:val="320504D2"/>
    <w:rsid w:val="3310712F"/>
    <w:rsid w:val="33F26834"/>
    <w:rsid w:val="345B087E"/>
    <w:rsid w:val="349B6ECC"/>
    <w:rsid w:val="35904557"/>
    <w:rsid w:val="367F5E2B"/>
    <w:rsid w:val="377D3CA0"/>
    <w:rsid w:val="37841E99"/>
    <w:rsid w:val="381274A5"/>
    <w:rsid w:val="387463B2"/>
    <w:rsid w:val="387B14EE"/>
    <w:rsid w:val="39E906DA"/>
    <w:rsid w:val="3A1C0AAF"/>
    <w:rsid w:val="3AFB06C4"/>
    <w:rsid w:val="3B135A0E"/>
    <w:rsid w:val="3BC80404"/>
    <w:rsid w:val="3CC446E2"/>
    <w:rsid w:val="3D1617E6"/>
    <w:rsid w:val="3DA79D45"/>
    <w:rsid w:val="3E291AE7"/>
    <w:rsid w:val="3E682515"/>
    <w:rsid w:val="3E86299B"/>
    <w:rsid w:val="3E99447C"/>
    <w:rsid w:val="3EAD617A"/>
    <w:rsid w:val="3F035D9A"/>
    <w:rsid w:val="3FFF2C6B"/>
    <w:rsid w:val="41A03D74"/>
    <w:rsid w:val="420E5181"/>
    <w:rsid w:val="44586B88"/>
    <w:rsid w:val="44BD69EB"/>
    <w:rsid w:val="459B4F7E"/>
    <w:rsid w:val="460F3276"/>
    <w:rsid w:val="47BEF7B0"/>
    <w:rsid w:val="4917731C"/>
    <w:rsid w:val="49934449"/>
    <w:rsid w:val="4A54394D"/>
    <w:rsid w:val="4B15079E"/>
    <w:rsid w:val="4B3D0885"/>
    <w:rsid w:val="4B9761E7"/>
    <w:rsid w:val="4CF63E8B"/>
    <w:rsid w:val="4D5325E2"/>
    <w:rsid w:val="4DC42B98"/>
    <w:rsid w:val="4E920EE8"/>
    <w:rsid w:val="4F1813ED"/>
    <w:rsid w:val="4F363F69"/>
    <w:rsid w:val="4F937B60"/>
    <w:rsid w:val="50330A02"/>
    <w:rsid w:val="50795EBC"/>
    <w:rsid w:val="51344394"/>
    <w:rsid w:val="51ED4DB3"/>
    <w:rsid w:val="52035925"/>
    <w:rsid w:val="526D3D56"/>
    <w:rsid w:val="53191BD8"/>
    <w:rsid w:val="53963229"/>
    <w:rsid w:val="53EB70D0"/>
    <w:rsid w:val="53F57F4F"/>
    <w:rsid w:val="557E569C"/>
    <w:rsid w:val="561072C2"/>
    <w:rsid w:val="574A6804"/>
    <w:rsid w:val="57956B74"/>
    <w:rsid w:val="5851771E"/>
    <w:rsid w:val="58B101BD"/>
    <w:rsid w:val="58BF28DA"/>
    <w:rsid w:val="59633BAD"/>
    <w:rsid w:val="59710078"/>
    <w:rsid w:val="5A932714"/>
    <w:rsid w:val="5BF71659"/>
    <w:rsid w:val="5C337866"/>
    <w:rsid w:val="5C6A7000"/>
    <w:rsid w:val="5CB32755"/>
    <w:rsid w:val="5CB85FBE"/>
    <w:rsid w:val="5D6DBBCC"/>
    <w:rsid w:val="5D8A795A"/>
    <w:rsid w:val="5DCF35BF"/>
    <w:rsid w:val="5E3E24F3"/>
    <w:rsid w:val="5ED02237"/>
    <w:rsid w:val="5F48187B"/>
    <w:rsid w:val="5F7825C5"/>
    <w:rsid w:val="5FB54A36"/>
    <w:rsid w:val="5FBF127F"/>
    <w:rsid w:val="605129B1"/>
    <w:rsid w:val="607B6223"/>
    <w:rsid w:val="625978FB"/>
    <w:rsid w:val="627B3D15"/>
    <w:rsid w:val="637F5A87"/>
    <w:rsid w:val="63CE4F4E"/>
    <w:rsid w:val="640E2967"/>
    <w:rsid w:val="64B27796"/>
    <w:rsid w:val="64E42046"/>
    <w:rsid w:val="64E84E8D"/>
    <w:rsid w:val="654E5711"/>
    <w:rsid w:val="65766A16"/>
    <w:rsid w:val="658E5B0E"/>
    <w:rsid w:val="66082758"/>
    <w:rsid w:val="674A015A"/>
    <w:rsid w:val="678418BE"/>
    <w:rsid w:val="67F87BB6"/>
    <w:rsid w:val="69470DF5"/>
    <w:rsid w:val="69E9424C"/>
    <w:rsid w:val="6A4E1D0F"/>
    <w:rsid w:val="6A537326"/>
    <w:rsid w:val="6BF6440D"/>
    <w:rsid w:val="6BFF8A9C"/>
    <w:rsid w:val="6C8334CA"/>
    <w:rsid w:val="6CD04C5E"/>
    <w:rsid w:val="6D78EBFD"/>
    <w:rsid w:val="6DCFD980"/>
    <w:rsid w:val="6EFF4CD1"/>
    <w:rsid w:val="6F97C062"/>
    <w:rsid w:val="704C7282"/>
    <w:rsid w:val="70692AA5"/>
    <w:rsid w:val="70AB7EBB"/>
    <w:rsid w:val="71066EA0"/>
    <w:rsid w:val="7141612A"/>
    <w:rsid w:val="7189187F"/>
    <w:rsid w:val="72E17BC5"/>
    <w:rsid w:val="73307239"/>
    <w:rsid w:val="746C5BB4"/>
    <w:rsid w:val="74876E5E"/>
    <w:rsid w:val="74CC0400"/>
    <w:rsid w:val="74DC4AE7"/>
    <w:rsid w:val="74E7523A"/>
    <w:rsid w:val="74F82FA3"/>
    <w:rsid w:val="74FB560A"/>
    <w:rsid w:val="74FBC318"/>
    <w:rsid w:val="75267B11"/>
    <w:rsid w:val="7567D65D"/>
    <w:rsid w:val="763A1AFB"/>
    <w:rsid w:val="76612DCA"/>
    <w:rsid w:val="7682346D"/>
    <w:rsid w:val="77181B23"/>
    <w:rsid w:val="77493F8A"/>
    <w:rsid w:val="775D9B3A"/>
    <w:rsid w:val="77AD4519"/>
    <w:rsid w:val="77BF41BD"/>
    <w:rsid w:val="77E02230"/>
    <w:rsid w:val="77FF66E9"/>
    <w:rsid w:val="787212BF"/>
    <w:rsid w:val="787465B6"/>
    <w:rsid w:val="787B0173"/>
    <w:rsid w:val="788D60F9"/>
    <w:rsid w:val="7936053E"/>
    <w:rsid w:val="79660E24"/>
    <w:rsid w:val="79BC6C95"/>
    <w:rsid w:val="79CF5A0D"/>
    <w:rsid w:val="7A236D15"/>
    <w:rsid w:val="7AAA412F"/>
    <w:rsid w:val="7AFB0C39"/>
    <w:rsid w:val="7BAB275D"/>
    <w:rsid w:val="7BFE9B5B"/>
    <w:rsid w:val="7C702B07"/>
    <w:rsid w:val="7D34EFC0"/>
    <w:rsid w:val="7D553689"/>
    <w:rsid w:val="7DFD5ACF"/>
    <w:rsid w:val="7E6D4A02"/>
    <w:rsid w:val="7E7B393B"/>
    <w:rsid w:val="7F4C0ABC"/>
    <w:rsid w:val="7F6BE4B0"/>
    <w:rsid w:val="7F6F31B5"/>
    <w:rsid w:val="7F7D2BCC"/>
    <w:rsid w:val="7F9F9B78"/>
    <w:rsid w:val="9BFDA64B"/>
    <w:rsid w:val="9FFFF1FF"/>
    <w:rsid w:val="A7FB121E"/>
    <w:rsid w:val="ADFDE2B4"/>
    <w:rsid w:val="B37F8B71"/>
    <w:rsid w:val="B57DA552"/>
    <w:rsid w:val="BBFDE941"/>
    <w:rsid w:val="BBFF0093"/>
    <w:rsid w:val="C6199AA1"/>
    <w:rsid w:val="D9E371B0"/>
    <w:rsid w:val="DBCEB51A"/>
    <w:rsid w:val="DDFEAA36"/>
    <w:rsid w:val="DFBF7F83"/>
    <w:rsid w:val="DFF39DE7"/>
    <w:rsid w:val="E6DAB3BE"/>
    <w:rsid w:val="E9BB3561"/>
    <w:rsid w:val="EDEF55D0"/>
    <w:rsid w:val="EFFB8609"/>
    <w:rsid w:val="EFFF69F3"/>
    <w:rsid w:val="F77D6B9F"/>
    <w:rsid w:val="F7A999A6"/>
    <w:rsid w:val="F7BD64D5"/>
    <w:rsid w:val="FA97F2DA"/>
    <w:rsid w:val="FBE7E3B9"/>
    <w:rsid w:val="FBEE3E57"/>
    <w:rsid w:val="FD5F4E51"/>
    <w:rsid w:val="FD7FB13C"/>
    <w:rsid w:val="FF4EF4F4"/>
    <w:rsid w:val="FFDFD1E4"/>
    <w:rsid w:val="FFFEC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jpe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4452</Words>
  <Characters>4486</Characters>
  <Lines>0</Lines>
  <Paragraphs>0</Paragraphs>
  <TotalTime>0</TotalTime>
  <ScaleCrop>false</ScaleCrop>
  <LinksUpToDate>false</LinksUpToDate>
  <CharactersWithSpaces>4617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2023-05-28T17:37:00Z</dcterms:created>
  <dc:creator>来小咩</dc:creator>
  <cp:lastModifiedBy>来小咩</cp:lastModifiedBy>
  <cp:lastPrinted>2023-05-29T18:19:00Z</cp:lastPrinted>
  <dcterms:modified xsi:type="dcterms:W3CDTF">2023-10-09T17:56:42Z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D1DB969E7D164831A88325C0D54BBCA4_13</vt:lpwstr>
  </property>
</Properties>
</file>