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62843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语文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14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1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690"/>
        <w:gridCol w:w="2655"/>
        <w:gridCol w:w="2626"/>
        <w:gridCol w:w="2574"/>
        <w:gridCol w:w="2893"/>
        <w:gridCol w:w="2791"/>
      </w:tblGrid>
      <w:tr w14:paraId="5DC1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  <w:jc w:val="center"/>
        </w:trPr>
        <w:tc>
          <w:tcPr>
            <w:tcW w:w="1604" w:type="dxa"/>
            <w:gridSpan w:val="2"/>
            <w:vMerge w:val="restart"/>
            <w:vAlign w:val="center"/>
          </w:tcPr>
          <w:p w14:paraId="16CC3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91E4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38BDE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539" w:type="dxa"/>
            <w:gridSpan w:val="5"/>
            <w:vAlign w:val="center"/>
          </w:tcPr>
          <w:p w14:paraId="7F2A0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6月1日——6月5日</w:t>
            </w:r>
          </w:p>
        </w:tc>
      </w:tr>
      <w:tr w14:paraId="33217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604" w:type="dxa"/>
            <w:gridSpan w:val="2"/>
            <w:vMerge w:val="continue"/>
            <w:vAlign w:val="center"/>
          </w:tcPr>
          <w:p w14:paraId="75710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 w14:paraId="1D098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26" w:type="dxa"/>
            <w:vAlign w:val="center"/>
          </w:tcPr>
          <w:p w14:paraId="7914A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574" w:type="dxa"/>
            <w:vAlign w:val="center"/>
          </w:tcPr>
          <w:p w14:paraId="2FF8B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893" w:type="dxa"/>
            <w:vAlign w:val="center"/>
          </w:tcPr>
          <w:p w14:paraId="1501C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791" w:type="dxa"/>
            <w:vAlign w:val="center"/>
          </w:tcPr>
          <w:p w14:paraId="3CDAC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1B7F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  <w:jc w:val="center"/>
        </w:trPr>
        <w:tc>
          <w:tcPr>
            <w:tcW w:w="914" w:type="dxa"/>
            <w:vMerge w:val="restart"/>
            <w:vAlign w:val="center"/>
          </w:tcPr>
          <w:p w14:paraId="1B868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90" w:type="dxa"/>
            <w:vAlign w:val="center"/>
          </w:tcPr>
          <w:p w14:paraId="4A5BB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3D63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68F5D77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基础作业：完成大练第七单元</w:t>
            </w:r>
          </w:p>
          <w:p w14:paraId="7B53873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拓展作业：与同学交流习作7草稿，用修改符号自己修改。</w:t>
            </w:r>
          </w:p>
        </w:tc>
        <w:tc>
          <w:tcPr>
            <w:tcW w:w="2626" w:type="dxa"/>
            <w:vAlign w:val="center"/>
          </w:tcPr>
          <w:p w14:paraId="0F937EF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基础作业：抄写25课划词，并完成习字册；</w:t>
            </w:r>
          </w:p>
          <w:p w14:paraId="3243B89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拓展作业：与同桌分角色朗读课文。</w:t>
            </w:r>
          </w:p>
        </w:tc>
        <w:tc>
          <w:tcPr>
            <w:tcW w:w="2574" w:type="dxa"/>
            <w:vAlign w:val="center"/>
          </w:tcPr>
          <w:p w14:paraId="4FD4824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基础作业：完成25课大练</w:t>
            </w:r>
          </w:p>
          <w:p w14:paraId="2DB4648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拓展作业：发挥想象，假如裁缝是急性子，顾客是慢性子，故事又是怎样的呢？</w:t>
            </w:r>
          </w:p>
        </w:tc>
        <w:tc>
          <w:tcPr>
            <w:tcW w:w="2893" w:type="dxa"/>
            <w:vAlign w:val="center"/>
          </w:tcPr>
          <w:p w14:paraId="06D5308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基础作业：抄写26课划词，并完成习字册。</w:t>
            </w:r>
          </w:p>
          <w:p w14:paraId="034D211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拓展作业：选择喜欢的部分，和同学分角色朗读。</w:t>
            </w:r>
          </w:p>
        </w:tc>
        <w:tc>
          <w:tcPr>
            <w:tcW w:w="2791" w:type="dxa"/>
            <w:vAlign w:val="center"/>
          </w:tcPr>
          <w:p w14:paraId="0DDDC1F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基础作业：完成26课大练。</w:t>
            </w:r>
          </w:p>
          <w:p w14:paraId="34A13B0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拓展作业：按要求完成课后习题第三题（借助提示，复述这个故事。）</w:t>
            </w:r>
          </w:p>
        </w:tc>
      </w:tr>
      <w:tr w14:paraId="4275D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EE7A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6964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7DBE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29C2AA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3145CB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2BAF64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0AB3ACE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04CF3B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16773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  <w:jc w:val="center"/>
        </w:trPr>
        <w:tc>
          <w:tcPr>
            <w:tcW w:w="914" w:type="dxa"/>
            <w:vMerge w:val="restart"/>
            <w:vAlign w:val="center"/>
          </w:tcPr>
          <w:p w14:paraId="21BF8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90" w:type="dxa"/>
            <w:vAlign w:val="center"/>
          </w:tcPr>
          <w:p w14:paraId="40C5F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9DB8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2F7A2E8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基础巩固：抄日积月累并背诵</w:t>
            </w:r>
          </w:p>
          <w:p w14:paraId="6C3D6C7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  <w:p w14:paraId="7F27B6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26" w:type="dxa"/>
            <w:vAlign w:val="center"/>
          </w:tcPr>
          <w:p w14:paraId="2FB2C3E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基础巩固：抄26课词语</w:t>
            </w:r>
          </w:p>
          <w:p w14:paraId="0A0EA82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  <w:tc>
          <w:tcPr>
            <w:tcW w:w="2574" w:type="dxa"/>
            <w:vAlign w:val="center"/>
          </w:tcPr>
          <w:p w14:paraId="2B0BD3A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基础巩固：完成«练习与测试»第26课</w:t>
            </w:r>
          </w:p>
          <w:p w14:paraId="081CB5F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  <w:tc>
          <w:tcPr>
            <w:tcW w:w="2893" w:type="dxa"/>
            <w:vAlign w:val="center"/>
          </w:tcPr>
          <w:p w14:paraId="70C5D5A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基础巩固：抄27课词语</w:t>
            </w:r>
          </w:p>
          <w:p w14:paraId="3A53C38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  <w:tc>
          <w:tcPr>
            <w:tcW w:w="2791" w:type="dxa"/>
            <w:vAlign w:val="center"/>
          </w:tcPr>
          <w:p w14:paraId="08AD71E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基础巩固：完成«练习与测试»27课</w:t>
            </w:r>
          </w:p>
          <w:p w14:paraId="25A5AAB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</w:tr>
      <w:tr w14:paraId="47AA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14" w:type="dxa"/>
            <w:vMerge w:val="continue"/>
            <w:vAlign w:val="center"/>
          </w:tcPr>
          <w:p w14:paraId="346E5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96A3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1DADE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4F0469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5FA22F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509829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3A7AB3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184EC7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14B34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restart"/>
            <w:vAlign w:val="center"/>
          </w:tcPr>
          <w:p w14:paraId="16707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90" w:type="dxa"/>
            <w:vAlign w:val="center"/>
          </w:tcPr>
          <w:p w14:paraId="10923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C5D0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52070ED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快乐六一才艺展示</w:t>
            </w:r>
          </w:p>
        </w:tc>
        <w:tc>
          <w:tcPr>
            <w:tcW w:w="2626" w:type="dxa"/>
            <w:vAlign w:val="center"/>
          </w:tcPr>
          <w:p w14:paraId="451CF17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基础：完成23课大练基础部分；</w:t>
            </w:r>
          </w:p>
          <w:p w14:paraId="1221CEE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拓展：仿照课文结构写五官之一，突出特点和作用。</w:t>
            </w:r>
          </w:p>
        </w:tc>
        <w:tc>
          <w:tcPr>
            <w:tcW w:w="2574" w:type="dxa"/>
            <w:vAlign w:val="center"/>
          </w:tcPr>
          <w:p w14:paraId="21814D8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基础：收集积极向上的笑话交流；</w:t>
            </w:r>
          </w:p>
          <w:p w14:paraId="05B9889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拓展：改编或创作简短笑话，要求积极向上。</w:t>
            </w:r>
          </w:p>
        </w:tc>
        <w:tc>
          <w:tcPr>
            <w:tcW w:w="2893" w:type="dxa"/>
            <w:vAlign w:val="center"/>
          </w:tcPr>
          <w:p w14:paraId="2BF33B4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基础：对比探究两幅漫画的寓意；</w:t>
            </w:r>
          </w:p>
          <w:p w14:paraId="56AAD39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拓展：漫画联系生活类似现象，深入思考并写下来。</w:t>
            </w:r>
          </w:p>
        </w:tc>
        <w:tc>
          <w:tcPr>
            <w:tcW w:w="2791" w:type="dxa"/>
            <w:vAlign w:val="center"/>
          </w:tcPr>
          <w:p w14:paraId="0BB573B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基础：选择其中一幅漫画，按观、思、联的顺序写一写启示；</w:t>
            </w:r>
          </w:p>
          <w:p w14:paraId="5F2C85D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拓展：修改完善内容、优化语言。</w:t>
            </w:r>
          </w:p>
        </w:tc>
      </w:tr>
      <w:tr w14:paraId="71D7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F381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8197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FC7B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7BBA3D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77E978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3E7B72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4513FF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16473D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029D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914" w:type="dxa"/>
            <w:vMerge w:val="restart"/>
            <w:vAlign w:val="center"/>
          </w:tcPr>
          <w:p w14:paraId="7BE92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 w:colFirst="2" w:colLast="6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90" w:type="dxa"/>
            <w:vAlign w:val="center"/>
          </w:tcPr>
          <w:p w14:paraId="32DDE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D672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24ADB2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基础型，复习基础</w:t>
            </w:r>
          </w:p>
          <w:p w14:paraId="003830B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拓展型，课外阅读</w:t>
            </w:r>
          </w:p>
        </w:tc>
        <w:tc>
          <w:tcPr>
            <w:tcW w:w="2626" w:type="dxa"/>
            <w:vAlign w:val="center"/>
          </w:tcPr>
          <w:p w14:paraId="4E952DC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基础型，复习基础</w:t>
            </w:r>
          </w:p>
          <w:p w14:paraId="20E2CF7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拓展型，课外阅读</w:t>
            </w:r>
          </w:p>
        </w:tc>
        <w:tc>
          <w:tcPr>
            <w:tcW w:w="2574" w:type="dxa"/>
            <w:vAlign w:val="center"/>
          </w:tcPr>
          <w:p w14:paraId="1AFB441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基础型，复习基础</w:t>
            </w:r>
          </w:p>
          <w:p w14:paraId="447A8AF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拓展型，课外阅读</w:t>
            </w:r>
          </w:p>
        </w:tc>
        <w:tc>
          <w:tcPr>
            <w:tcW w:w="2893" w:type="dxa"/>
            <w:vAlign w:val="center"/>
          </w:tcPr>
          <w:p w14:paraId="6F63F69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基础型，复习基础</w:t>
            </w:r>
          </w:p>
          <w:p w14:paraId="5EB55F7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拓展型，课外阅读</w:t>
            </w:r>
          </w:p>
        </w:tc>
        <w:tc>
          <w:tcPr>
            <w:tcW w:w="2791" w:type="dxa"/>
            <w:vAlign w:val="center"/>
          </w:tcPr>
          <w:p w14:paraId="015457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基础型，复习基础</w:t>
            </w:r>
          </w:p>
          <w:p w14:paraId="7EC071D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拓展型，课外阅读</w:t>
            </w:r>
          </w:p>
        </w:tc>
      </w:tr>
      <w:bookmarkEnd w:id="0"/>
      <w:tr w14:paraId="2834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2368F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1CC63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BC7A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37650B0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765390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574" w:type="dxa"/>
            <w:vAlign w:val="center"/>
          </w:tcPr>
          <w:p w14:paraId="24A621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93" w:type="dxa"/>
            <w:vAlign w:val="center"/>
          </w:tcPr>
          <w:p w14:paraId="22B54D7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791" w:type="dxa"/>
            <w:vAlign w:val="center"/>
          </w:tcPr>
          <w:p w14:paraId="379B138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</w:tbl>
    <w:p w14:paraId="5458848F"/>
    <w:sectPr>
      <w:pgSz w:w="16838" w:h="11906" w:orient="landscape"/>
      <w:pgMar w:top="556" w:right="1100" w:bottom="556" w:left="11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041591"/>
    <w:rsid w:val="0173435C"/>
    <w:rsid w:val="021F326C"/>
    <w:rsid w:val="024776F4"/>
    <w:rsid w:val="0250441F"/>
    <w:rsid w:val="0291300C"/>
    <w:rsid w:val="02FF3D24"/>
    <w:rsid w:val="056543B3"/>
    <w:rsid w:val="05FE2039"/>
    <w:rsid w:val="05FF6DD2"/>
    <w:rsid w:val="065574FB"/>
    <w:rsid w:val="07061690"/>
    <w:rsid w:val="073A63A9"/>
    <w:rsid w:val="086564DD"/>
    <w:rsid w:val="08832305"/>
    <w:rsid w:val="08A02E47"/>
    <w:rsid w:val="097A5F5D"/>
    <w:rsid w:val="0A751BC3"/>
    <w:rsid w:val="0A8E7CB3"/>
    <w:rsid w:val="0C2C4109"/>
    <w:rsid w:val="0CC22F7A"/>
    <w:rsid w:val="0E9D0906"/>
    <w:rsid w:val="0F15797F"/>
    <w:rsid w:val="0F3D0D3A"/>
    <w:rsid w:val="0FD20C58"/>
    <w:rsid w:val="10371FAE"/>
    <w:rsid w:val="10F26257"/>
    <w:rsid w:val="11185797"/>
    <w:rsid w:val="1127230B"/>
    <w:rsid w:val="11F363FF"/>
    <w:rsid w:val="125A4EAA"/>
    <w:rsid w:val="12A31F87"/>
    <w:rsid w:val="144922ED"/>
    <w:rsid w:val="145D7D1E"/>
    <w:rsid w:val="156328A3"/>
    <w:rsid w:val="15794EE9"/>
    <w:rsid w:val="1812229A"/>
    <w:rsid w:val="186F7D3E"/>
    <w:rsid w:val="18731827"/>
    <w:rsid w:val="1880483F"/>
    <w:rsid w:val="189469CE"/>
    <w:rsid w:val="18B25327"/>
    <w:rsid w:val="195E692B"/>
    <w:rsid w:val="1B615AD1"/>
    <w:rsid w:val="1C0C4CC3"/>
    <w:rsid w:val="1C273FEB"/>
    <w:rsid w:val="1C404465"/>
    <w:rsid w:val="1CAC2120"/>
    <w:rsid w:val="1CC57360"/>
    <w:rsid w:val="1E4B57BF"/>
    <w:rsid w:val="1EA7126E"/>
    <w:rsid w:val="1EB26468"/>
    <w:rsid w:val="1F1418F6"/>
    <w:rsid w:val="1FF62BCE"/>
    <w:rsid w:val="20DD137B"/>
    <w:rsid w:val="20DE6DFD"/>
    <w:rsid w:val="212A0E07"/>
    <w:rsid w:val="213304E9"/>
    <w:rsid w:val="216D5D97"/>
    <w:rsid w:val="21787EF5"/>
    <w:rsid w:val="24106AC5"/>
    <w:rsid w:val="251E4873"/>
    <w:rsid w:val="2603284B"/>
    <w:rsid w:val="263F494B"/>
    <w:rsid w:val="293C4333"/>
    <w:rsid w:val="293D19A5"/>
    <w:rsid w:val="29A1472D"/>
    <w:rsid w:val="29B82726"/>
    <w:rsid w:val="29C56DDA"/>
    <w:rsid w:val="2A391AB9"/>
    <w:rsid w:val="2C89174E"/>
    <w:rsid w:val="2D77627C"/>
    <w:rsid w:val="2EA9635B"/>
    <w:rsid w:val="2F2B0D72"/>
    <w:rsid w:val="302F44C8"/>
    <w:rsid w:val="31B54A1D"/>
    <w:rsid w:val="31BF532C"/>
    <w:rsid w:val="32070FA4"/>
    <w:rsid w:val="348F514A"/>
    <w:rsid w:val="355D3219"/>
    <w:rsid w:val="3572573D"/>
    <w:rsid w:val="373C3627"/>
    <w:rsid w:val="37B336EE"/>
    <w:rsid w:val="38276F30"/>
    <w:rsid w:val="38802231"/>
    <w:rsid w:val="38CE09C2"/>
    <w:rsid w:val="38E057F5"/>
    <w:rsid w:val="396B404E"/>
    <w:rsid w:val="39CC4A86"/>
    <w:rsid w:val="3B341131"/>
    <w:rsid w:val="3C9B517B"/>
    <w:rsid w:val="3F225941"/>
    <w:rsid w:val="3F4C22CC"/>
    <w:rsid w:val="41971EDB"/>
    <w:rsid w:val="41991DB0"/>
    <w:rsid w:val="426134FD"/>
    <w:rsid w:val="43685FCB"/>
    <w:rsid w:val="436D74D0"/>
    <w:rsid w:val="438A6CDC"/>
    <w:rsid w:val="44877E0E"/>
    <w:rsid w:val="44F90375"/>
    <w:rsid w:val="44FB6064"/>
    <w:rsid w:val="4615524E"/>
    <w:rsid w:val="474D1906"/>
    <w:rsid w:val="487F3B0C"/>
    <w:rsid w:val="4BDE46D5"/>
    <w:rsid w:val="4C602A7D"/>
    <w:rsid w:val="4D496281"/>
    <w:rsid w:val="4DF26BF1"/>
    <w:rsid w:val="4F227158"/>
    <w:rsid w:val="4F732AC8"/>
    <w:rsid w:val="4FB3554D"/>
    <w:rsid w:val="5043703F"/>
    <w:rsid w:val="50E56BC4"/>
    <w:rsid w:val="529629F7"/>
    <w:rsid w:val="530B4CC2"/>
    <w:rsid w:val="53797EAB"/>
    <w:rsid w:val="54A540EC"/>
    <w:rsid w:val="54F35A78"/>
    <w:rsid w:val="550531F6"/>
    <w:rsid w:val="55211DE4"/>
    <w:rsid w:val="572D0293"/>
    <w:rsid w:val="57A852D8"/>
    <w:rsid w:val="587E502B"/>
    <w:rsid w:val="596F65C6"/>
    <w:rsid w:val="597C0D30"/>
    <w:rsid w:val="5A317DF1"/>
    <w:rsid w:val="5B7025B1"/>
    <w:rsid w:val="5D69721B"/>
    <w:rsid w:val="5D8E609E"/>
    <w:rsid w:val="5E89637A"/>
    <w:rsid w:val="5EB138E7"/>
    <w:rsid w:val="5F7104A2"/>
    <w:rsid w:val="601F5C79"/>
    <w:rsid w:val="60297C51"/>
    <w:rsid w:val="605814A9"/>
    <w:rsid w:val="61511479"/>
    <w:rsid w:val="63350D20"/>
    <w:rsid w:val="64367D42"/>
    <w:rsid w:val="65067DB6"/>
    <w:rsid w:val="651144BD"/>
    <w:rsid w:val="651D7774"/>
    <w:rsid w:val="65AC0633"/>
    <w:rsid w:val="664144B1"/>
    <w:rsid w:val="679317B0"/>
    <w:rsid w:val="67E753E0"/>
    <w:rsid w:val="6A6B7926"/>
    <w:rsid w:val="6A920358"/>
    <w:rsid w:val="6AD64D76"/>
    <w:rsid w:val="6C624DAD"/>
    <w:rsid w:val="6C8A0A6B"/>
    <w:rsid w:val="6D8F394B"/>
    <w:rsid w:val="6DAE7C8E"/>
    <w:rsid w:val="6E652392"/>
    <w:rsid w:val="6F321F0C"/>
    <w:rsid w:val="709E4870"/>
    <w:rsid w:val="71B1516D"/>
    <w:rsid w:val="71C10DCD"/>
    <w:rsid w:val="72C2773E"/>
    <w:rsid w:val="737F19B3"/>
    <w:rsid w:val="74AA584A"/>
    <w:rsid w:val="757F3A24"/>
    <w:rsid w:val="77BB4B05"/>
    <w:rsid w:val="78173C7D"/>
    <w:rsid w:val="7965335C"/>
    <w:rsid w:val="7A501736"/>
    <w:rsid w:val="7A95542D"/>
    <w:rsid w:val="7AD3016B"/>
    <w:rsid w:val="7B0E3DF2"/>
    <w:rsid w:val="7B6D1097"/>
    <w:rsid w:val="7C1217E2"/>
    <w:rsid w:val="7C5872A8"/>
    <w:rsid w:val="7C966352"/>
    <w:rsid w:val="7DD66691"/>
    <w:rsid w:val="7DDC420E"/>
    <w:rsid w:val="7E42402D"/>
    <w:rsid w:val="7E5C7CED"/>
    <w:rsid w:val="7EE14738"/>
    <w:rsid w:val="7FB34A90"/>
    <w:rsid w:val="7FC70299"/>
    <w:rsid w:val="7FF406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746</Words>
  <Characters>784</Characters>
  <TotalTime>276</TotalTime>
  <ScaleCrop>false</ScaleCrop>
  <LinksUpToDate>false</LinksUpToDate>
  <CharactersWithSpaces>791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2024-03-18T10:32:00Z</dcterms:created>
  <dc:creator>Administrator</dc:creator>
  <cp:lastModifiedBy>A流殇·</cp:lastModifiedBy>
  <dcterms:modified xsi:type="dcterms:W3CDTF">2026-06-02T07:01:33Z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083374A1458E41C4AC5DD1FA6373D4EF_13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