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EE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《高水位鱼缸报警器》</w:t>
      </w:r>
    </w:p>
    <w:p w14:paraId="32F32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常州市新北区新桥实验小学  陆露</w:t>
      </w:r>
    </w:p>
    <w:p w14:paraId="5CF33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【核心概念】</w:t>
      </w:r>
    </w:p>
    <w:p w14:paraId="23CC9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12 技术工程与社会</w:t>
      </w:r>
    </w:p>
    <w:p w14:paraId="7BCF2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13 工程设计与物化</w:t>
      </w:r>
    </w:p>
    <w:p w14:paraId="24632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【内容分析】</w:t>
      </w:r>
    </w:p>
    <w:p w14:paraId="51357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课以鱼缸加水时水满溢出的真实问题为情境，引导学生自主明确需求、构思方案、搭建装置、测试并改进。学生在动手实践中亲历完整的工程实践过程，在搭建、调试与优化中主动发现问题、分析原因、尝试多种解决方法，理解报警器各部分协同工作的原理，明确整个装置的执行规则。</w:t>
      </w:r>
    </w:p>
    <w:p w14:paraId="38F93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【学情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分析】</w:t>
      </w:r>
    </w:p>
    <w:p w14:paraId="196A4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年级学生正处于从具体形象思维向抽象逻辑思维过渡的阶段，对工程实践活动兴趣浓郁，具有一定的动手能力。但在实际的实践过程中容易忽视限制条件。学生对简单机械以及机械系统有了一定的认识，但对于系统性地分析一个工程问题依然存在明显不足，往往只关注局部结构或者单一功能，难以综合考虑限制条件、结构间的相互联系以及工程整体的协调性。</w:t>
      </w:r>
    </w:p>
    <w:p w14:paraId="24B15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【教学目标】</w:t>
      </w:r>
    </w:p>
    <w:p w14:paraId="2FB96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科学观念：能清晰表达高水位鱼缸报警器的工作流程，明确关键部件的作用。理解高水位报警器工作的执行规则。</w:t>
      </w:r>
    </w:p>
    <w:p w14:paraId="56D30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科学思维：能根据水位变化与开关特点，进行装置结构的关联分析；测试中能基于具体情况，分析问题原因，提出解决方案；初步建立结构与功能相适应的系统认识。</w:t>
      </w:r>
    </w:p>
    <w:p w14:paraId="27CEE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探究实践：能根据需求提出简单的设计方案，并根据方案完成结构组装。能规范开展功能测试，能用多种方法改进优化。</w:t>
      </w:r>
    </w:p>
    <w:p w14:paraId="504B9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态度责任：</w:t>
      </w:r>
    </w:p>
    <w:p w14:paraId="1ABB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能主动参与小组合作交流，能坚持实事求是看待实验现象，具有细致操作、安全规范使用器材的意识。</w:t>
      </w:r>
    </w:p>
    <w:p w14:paraId="4E154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【教学重难点】</w:t>
      </w:r>
    </w:p>
    <w:p w14:paraId="52AC7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重点：理解高水位鱼缸报警器各部件协同工作的原理，提炼高水位报警器工作的执行规则。</w:t>
      </w:r>
    </w:p>
    <w:p w14:paraId="11508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难点：理解水位变化、开关特性以及电路通断的内在逻辑，提出方案。提炼高水位报警器工作的执行规则。</w:t>
      </w:r>
    </w:p>
    <w:p w14:paraId="48AB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【教学准备】</w:t>
      </w:r>
    </w:p>
    <w:p w14:paraId="6ECA1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电池盒、导线、开关、浮球、LED灯、蜂鸣器、支架、横杆等。</w:t>
      </w:r>
    </w:p>
    <w:p w14:paraId="323B8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【教学过程】</w:t>
      </w:r>
    </w:p>
    <w:p w14:paraId="39714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一、情境导入，明确需求</w:t>
      </w:r>
    </w:p>
    <w:p w14:paraId="07E7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1.视频导入：给鱼缸加水，容易加得太满，水流得到处都是。</w:t>
      </w:r>
    </w:p>
    <w:p w14:paraId="025D2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2.提出核心问题：有什么办法能在鱼缸水快满时发出警报，提醒人该关水了？</w:t>
      </w:r>
    </w:p>
    <w:p w14:paraId="591A3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3.学生思考，交流想法：定闹钟、装报警器等。</w:t>
      </w:r>
    </w:p>
    <w:p w14:paraId="7278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4.明确主题：给鱼缸装个报警器。</w:t>
      </w:r>
    </w:p>
    <w:p w14:paraId="0774D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以养鱼换水时水满溢出的真实生活问题引入，让学生在熟悉场景中感知工程需求的来源，自然提出“给鱼缸装个报警器”的核心任务。紧扣“工程需要界定与定义”的核心要求，引导学生从生活问题走向工程任务，激发用技术与工程解决实际问题的内在动机，为完整的工程实践奠定真实任务基础。</w:t>
      </w:r>
      <w:r>
        <w:rPr>
          <w:rFonts w:hint="eastAsia"/>
          <w:b/>
          <w:bCs/>
          <w:sz w:val="24"/>
          <w:szCs w:val="24"/>
          <w:lang w:val="en-US" w:eastAsia="zh-CN"/>
        </w:rPr>
        <w:t>】</w:t>
      </w:r>
    </w:p>
    <w:p w14:paraId="727F04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探讨方案，建构模型</w:t>
      </w:r>
    </w:p>
    <w:p w14:paraId="4C5478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研究报警电路，认识开关控制电路通断的逻辑</w:t>
      </w:r>
    </w:p>
    <w:p w14:paraId="42D7163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提问：可以采用哪些信号发出警报？</w:t>
      </w:r>
    </w:p>
    <w:p w14:paraId="3C93195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学生交流想法：声音信号，灯光信号，给手机发消息等。</w:t>
      </w:r>
    </w:p>
    <w:p w14:paraId="5592A31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认识电路元件，思辨：能把电路直接连到水里来报警吗？</w:t>
      </w:r>
    </w:p>
    <w:p w14:paraId="1E8C81A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学生从水的导电性与电路安全等方面进行交流讨论。</w:t>
      </w:r>
    </w:p>
    <w:p w14:paraId="6CA03A0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小结：不能用水位变化作为开关，直接控制电路的通断。</w:t>
      </w:r>
    </w:p>
    <w:p w14:paraId="73275FD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学生操控开关，控制电路通断，明确开关的控制逻辑：按下弹片开关断开，形成断路。弹片弹起，开关闭合形成通路。</w:t>
      </w:r>
    </w:p>
    <w:p w14:paraId="5CECF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从报警方式的讨论出发，引出相关电路元件，再通过“能否直接用水控制电路”的思辨，强化安全用电意识，同时关注用电对水中生物的安全影响，树立科学、安全、人性化的工程设计意识。学生在亲手操作弹片开关的过程中，自主发现“按下断开、弹起闭合”的通断规律，理解开关是控制电路的核心部件，为后续机械结构与电路系统的联动设计做好原理铺垫。</w:t>
      </w:r>
      <w:r>
        <w:rPr>
          <w:rFonts w:hint="eastAsia"/>
          <w:b/>
          <w:bCs/>
          <w:sz w:val="24"/>
          <w:szCs w:val="24"/>
          <w:lang w:val="en-US" w:eastAsia="zh-CN"/>
        </w:rPr>
        <w:t>】</w:t>
      </w:r>
    </w:p>
    <w:p w14:paraId="60F09E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设计联动结构，搭建高水位鱼缸报警器模型</w:t>
      </w:r>
    </w:p>
    <w:p w14:paraId="40FF6A1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提问：怎样在水位变化的同时实现对开关的自动控制。</w:t>
      </w:r>
    </w:p>
    <w:p w14:paraId="0FB0933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学生小组讨论，初步规划方案：需要可以漂浮的结构，还需要能够按下开关弹片的结构，组合在一起。</w:t>
      </w:r>
    </w:p>
    <w:p w14:paraId="28A21E11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出示支架、浮球、横杆等结构，引导学生思考如何实现功能。</w:t>
      </w:r>
    </w:p>
    <w:p w14:paraId="72DD4AE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学生思考，并交流方案。</w:t>
      </w:r>
    </w:p>
    <w:p w14:paraId="13FFF04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学生根据方案，拼装模型。</w:t>
      </w:r>
    </w:p>
    <w:p w14:paraId="4C311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紧扣“工程的关键是设计”，引导学生将水位变化与开关特性建立关联，构思“浮球”、“横杆”与“开关”的联动方案。学生在组装模型的过程中，将设计思路转化为可运行的实物装置，完成设计方案物化的关键环节，在动手实践中理解结构与功能相适应的关系。</w:t>
      </w:r>
      <w:r>
        <w:rPr>
          <w:rFonts w:hint="eastAsia"/>
          <w:b/>
          <w:bCs/>
          <w:sz w:val="24"/>
          <w:szCs w:val="24"/>
          <w:lang w:val="en-US" w:eastAsia="zh-CN"/>
        </w:rPr>
        <w:t>】</w:t>
      </w:r>
    </w:p>
    <w:p w14:paraId="4C80D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</w:t>
      </w:r>
      <w:r>
        <w:rPr>
          <w:rFonts w:hint="default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提炼规则、测试改进</w:t>
      </w:r>
    </w:p>
    <w:p w14:paraId="1FDB9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1.提问：高水位鱼缸报警器，应该在什么时候发出警报，什么时候不发出警报？</w:t>
      </w:r>
    </w:p>
    <w:p w14:paraId="7537B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2.学生思考，交流想法。</w:t>
      </w:r>
    </w:p>
    <w:p w14:paraId="0D6B6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3.小结执行规则：到达警戒水位，开关闭合，形成通路，发出警报。低于警戒水位，开关断开，形成断路，不发出警报。</w:t>
      </w:r>
    </w:p>
    <w:p w14:paraId="5B0F5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4.学生分组测试，优化鱼缸报警器的功能。</w:t>
      </w:r>
    </w:p>
    <w:p w14:paraId="37DB7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5.提问：高水位鱼缸报警器是如何工作的？</w:t>
      </w:r>
    </w:p>
    <w:p w14:paraId="14B0F7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6.学生交流发现：水位上升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浮球上升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t>横杆抬升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t>刚好到达警戒水位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t>开关闭合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t>形成通路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t>发出警报。</w:t>
      </w:r>
    </w:p>
    <w:p w14:paraId="4CE5A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t>7.学生交流测试过程中遇到的问题，以及解决的方案。</w:t>
      </w:r>
    </w:p>
    <w:p w14:paraId="0BE27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先引导学生共同梳理并提炼报警器执行规则，再以规则为标准开展功能测试，体现工程设计“先定标准、再验性能”的严谨逻辑。学生在测试中自主发现问题、分析原因、交流方法，通过调节绳长、调整横杆位置等方式优化装置，经历“测试——评价——改进” 的工程闭环，深化对各部件协同工作原理的理解。</w:t>
      </w:r>
      <w:r>
        <w:rPr>
          <w:rFonts w:hint="eastAsia"/>
          <w:b/>
          <w:bCs/>
          <w:sz w:val="24"/>
          <w:szCs w:val="24"/>
          <w:lang w:val="en-US" w:eastAsia="zh-CN"/>
        </w:rPr>
        <w:t>】</w:t>
      </w:r>
    </w:p>
    <w:p w14:paraId="5DD2E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</w:t>
      </w:r>
      <w:r>
        <w:rPr>
          <w:rFonts w:hint="default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继续优化，总结提升</w:t>
      </w:r>
    </w:p>
    <w:p w14:paraId="761F7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1.回顾测试过程中遇到的问题，汇总解决方法。</w:t>
      </w:r>
    </w:p>
    <w:p w14:paraId="0FC0E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2.学生继续优化，完善装置性能。</w:t>
      </w:r>
    </w:p>
    <w:p w14:paraId="12EC5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3.总结：工程师正是在不断测试与优化中，让产品更可靠更实用。</w:t>
      </w:r>
    </w:p>
    <w:p w14:paraId="767C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先引导学生梳理测试中出现的问题与解决策略，为装置的二次精准优化提供方法支撑，让未达标的小组在互助与调整中完善作品，保证探究的完整性与实效性。在此基础上进行课堂总结，帮助学生回顾完整的工程实践过程，体会工程师反复测试、持续优化的工作方式，感受技术与工程在解决生活问题中的价值，实现实践能力与工程思维的同步提升。</w:t>
      </w:r>
      <w:r>
        <w:rPr>
          <w:rFonts w:hint="eastAsia"/>
          <w:b/>
          <w:bCs/>
          <w:sz w:val="24"/>
          <w:szCs w:val="24"/>
          <w:lang w:val="en-US" w:eastAsia="zh-CN"/>
        </w:rPr>
        <w:t>】</w:t>
      </w:r>
    </w:p>
    <w:p w14:paraId="7FE11E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5C1E9E"/>
    <w:multiLevelType w:val="singleLevel"/>
    <w:tmpl w:val="905C1E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140D58"/>
    <w:multiLevelType w:val="singleLevel"/>
    <w:tmpl w:val="09140D5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4C08BD"/>
    <w:multiLevelType w:val="singleLevel"/>
    <w:tmpl w:val="584C08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9A23ECE"/>
    <w:multiLevelType w:val="singleLevel"/>
    <w:tmpl w:val="79A23E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C6C3A"/>
    <w:rsid w:val="017305FF"/>
    <w:rsid w:val="026834B6"/>
    <w:rsid w:val="02CD3456"/>
    <w:rsid w:val="03550A91"/>
    <w:rsid w:val="053B0365"/>
    <w:rsid w:val="06012802"/>
    <w:rsid w:val="063D31D4"/>
    <w:rsid w:val="06F34350"/>
    <w:rsid w:val="08BC3D6C"/>
    <w:rsid w:val="09606B79"/>
    <w:rsid w:val="09D048D4"/>
    <w:rsid w:val="0A68095F"/>
    <w:rsid w:val="0AC42C46"/>
    <w:rsid w:val="0DCC03A2"/>
    <w:rsid w:val="0DE55DDF"/>
    <w:rsid w:val="0E2666E2"/>
    <w:rsid w:val="0EE0028D"/>
    <w:rsid w:val="0F3E242D"/>
    <w:rsid w:val="0F4D58EE"/>
    <w:rsid w:val="0FFA5A3A"/>
    <w:rsid w:val="11A414A1"/>
    <w:rsid w:val="12665F26"/>
    <w:rsid w:val="12EF01D4"/>
    <w:rsid w:val="138B487B"/>
    <w:rsid w:val="13F72E97"/>
    <w:rsid w:val="15FE671B"/>
    <w:rsid w:val="173E3F13"/>
    <w:rsid w:val="17695658"/>
    <w:rsid w:val="18102057"/>
    <w:rsid w:val="187523DA"/>
    <w:rsid w:val="18D42508"/>
    <w:rsid w:val="19032AC7"/>
    <w:rsid w:val="19B00B78"/>
    <w:rsid w:val="1A9467FB"/>
    <w:rsid w:val="1AF34FE0"/>
    <w:rsid w:val="1B78614A"/>
    <w:rsid w:val="1B926072"/>
    <w:rsid w:val="1E6C4001"/>
    <w:rsid w:val="204C6E9C"/>
    <w:rsid w:val="22763A93"/>
    <w:rsid w:val="22A573DE"/>
    <w:rsid w:val="22EF46CE"/>
    <w:rsid w:val="22FA1C9A"/>
    <w:rsid w:val="2416644C"/>
    <w:rsid w:val="241B17C6"/>
    <w:rsid w:val="243F51B9"/>
    <w:rsid w:val="24C429C6"/>
    <w:rsid w:val="25A62B05"/>
    <w:rsid w:val="26540168"/>
    <w:rsid w:val="274D288C"/>
    <w:rsid w:val="278B79AB"/>
    <w:rsid w:val="289843E8"/>
    <w:rsid w:val="289A595E"/>
    <w:rsid w:val="292220CF"/>
    <w:rsid w:val="2A370FC5"/>
    <w:rsid w:val="2BFA5291"/>
    <w:rsid w:val="2D9262FD"/>
    <w:rsid w:val="2FB60672"/>
    <w:rsid w:val="2FF23384"/>
    <w:rsid w:val="30A72A97"/>
    <w:rsid w:val="314C57F7"/>
    <w:rsid w:val="32D24C44"/>
    <w:rsid w:val="33334C2D"/>
    <w:rsid w:val="344A31F1"/>
    <w:rsid w:val="345C1F52"/>
    <w:rsid w:val="345E3B09"/>
    <w:rsid w:val="34861C69"/>
    <w:rsid w:val="34BE79DB"/>
    <w:rsid w:val="34E242C8"/>
    <w:rsid w:val="355B7166"/>
    <w:rsid w:val="374200F6"/>
    <w:rsid w:val="375B1A4B"/>
    <w:rsid w:val="377C6C3A"/>
    <w:rsid w:val="380F6782"/>
    <w:rsid w:val="38DC6406"/>
    <w:rsid w:val="39150F3E"/>
    <w:rsid w:val="39CA2320"/>
    <w:rsid w:val="39DF7FD4"/>
    <w:rsid w:val="3B2A2E98"/>
    <w:rsid w:val="3C2A6640"/>
    <w:rsid w:val="3D397A2D"/>
    <w:rsid w:val="3D9F098F"/>
    <w:rsid w:val="3DB76C3D"/>
    <w:rsid w:val="3F0C7565"/>
    <w:rsid w:val="4034585D"/>
    <w:rsid w:val="40CF4945"/>
    <w:rsid w:val="410B323B"/>
    <w:rsid w:val="419E79B3"/>
    <w:rsid w:val="424A09D8"/>
    <w:rsid w:val="428E1E1E"/>
    <w:rsid w:val="42C918B2"/>
    <w:rsid w:val="431D48C5"/>
    <w:rsid w:val="43324F67"/>
    <w:rsid w:val="434A34CC"/>
    <w:rsid w:val="436107D9"/>
    <w:rsid w:val="44414C51"/>
    <w:rsid w:val="447C0A5E"/>
    <w:rsid w:val="45417490"/>
    <w:rsid w:val="45857B73"/>
    <w:rsid w:val="47307E0D"/>
    <w:rsid w:val="47AC5C0C"/>
    <w:rsid w:val="481864A6"/>
    <w:rsid w:val="48930847"/>
    <w:rsid w:val="49271DBD"/>
    <w:rsid w:val="4A5D4B8D"/>
    <w:rsid w:val="4A6459FA"/>
    <w:rsid w:val="4C2D652A"/>
    <w:rsid w:val="4C6D046B"/>
    <w:rsid w:val="4CAD2ECC"/>
    <w:rsid w:val="4D8924E1"/>
    <w:rsid w:val="4D9841E0"/>
    <w:rsid w:val="4DF33A58"/>
    <w:rsid w:val="50813595"/>
    <w:rsid w:val="51190824"/>
    <w:rsid w:val="517105C6"/>
    <w:rsid w:val="523C1897"/>
    <w:rsid w:val="52C855AB"/>
    <w:rsid w:val="52DD70F3"/>
    <w:rsid w:val="53300A97"/>
    <w:rsid w:val="53C268CE"/>
    <w:rsid w:val="54B836A2"/>
    <w:rsid w:val="5568433F"/>
    <w:rsid w:val="55D15F68"/>
    <w:rsid w:val="5B340365"/>
    <w:rsid w:val="5B8A14D2"/>
    <w:rsid w:val="5C71022D"/>
    <w:rsid w:val="5C951331"/>
    <w:rsid w:val="5C9C7E60"/>
    <w:rsid w:val="5C9F3B90"/>
    <w:rsid w:val="5E0F693E"/>
    <w:rsid w:val="5E5F147E"/>
    <w:rsid w:val="62955D39"/>
    <w:rsid w:val="629C44E4"/>
    <w:rsid w:val="638F0BC9"/>
    <w:rsid w:val="63FF467A"/>
    <w:rsid w:val="641C1A0D"/>
    <w:rsid w:val="64A0249A"/>
    <w:rsid w:val="64DD56AC"/>
    <w:rsid w:val="653767C4"/>
    <w:rsid w:val="65A1138D"/>
    <w:rsid w:val="65D47D91"/>
    <w:rsid w:val="660F307D"/>
    <w:rsid w:val="669223F4"/>
    <w:rsid w:val="67D12403"/>
    <w:rsid w:val="67E278E1"/>
    <w:rsid w:val="684B142E"/>
    <w:rsid w:val="686F22D4"/>
    <w:rsid w:val="687D4F3F"/>
    <w:rsid w:val="688E460F"/>
    <w:rsid w:val="68EE61DE"/>
    <w:rsid w:val="69F816D7"/>
    <w:rsid w:val="6A8C769D"/>
    <w:rsid w:val="6B710A94"/>
    <w:rsid w:val="6C025695"/>
    <w:rsid w:val="6C2C2C71"/>
    <w:rsid w:val="6C477782"/>
    <w:rsid w:val="6C8F3F61"/>
    <w:rsid w:val="6DFB58D6"/>
    <w:rsid w:val="6E4B08D0"/>
    <w:rsid w:val="6E647896"/>
    <w:rsid w:val="6FFC0728"/>
    <w:rsid w:val="721B6D07"/>
    <w:rsid w:val="72324406"/>
    <w:rsid w:val="731F55BE"/>
    <w:rsid w:val="73E42776"/>
    <w:rsid w:val="75D44A4D"/>
    <w:rsid w:val="780B3BD0"/>
    <w:rsid w:val="78236529"/>
    <w:rsid w:val="786E0D76"/>
    <w:rsid w:val="799C55D0"/>
    <w:rsid w:val="79F82DC8"/>
    <w:rsid w:val="7A1E6FE1"/>
    <w:rsid w:val="7BA87340"/>
    <w:rsid w:val="7C8027A7"/>
    <w:rsid w:val="7E0F7E44"/>
    <w:rsid w:val="7F0417B8"/>
    <w:rsid w:val="7FFA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2238</Words>
  <Characters>2265</Characters>
  <Lines>0</Lines>
  <Paragraphs>0</Paragraphs>
  <TotalTime>1</TotalTime>
  <ScaleCrop>false</ScaleCrop>
  <LinksUpToDate>false</LinksUpToDate>
  <CharactersWithSpaces>2273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2026-05-24T15:03:00Z</dcterms:created>
  <dc:creator>Administrator</dc:creator>
  <cp:lastModifiedBy>☆露 露☆</cp:lastModifiedBy>
  <dcterms:modified xsi:type="dcterms:W3CDTF">2026-05-25T08:19:35Z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2DF99E01D37A431F99B557A69AE5E03E_13</vt:lpwstr>
  </property>
  <property fmtid="{D5CDD505-2E9C-101B-9397-08002B2CF9AE}" pid="4" name="KSOTemplateDocerSaveRecord">
    <vt:lpwstr>eyJoZGlkIjoiYWI0NDFiODk2NmUzNmVjZjkxYjUzZTg1NmUwNTI0YjEiLCJ1c2VySWQiOiIzMzg0MjA0MjgifQ==</vt:lpwstr>
  </property>
</Properties>
</file>