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04686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-761365</wp:posOffset>
            </wp:positionH>
            <wp:positionV relativeFrom="paragraph">
              <wp:posOffset>-894715</wp:posOffset>
            </wp:positionV>
            <wp:extent cx="7264400" cy="10281920"/>
            <wp:effectExtent l="0" t="0" r="0" b="5080"/>
            <wp:wrapNone/>
            <wp:docPr id="17" name="图片 17" descr="IMG_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12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1028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5.27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</w:rPr>
        <w:t>）</w:t>
      </w:r>
    </w:p>
    <w:p w14:paraId="627E4D62">
      <w:pPr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226B861D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</w:rPr>
        <w:t>2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7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23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</w:rPr>
        <w:t>，今日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4</w:t>
      </w:r>
      <w:r>
        <w:rPr>
          <w:rFonts w:hint="eastAsia" w:asciiTheme="minorEastAsia" w:hAnsiTheme="minorEastAsia" w:cstheme="minorEastAsia"/>
          <w:szCs w:val="21"/>
        </w:rPr>
        <w:t>人请假。</w:t>
      </w:r>
    </w:p>
    <w:p w14:paraId="1204D464">
      <w:pPr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2.来园表现：今日大部分小朋友都能在8点20分之前来园，进教室后也能自主整理物品：放水杯、整理吸汗巾、摆放小椅子等，个别小朋友绕水杯的习惯有待提高哦！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迟到的小朋友要早点来园哦~这样才能参与到我们的户外活动哦~</w:t>
      </w:r>
    </w:p>
    <w:p w14:paraId="0F084B0C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5E54A93D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13BCE656"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户外活动情况</w:t>
      </w:r>
    </w:p>
    <w:p w14:paraId="1076E6ED">
      <w:pPr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今天小朋友们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我们去研学啦</w:t>
      </w:r>
      <w:r>
        <w:rPr>
          <w:rFonts w:hint="eastAsia" w:asciiTheme="minorEastAsia" w:hAnsiTheme="minorEastAsia" w:cstheme="minorEastAsia"/>
          <w:szCs w:val="21"/>
        </w:rPr>
        <w:t>。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我们来到了新景运动公园来寻找光影啦~</w:t>
      </w:r>
    </w:p>
    <w:tbl>
      <w:tblPr>
        <w:tblStyle w:val="6"/>
        <w:tblpPr w:leftFromText="180" w:rightFromText="180" w:vertAnchor="text" w:horzAnchor="page" w:tblpX="2161" w:tblpY="1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400"/>
        <w:gridCol w:w="2400"/>
      </w:tblGrid>
      <w:tr w14:paraId="3FE60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2400" w:type="dxa"/>
          </w:tcPr>
          <w:p w14:paraId="41678E3D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1" name="图片 1" descr="C:/Users/86151/Downloads/IMG_0961.JPGIMG_0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ownloads/IMG_0961.JPGIMG_096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1B8F27C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2" name="图片 2" descr="C:/Users/86151/Downloads/IMG_0966.JPGIMG_0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ownloads/IMG_0966.JPGIMG_096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0B4247B5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3" name="图片 3" descr="C:/Users/86151/Downloads/IMG_0969.JPGIMG_0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51/Downloads/IMG_0969.JPGIMG_096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381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2400" w:type="dxa"/>
          </w:tcPr>
          <w:p w14:paraId="6A67382A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4" name="图片 4" descr="C:/Users/86151/Downloads/IMG_0971.JPGIMG_0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51/Downloads/IMG_0971.JPGIMG_097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66F45E81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5" name="图片 5" descr="C:/Users/86151/Downloads/IMG_0972.JPGIMG_0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51/Downloads/IMG_0972.JPGIMG_097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51B3BF36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6" name="图片 6" descr="C:/Users/86151/Downloads/IMG_0978.JPGIMG_0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ownloads/IMG_0978.JPGIMG_097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ACB062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3095D3C3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1ADACE35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0CA24C7E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7C76F444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5F32F6A8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4FF8C528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7867FB09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7088214B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046377F4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50B7D33D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6441B583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7FB51BB3">
      <w:pPr>
        <w:rPr>
          <w:rFonts w:hint="eastAsia" w:asciiTheme="minorEastAsia" w:hAnsiTheme="minorEastAsia" w:cstheme="minorEastAsia"/>
          <w:szCs w:val="21"/>
        </w:rPr>
      </w:pPr>
    </w:p>
    <w:p w14:paraId="73176FA5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集体活动情况：</w:t>
      </w: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语言</w:t>
      </w:r>
      <w:r>
        <w:rPr>
          <w:rFonts w:hint="eastAsia" w:asciiTheme="minorEastAsia" w:hAnsiTheme="minorEastAsia" w:cstheme="minorEastAsia"/>
          <w:b/>
          <w:bCs/>
          <w:sz w:val="24"/>
        </w:rPr>
        <w:t>：《</w:t>
      </w: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手指五兄弟的争吵</w:t>
      </w:r>
      <w:r>
        <w:rPr>
          <w:rFonts w:hint="eastAsia" w:asciiTheme="minorEastAsia" w:hAnsiTheme="minorEastAsia" w:cstheme="minorEastAsia"/>
          <w:b/>
          <w:bCs/>
          <w:sz w:val="24"/>
        </w:rPr>
        <w:t>》</w:t>
      </w:r>
    </w:p>
    <w:p w14:paraId="40029723">
      <w:pPr>
        <w:spacing w:line="360" w:lineRule="exact"/>
        <w:ind w:firstLine="482" w:firstLineChars="200"/>
        <w:rPr>
          <w:rFonts w:hint="eastAsia" w:ascii="宋体" w:hAnsi="宋体" w:cs="宋体"/>
          <w:kern w:val="0"/>
          <w:szCs w:val="21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>《五指兄弟的争吵》是一则情节生动有趣、蕴涵教育意义的故事。故事赋予了五根手指以生命，通过五根手指之间的对话争吵，帮助孩子们了解了五根手指的不同作用，并通过“谁能拿起笤帚扫地”这一故事情节让孩子们懂得了只有团结合作，才能做好一件事情的道理。有趣的五指表演也激发起了孩子们学习的兴趣。</w:t>
      </w:r>
    </w:p>
    <w:p w14:paraId="2F6762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活动中，能够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理解故事内容，懂得只有团结合作，才能做好一件事情的道理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的小朋友有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陈衍、刘砺行、田乐、王熠文、邹梓桐、邓文汐、王瑞泽、孟润佟、汪锦妍、刘沐子、梁一鸣、刘雨希、丁瑾怡、张欣颖、梅语菲、立晔、郭晨希、刘浩宸、沈子骁、高彦清、常莹莹、崔言、黄宥苒、王皓博，真棒！</w:t>
      </w:r>
    </w:p>
    <w:p w14:paraId="4B10E558">
      <w:pPr>
        <w:rPr>
          <w:rFonts w:hint="eastAsia" w:asciiTheme="minorEastAsia" w:hAnsiTheme="minorEastAsia" w:cstheme="minorEastAsia"/>
          <w:b/>
          <w:bCs/>
          <w:sz w:val="24"/>
        </w:rPr>
      </w:pPr>
    </w:p>
    <w:p w14:paraId="39BDF70B">
      <w:pPr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b/>
          <w:bCs/>
          <w:sz w:val="24"/>
        </w:rPr>
        <w:t>、午餐情况</w:t>
      </w:r>
    </w:p>
    <w:p w14:paraId="4BFF897C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孩子们能够做好餐前准备工作，就餐中能保持安静的氛围，部分幼儿吃的速度较慢，可适当增加吃饭的速度，餐后孩子们也能够自主进行餐后的整理工作。</w:t>
      </w:r>
    </w:p>
    <w:p w14:paraId="08EE6475">
      <w:pPr>
        <w:ind w:firstLine="643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-555625</wp:posOffset>
            </wp:positionH>
            <wp:positionV relativeFrom="paragraph">
              <wp:posOffset>-704215</wp:posOffset>
            </wp:positionV>
            <wp:extent cx="7264400" cy="10281920"/>
            <wp:effectExtent l="0" t="0" r="5080" b="5080"/>
            <wp:wrapNone/>
            <wp:docPr id="7" name="图片 7" descr="IMG_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12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1028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drawing>
          <wp:inline distT="0" distB="0" distL="114300" distR="114300">
            <wp:extent cx="4173220" cy="3176905"/>
            <wp:effectExtent l="0" t="0" r="2540" b="8255"/>
            <wp:docPr id="8" name="图片 8" descr="C:/Users/86151/Downloads/2112.JPG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86151/Downloads/2112.JPG2112"/>
                    <pic:cNvPicPr>
                      <a:picLocks noChangeAspect="1"/>
                    </pic:cNvPicPr>
                  </pic:nvPicPr>
                  <pic:blipFill>
                    <a:blip r:embed="rId11"/>
                    <a:srcRect l="8505" r="8505"/>
                    <a:stretch>
                      <a:fillRect/>
                    </a:stretch>
                  </pic:blipFill>
                  <pic:spPr>
                    <a:xfrm>
                      <a:off x="0" y="0"/>
                      <a:ext cx="417322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92C73">
      <w:pPr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</w:p>
    <w:p w14:paraId="1AEFCA95">
      <w:pPr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今日来报菜名的小朋友是</w:t>
      </w:r>
      <w:r>
        <w:rPr>
          <w:rFonts w:hint="eastAsia" w:ascii="宋体" w:hAnsi="宋体" w:eastAsia="宋体" w:cs="宋体"/>
          <w:szCs w:val="21"/>
          <w:lang w:val="en-US" w:eastAsia="zh-CN"/>
        </w:rPr>
        <w:t>梅语菲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hint="eastAsia" w:ascii="宋体" w:hAnsi="宋体" w:eastAsia="宋体" w:cs="宋体"/>
          <w:szCs w:val="21"/>
          <w:lang w:val="en-US" w:eastAsia="zh-CN"/>
        </w:rPr>
        <w:t>今天布丁忘记准备了，期待她下一次为我们来报菜名吧！</w:t>
      </w:r>
    </w:p>
    <w:p w14:paraId="2CF44346">
      <w:pPr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五</w:t>
      </w:r>
      <w:r>
        <w:rPr>
          <w:rFonts w:hint="eastAsia" w:asciiTheme="minorEastAsia" w:hAnsiTheme="minorEastAsia" w:cstheme="minorEastAsia"/>
          <w:b/>
          <w:bCs/>
          <w:sz w:val="24"/>
        </w:rPr>
        <w:t>、温馨提示：</w:t>
      </w:r>
    </w:p>
    <w:p w14:paraId="31C59B3D"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1.帮孩子检查指甲，发现长指甲请及时修剪。</w:t>
      </w:r>
    </w:p>
    <w:p w14:paraId="04E13F97">
      <w:pPr>
        <w:ind w:firstLine="42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2.正当换季，请家长们及时为孩子增减衣物，如有身体不舒服的情况，请告知老师并注意休息！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DCC36"/>
    <w:multiLevelType w:val="singleLevel"/>
    <w:tmpl w:val="EFFDCC3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70154F"/>
    <w:rsid w:val="00A44C22"/>
    <w:rsid w:val="00BD1264"/>
    <w:rsid w:val="00C1524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E0261E"/>
    <w:rsid w:val="0CF31610"/>
    <w:rsid w:val="0F3E6401"/>
    <w:rsid w:val="100F4555"/>
    <w:rsid w:val="108A4FA0"/>
    <w:rsid w:val="10BD4852"/>
    <w:rsid w:val="10C85AC8"/>
    <w:rsid w:val="1120308B"/>
    <w:rsid w:val="11E360D3"/>
    <w:rsid w:val="12D91B3D"/>
    <w:rsid w:val="13351657"/>
    <w:rsid w:val="13946135"/>
    <w:rsid w:val="154430C2"/>
    <w:rsid w:val="1550666D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0B76A0"/>
    <w:rsid w:val="1E8C1D8D"/>
    <w:rsid w:val="1EC9725C"/>
    <w:rsid w:val="1EFF45AF"/>
    <w:rsid w:val="1F5F5460"/>
    <w:rsid w:val="1FDFF9D1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AE5EC2"/>
    <w:rsid w:val="3EFFBE91"/>
    <w:rsid w:val="3F1F1D85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BEBB6DC"/>
    <w:rsid w:val="4BFD2562"/>
    <w:rsid w:val="4DCA5A2D"/>
    <w:rsid w:val="4FEE214E"/>
    <w:rsid w:val="4FFFFD5A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E7F9DB6"/>
    <w:rsid w:val="5EAF3D08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7AEBFAA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4120E7"/>
    <w:rsid w:val="7873629C"/>
    <w:rsid w:val="7887268C"/>
    <w:rsid w:val="78D21D5D"/>
    <w:rsid w:val="78F376D8"/>
    <w:rsid w:val="793D18CD"/>
    <w:rsid w:val="79421D2A"/>
    <w:rsid w:val="79821092"/>
    <w:rsid w:val="7A772BBC"/>
    <w:rsid w:val="7B733F18"/>
    <w:rsid w:val="7BBA6BB9"/>
    <w:rsid w:val="7BBEF2FB"/>
    <w:rsid w:val="7CFF0FFE"/>
    <w:rsid w:val="7D4274B2"/>
    <w:rsid w:val="7DA96A11"/>
    <w:rsid w:val="7DF10ED8"/>
    <w:rsid w:val="7EB33EE9"/>
    <w:rsid w:val="7EB577AB"/>
    <w:rsid w:val="7EB73226"/>
    <w:rsid w:val="7EB937A4"/>
    <w:rsid w:val="7FBF59AD"/>
    <w:rsid w:val="BDCE2DF6"/>
    <w:rsid w:val="BF59A34B"/>
    <w:rsid w:val="BFFE87FC"/>
    <w:rsid w:val="CB71258B"/>
    <w:rsid w:val="CD6FF87F"/>
    <w:rsid w:val="CDEFA26D"/>
    <w:rsid w:val="DE8F7D81"/>
    <w:rsid w:val="F3FB21A1"/>
    <w:rsid w:val="F51DD690"/>
    <w:rsid w:val="F5BACEBD"/>
    <w:rsid w:val="FBE7678D"/>
    <w:rsid w:val="FDFE5BEC"/>
    <w:rsid w:val="FF7F8434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654</Words>
  <Characters>665</Characters>
  <Lines>6</Lines>
  <Paragraphs>1</Paragraphs>
  <TotalTime>25</TotalTime>
  <ScaleCrop>false</ScaleCrop>
  <LinksUpToDate>false</LinksUpToDate>
  <CharactersWithSpaces>666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2021-10-02T05:20:00Z</dcterms:created>
  <dc:creator>john</dc:creator>
  <cp:lastModifiedBy>莫莫兮露矣</cp:lastModifiedBy>
  <dcterms:modified xsi:type="dcterms:W3CDTF">2026-05-29T04:22:11Z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9117712D059C08A05AAE43692A8753B2_43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