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279C7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0D3A629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firstLine="1461" w:firstLineChars="696"/>
        <w:jc w:val="right"/>
        <w:textAlignment w:val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小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6</w:t>
      </w:r>
      <w:r>
        <w:rPr>
          <w:rFonts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十四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-276" w:tblpY="26"/>
        <w:tblW w:w="100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020"/>
        <w:gridCol w:w="8466"/>
      </w:tblGrid>
      <w:tr w14:paraId="03D4D2C2">
        <w:trPr>
          <w:cantSplit/>
          <w:trHeight w:val="1140" w:hRule="atLeast"/>
        </w:trPr>
        <w:tc>
          <w:tcPr>
            <w:tcW w:w="1578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F4D56B9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 w14:paraId="020D4B93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jc w:val="both"/>
              <w:textAlignment w:val="auto"/>
              <w:rPr>
                <w:b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>我有一双小小手</w:t>
            </w: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</w:rPr>
              <w:t>（</w:t>
            </w: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/>
                <w:b/>
                <w:bCs/>
                <w:color w:val="000000"/>
                <w:kern w:val="2"/>
                <w:sz w:val="21"/>
                <w:szCs w:val="21"/>
              </w:rPr>
              <w:t>）</w:t>
            </w:r>
          </w:p>
          <w:p w14:paraId="31B8C498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after="0" w:line="360" w:lineRule="exact"/>
              <w:textAlignment w:val="auto"/>
              <w:rPr>
                <w:rFonts w:hint="eastAsia" w:ascii="宋体" w:hAnsi="宋体" w:cs="宋体"/>
                <w:b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FDB6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72F05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default" w:ascii="Arial" w:hAnsi="Arial" w:eastAsia="宋体" w:cs="Arial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通过前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两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的活动，孩子们对自己的小手的特征和作用有了较深的认识，知道了左右手相互配合的重要性，在各种动手操作活动中，有了丰富的感性经验，孩子们更清晰地了解自己的手，更积极自主地运用手表达表现，他们对自己的手充满自信。</w:t>
            </w:r>
            <w:r>
              <w:rPr>
                <w:rFonts w:hint="eastAsia" w:ascii="宋体" w:hAnsi="宋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本周我们将开展制作类活动，通过前期和孩子们商议，班级决定以纸杯为原材料进行制作，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在调查中，我们发现40</w:t>
            </w:r>
            <w:r>
              <w:rPr>
                <w:rFonts w:hint="eastAsia" w:ascii="宋体" w:hAnsi="宋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%幼儿喜欢通过粘粘贴贴利用纸杯制作出可爱的小动物；30%幼儿想做出纸杯城堡；30%幼儿想要利用纸盘做出各种各样的小人等等。</w:t>
            </w:r>
          </w:p>
          <w:p w14:paraId="3A5AC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为此，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本周我们将进一步鼓励、激发孩子展现小手的本领，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剪、折、粘、贴等手工操作，利用纸盘进行创造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ascii="宋体" w:hAnsi="宋体" w:eastAsia="宋体" w:cs="宋体"/>
                <w:sz w:val="21"/>
                <w:szCs w:val="21"/>
              </w:rPr>
              <w:t>在制作过程中初步培养幼儿做事计划性，进一步引导幼儿感受到小手的作用，体验小手的能干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</w:tc>
      </w:tr>
      <w:tr w14:paraId="7CEBE9CE">
        <w:trPr>
          <w:cantSplit/>
          <w:trHeight w:val="977" w:hRule="atLeast"/>
        </w:trPr>
        <w:tc>
          <w:tcPr>
            <w:tcW w:w="1578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540FF2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FD78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周发展目标：</w:t>
            </w:r>
          </w:p>
          <w:p w14:paraId="239E83E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1.欣赏各种各样的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纸杯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作品，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尝试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集体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制定计划，</w:t>
            </w:r>
            <w:r>
              <w:rPr>
                <w:rStyle w:val="12"/>
                <w:rFonts w:hint="eastAsia" w:ascii="宋体" w:hAnsi="宋体" w:eastAsia="宋体" w:cs="宋体"/>
                <w:b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产生“我要动手”的愿望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E46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在做做、玩玩中进一步感知小手的灵巧与能干，同时懂得保护小手。</w:t>
            </w:r>
          </w:p>
        </w:tc>
      </w:tr>
      <w:tr w14:paraId="3E564D02">
        <w:trPr>
          <w:cantSplit/>
          <w:trHeight w:val="1235" w:hRule="atLeast"/>
        </w:trPr>
        <w:tc>
          <w:tcPr>
            <w:tcW w:w="15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2855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5F52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tLeas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1.继续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和幼儿一起创设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巧手节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的班级环境，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展示相关巧手节的作品。</w:t>
            </w:r>
          </w:p>
          <w:p w14:paraId="18102206"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20" w:lineRule="exact"/>
              <w:jc w:val="both"/>
              <w:textAlignment w:val="auto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2.区域投放材料：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美工区：投放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各种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纸杯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蜡笔、彩纸、颜料、太空泥、剪刀等工具，供幼儿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进行纸盘制作各种动物等等；科探区提供放大镜，记录纸等，供幼儿观察自己的小手，并进行记录；</w:t>
            </w:r>
            <w:r>
              <w:rPr>
                <w:rFonts w:ascii="宋体" w:hAnsi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图书区：提供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夏天到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》等故事盒供幼儿讲故事；益智区提供小手图片、圈圈若干，继续供幼儿进行套圈的游戏。</w:t>
            </w:r>
          </w:p>
        </w:tc>
      </w:tr>
      <w:tr w14:paraId="576FE43D">
        <w:trPr>
          <w:cantSplit/>
          <w:trHeight w:val="700" w:hRule="atLeast"/>
        </w:trPr>
        <w:tc>
          <w:tcPr>
            <w:tcW w:w="157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42F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21D3B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新宋体" w:hAnsi="新宋体" w:eastAsia="新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1.能根据天气的冷热情况穿、脱衣服。</w:t>
            </w:r>
          </w:p>
          <w:p w14:paraId="2D47A4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在户外活动后能自己擦汗，多喝水补充水分。</w:t>
            </w:r>
          </w:p>
          <w:p w14:paraId="7E6CB8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宋体" w:hAnsi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养成勤剪指甲的好习惯，保持卫生清洁。</w:t>
            </w:r>
          </w:p>
        </w:tc>
      </w:tr>
      <w:tr w14:paraId="4AED8227">
        <w:trPr>
          <w:cantSplit/>
          <w:trHeight w:val="3594" w:hRule="exact"/>
        </w:trPr>
        <w:tc>
          <w:tcPr>
            <w:tcW w:w="558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0738E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  <w:p w14:paraId="608410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030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5A3C9F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31C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千变万化的手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、《你做我猜》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BDED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default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建构区：雪花片《直升机》、地面建构《漂亮的公园》等；</w:t>
            </w:r>
          </w:p>
          <w:p w14:paraId="34A7A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娃娃家：《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去野餐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照顾宝宝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2604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绘画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小手创意画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《自然材料拼搭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8DA6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科探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区：《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观察小手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小动物找家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7917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益智区：《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好吃的冰淇淋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》《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手指套圈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Style w:val="35"/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14493A6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关注要点：</w:t>
            </w:r>
          </w:p>
          <w:p w14:paraId="625B6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cs="宋体" w:asciiTheme="majorEastAsia" w:hAnsiTheme="majorEastAsia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包老师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关注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益智区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：通过观察记录、今日动态等方式了解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幼儿是否能</w:t>
            </w:r>
            <w:r>
              <w:rPr>
                <w:rFonts w:hint="eastAsia" w:cs="宋体" w:asciiTheme="majorEastAsia" w:hAnsiTheme="majorEastAsia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选择自己喜欢的玩具进行游戏，在游戏中能否进行正确的排序、分类、数数等。</w:t>
            </w:r>
          </w:p>
          <w:p w14:paraId="1B6D0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tLeast"/>
              <w:textAlignment w:val="auto"/>
              <w:rPr>
                <w:rFonts w:hint="default" w:ascii="宋体" w:hAnsi="宋体" w:eastAsia="宋体" w:cs="宋体"/>
                <w:b/>
                <w:sz w:val="21"/>
                <w:szCs w:val="21"/>
                <w:lang w:val="en-US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张老师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关注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：通过拍照、观察记录、今日动态等方式了解幼儿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能否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运用搓、揉、压、卷、撕、贴等方式来进行表现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作品。</w:t>
            </w:r>
          </w:p>
          <w:p w14:paraId="38E77022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eastAsiaTheme="majorEastAsia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DCE46F">
        <w:trPr>
          <w:cantSplit/>
          <w:trHeight w:val="1372" w:hRule="exact"/>
        </w:trPr>
        <w:tc>
          <w:tcPr>
            <w:tcW w:w="558" w:type="dxa"/>
            <w:vMerge w:val="continue"/>
            <w:tcBorders>
              <w:right w:val="single" w:color="auto" w:sz="4" w:space="0"/>
            </w:tcBorders>
            <w:vAlign w:val="center"/>
          </w:tcPr>
          <w:p w14:paraId="36A4DC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CBB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</w:t>
            </w:r>
          </w:p>
          <w:p w14:paraId="695684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437A16F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晴天：户外体锻活动(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跑酷、南滑梯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滚筒区、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球类游戏、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野趣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游戏、钻爬游戏、攀爬游戏、滑梯、跳跃游戏、平衡游戏、跑步游戏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悬吊游戏、北滑梯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）；户外游戏区（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滑索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、沙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生态游戏、皮球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60899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eastAsia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雨天：室内自主游戏（爬爬乐、万能工匠、桌椅变变变、跳格子、赶小猪、跳圈、袋鼠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跳</w:t>
            </w:r>
          </w:p>
          <w:p w14:paraId="17F244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B74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730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C47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E6FC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50C838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eastAsia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4FBCAE">
        <w:trPr>
          <w:cantSplit/>
          <w:trHeight w:val="894" w:hRule="exact"/>
        </w:trPr>
        <w:tc>
          <w:tcPr>
            <w:tcW w:w="55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73532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BA59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749304E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A199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数学：小熊看戏</w:t>
            </w: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2.谈话：我想做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3.半日活动：纸杯变形记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71BCA5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综合：我的作品             </w:t>
            </w:r>
            <w:r>
              <w:rPr>
                <w:rFonts w:hint="eastAsia" w:ascii="宋体" w:hAnsi="宋体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健康：保护小手</w:t>
            </w:r>
          </w:p>
        </w:tc>
      </w:tr>
      <w:tr w14:paraId="2DD75B40">
        <w:trPr>
          <w:cantSplit/>
          <w:trHeight w:val="2207" w:hRule="exact"/>
        </w:trPr>
        <w:tc>
          <w:tcPr>
            <w:tcW w:w="558" w:type="dxa"/>
            <w:tcBorders>
              <w:right w:val="single" w:color="auto" w:sz="4" w:space="0"/>
            </w:tcBorders>
            <w:vAlign w:val="center"/>
          </w:tcPr>
          <w:p w14:paraId="0188F5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CD66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班级自主活动或区域游戏或户外活动</w:t>
            </w:r>
          </w:p>
        </w:tc>
        <w:tc>
          <w:tcPr>
            <w:tcW w:w="846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DABE970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1.“小小探索家”活动：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</w:p>
          <w:p w14:paraId="45693D34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工程活动：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lang w:val="en-US" w:eastAsia="zh-CN"/>
              </w:rPr>
              <w:t>杂技小人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科学养殖：</w:t>
            </w:r>
            <w:r>
              <w:rPr>
                <w:rFonts w:hint="eastAsia" w:ascii="宋体" w:hAnsi="宋体" w:cs="宋体"/>
                <w:color w:val="0C0C0C"/>
                <w:kern w:val="0"/>
                <w:sz w:val="21"/>
                <w:szCs w:val="21"/>
                <w:lang w:val="en-US" w:eastAsia="zh-CN"/>
              </w:rPr>
              <w:t>好吃的空心菜</w:t>
            </w:r>
          </w:p>
          <w:p w14:paraId="0D48B237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2.专用活动室：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图书室：绘本阅读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手的故事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 w14:paraId="39C5EFC1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3.户外大课堂：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光影世界</w:t>
            </w:r>
          </w:p>
        </w:tc>
      </w:tr>
    </w:tbl>
    <w:p w14:paraId="0D49CDE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right="210" w:firstLine="4830" w:firstLineChars="2300"/>
        <w:jc w:val="right"/>
        <w:textAlignment w:val="auto"/>
        <w:rPr>
          <w:rFonts w:hint="default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包佳慧、张嘉莉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包佳慧</w:t>
      </w:r>
      <w:bookmarkStart w:id="0" w:name="_GoBack"/>
      <w:bookmarkEnd w:id="0"/>
    </w:p>
    <w:p w14:paraId="163A57B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right="210"/>
        <w:jc w:val="right"/>
        <w:textAlignment w:val="auto"/>
        <w:rPr>
          <w:rFonts w:hint="eastAsia" w:ascii="宋体" w:hAnsi="宋体"/>
          <w:u w:val="single"/>
        </w:rPr>
      </w:pPr>
    </w:p>
    <w:p w14:paraId="2C15AE0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right="210"/>
        <w:jc w:val="both"/>
        <w:textAlignment w:val="auto"/>
        <w:rPr>
          <w:rFonts w:hint="eastAsia" w:ascii="宋体" w:hAnsi="宋体" w:eastAsia="宋体" w:cs="宋体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0912F">
    <w:pPr>
      <w:pStyle w:val="5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MDI5OTIzNGVmMGU0ZWY0YTNmZDRlZjY2ZmI4ZTM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513E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A7CA5"/>
    <w:rsid w:val="000B02C3"/>
    <w:rsid w:val="000B166B"/>
    <w:rsid w:val="000B2EDF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B36"/>
    <w:rsid w:val="00127DD9"/>
    <w:rsid w:val="00130CB0"/>
    <w:rsid w:val="0013121D"/>
    <w:rsid w:val="0013303E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D5EDA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41CB5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91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25D8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4281"/>
    <w:rsid w:val="00407B68"/>
    <w:rsid w:val="00424834"/>
    <w:rsid w:val="004308AE"/>
    <w:rsid w:val="00431632"/>
    <w:rsid w:val="004337BB"/>
    <w:rsid w:val="00433BDC"/>
    <w:rsid w:val="00446CEF"/>
    <w:rsid w:val="00447036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422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38B6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B7A1D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0EFC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030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84F5D"/>
    <w:rsid w:val="0069077B"/>
    <w:rsid w:val="00693140"/>
    <w:rsid w:val="00693CAF"/>
    <w:rsid w:val="006A0F09"/>
    <w:rsid w:val="006A1636"/>
    <w:rsid w:val="006B18DD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0698F"/>
    <w:rsid w:val="00711B60"/>
    <w:rsid w:val="0071215E"/>
    <w:rsid w:val="00714247"/>
    <w:rsid w:val="007155E0"/>
    <w:rsid w:val="00715EB6"/>
    <w:rsid w:val="00720697"/>
    <w:rsid w:val="00723863"/>
    <w:rsid w:val="00723B02"/>
    <w:rsid w:val="0072675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13FF"/>
    <w:rsid w:val="007E3D13"/>
    <w:rsid w:val="007E4F74"/>
    <w:rsid w:val="007F2C9D"/>
    <w:rsid w:val="007F5925"/>
    <w:rsid w:val="008013F7"/>
    <w:rsid w:val="00803BFF"/>
    <w:rsid w:val="008049A8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2D1E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A79B4"/>
    <w:rsid w:val="008B16BA"/>
    <w:rsid w:val="008B2C34"/>
    <w:rsid w:val="008B5E25"/>
    <w:rsid w:val="008B6A7D"/>
    <w:rsid w:val="008B6F2C"/>
    <w:rsid w:val="008C20AE"/>
    <w:rsid w:val="008C24C1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1392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46DCA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2E9E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07E8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6DC2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17E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31AD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78A4"/>
    <w:rsid w:val="00B239EC"/>
    <w:rsid w:val="00B32E66"/>
    <w:rsid w:val="00B340D0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09B5"/>
    <w:rsid w:val="00B72EB9"/>
    <w:rsid w:val="00B738F1"/>
    <w:rsid w:val="00B823A0"/>
    <w:rsid w:val="00B86385"/>
    <w:rsid w:val="00B91481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97FCD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4FFB"/>
    <w:rsid w:val="00D063EE"/>
    <w:rsid w:val="00D149F6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4782"/>
    <w:rsid w:val="00D45540"/>
    <w:rsid w:val="00D46CBC"/>
    <w:rsid w:val="00D54284"/>
    <w:rsid w:val="00D557DB"/>
    <w:rsid w:val="00D62CA0"/>
    <w:rsid w:val="00D646B6"/>
    <w:rsid w:val="00D67292"/>
    <w:rsid w:val="00D70620"/>
    <w:rsid w:val="00D7229A"/>
    <w:rsid w:val="00D77599"/>
    <w:rsid w:val="00D805D4"/>
    <w:rsid w:val="00D82822"/>
    <w:rsid w:val="00D8492E"/>
    <w:rsid w:val="00D86651"/>
    <w:rsid w:val="00D90ABC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2E44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E7A66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26E5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6312F"/>
    <w:rsid w:val="011833F3"/>
    <w:rsid w:val="018E4B54"/>
    <w:rsid w:val="01995B0E"/>
    <w:rsid w:val="01BD17FD"/>
    <w:rsid w:val="024A2723"/>
    <w:rsid w:val="028E3199"/>
    <w:rsid w:val="02AD04D8"/>
    <w:rsid w:val="02DE3EF1"/>
    <w:rsid w:val="036D1000"/>
    <w:rsid w:val="03AC38D7"/>
    <w:rsid w:val="03B1736B"/>
    <w:rsid w:val="03E40FA6"/>
    <w:rsid w:val="04B769D7"/>
    <w:rsid w:val="04BF3ADE"/>
    <w:rsid w:val="051C4A8C"/>
    <w:rsid w:val="05243941"/>
    <w:rsid w:val="055D4367"/>
    <w:rsid w:val="056A4339"/>
    <w:rsid w:val="05724B0B"/>
    <w:rsid w:val="060A0E5F"/>
    <w:rsid w:val="06224324"/>
    <w:rsid w:val="063D305A"/>
    <w:rsid w:val="064E4FF6"/>
    <w:rsid w:val="06D762FF"/>
    <w:rsid w:val="07C35CE2"/>
    <w:rsid w:val="08DD2784"/>
    <w:rsid w:val="08EF5238"/>
    <w:rsid w:val="09C000DC"/>
    <w:rsid w:val="0A6622FF"/>
    <w:rsid w:val="0A942C74"/>
    <w:rsid w:val="0B187AA4"/>
    <w:rsid w:val="0B9C2483"/>
    <w:rsid w:val="0BAE5C19"/>
    <w:rsid w:val="0BCB0A54"/>
    <w:rsid w:val="0BE01A5F"/>
    <w:rsid w:val="0BF16EAA"/>
    <w:rsid w:val="0C0B7609"/>
    <w:rsid w:val="0CFB142B"/>
    <w:rsid w:val="0D072869"/>
    <w:rsid w:val="0DBA7538"/>
    <w:rsid w:val="0DC724AD"/>
    <w:rsid w:val="0DE93979"/>
    <w:rsid w:val="0E7844EE"/>
    <w:rsid w:val="0F170F7D"/>
    <w:rsid w:val="0F1C0B4A"/>
    <w:rsid w:val="0FEB049E"/>
    <w:rsid w:val="1045133B"/>
    <w:rsid w:val="107A3433"/>
    <w:rsid w:val="10B54054"/>
    <w:rsid w:val="11A976A8"/>
    <w:rsid w:val="12030068"/>
    <w:rsid w:val="12122296"/>
    <w:rsid w:val="138008DC"/>
    <w:rsid w:val="13D11138"/>
    <w:rsid w:val="13DF5603"/>
    <w:rsid w:val="144331F8"/>
    <w:rsid w:val="14B545B5"/>
    <w:rsid w:val="14D40A38"/>
    <w:rsid w:val="14DA5F1E"/>
    <w:rsid w:val="15605757"/>
    <w:rsid w:val="15E9720F"/>
    <w:rsid w:val="16021A7C"/>
    <w:rsid w:val="160E0421"/>
    <w:rsid w:val="161530D2"/>
    <w:rsid w:val="17C3523B"/>
    <w:rsid w:val="18784278"/>
    <w:rsid w:val="18C33745"/>
    <w:rsid w:val="190E24E6"/>
    <w:rsid w:val="1927033C"/>
    <w:rsid w:val="19EC2827"/>
    <w:rsid w:val="19F93196"/>
    <w:rsid w:val="1ACD2659"/>
    <w:rsid w:val="1B1555F7"/>
    <w:rsid w:val="1B6F7EEE"/>
    <w:rsid w:val="1BAF4334"/>
    <w:rsid w:val="1BB958E7"/>
    <w:rsid w:val="1CB472DD"/>
    <w:rsid w:val="1D0A7BB8"/>
    <w:rsid w:val="1D2944EF"/>
    <w:rsid w:val="1DDA7B6F"/>
    <w:rsid w:val="1DFB74DD"/>
    <w:rsid w:val="1E805C34"/>
    <w:rsid w:val="1EDA5AFC"/>
    <w:rsid w:val="1F1E04CF"/>
    <w:rsid w:val="20B32887"/>
    <w:rsid w:val="20D77F88"/>
    <w:rsid w:val="211E1A22"/>
    <w:rsid w:val="21224D81"/>
    <w:rsid w:val="215840E1"/>
    <w:rsid w:val="218714E4"/>
    <w:rsid w:val="228A52D3"/>
    <w:rsid w:val="22A55F1B"/>
    <w:rsid w:val="22D402FC"/>
    <w:rsid w:val="230E2678"/>
    <w:rsid w:val="231B5F2B"/>
    <w:rsid w:val="23484377"/>
    <w:rsid w:val="24123AD5"/>
    <w:rsid w:val="2504444E"/>
    <w:rsid w:val="251470D6"/>
    <w:rsid w:val="25CF7214"/>
    <w:rsid w:val="25FE6458"/>
    <w:rsid w:val="26A76454"/>
    <w:rsid w:val="272C0707"/>
    <w:rsid w:val="282D2989"/>
    <w:rsid w:val="29E52C9C"/>
    <w:rsid w:val="2A420242"/>
    <w:rsid w:val="2AF60454"/>
    <w:rsid w:val="2BE23A8A"/>
    <w:rsid w:val="2C617297"/>
    <w:rsid w:val="2C946A15"/>
    <w:rsid w:val="2CD66DA0"/>
    <w:rsid w:val="2CF32262"/>
    <w:rsid w:val="2D0852EE"/>
    <w:rsid w:val="2D4A5D8B"/>
    <w:rsid w:val="2DAA4A7C"/>
    <w:rsid w:val="2DB73B9C"/>
    <w:rsid w:val="2DEF248E"/>
    <w:rsid w:val="2DFE26D1"/>
    <w:rsid w:val="2EA31DE1"/>
    <w:rsid w:val="2F195996"/>
    <w:rsid w:val="2F563788"/>
    <w:rsid w:val="2F7A5EF9"/>
    <w:rsid w:val="30127F1B"/>
    <w:rsid w:val="302747C8"/>
    <w:rsid w:val="30564A47"/>
    <w:rsid w:val="30B76421"/>
    <w:rsid w:val="30C16364"/>
    <w:rsid w:val="311346E6"/>
    <w:rsid w:val="3169622D"/>
    <w:rsid w:val="31833619"/>
    <w:rsid w:val="3186310A"/>
    <w:rsid w:val="320F5558"/>
    <w:rsid w:val="32591E7A"/>
    <w:rsid w:val="325E7BE3"/>
    <w:rsid w:val="32FA5B5D"/>
    <w:rsid w:val="33590AD6"/>
    <w:rsid w:val="33641229"/>
    <w:rsid w:val="337D1E81"/>
    <w:rsid w:val="35FB40C6"/>
    <w:rsid w:val="360E1887"/>
    <w:rsid w:val="36193C36"/>
    <w:rsid w:val="36540266"/>
    <w:rsid w:val="36BF6EEB"/>
    <w:rsid w:val="37EC5805"/>
    <w:rsid w:val="382B67B9"/>
    <w:rsid w:val="38301D83"/>
    <w:rsid w:val="38382775"/>
    <w:rsid w:val="389D160A"/>
    <w:rsid w:val="38B72832"/>
    <w:rsid w:val="38D9545A"/>
    <w:rsid w:val="3934664D"/>
    <w:rsid w:val="395A1104"/>
    <w:rsid w:val="39AC7495"/>
    <w:rsid w:val="39C93324"/>
    <w:rsid w:val="3AB6569A"/>
    <w:rsid w:val="3ABF1104"/>
    <w:rsid w:val="3B08622F"/>
    <w:rsid w:val="3B0A6B5A"/>
    <w:rsid w:val="3B134F55"/>
    <w:rsid w:val="3B27770B"/>
    <w:rsid w:val="3B460492"/>
    <w:rsid w:val="3B84690C"/>
    <w:rsid w:val="3B93072E"/>
    <w:rsid w:val="3C3F333E"/>
    <w:rsid w:val="3C7834B3"/>
    <w:rsid w:val="3C8E7737"/>
    <w:rsid w:val="3CAA45A6"/>
    <w:rsid w:val="3CE84C78"/>
    <w:rsid w:val="3D122796"/>
    <w:rsid w:val="3DEB7678"/>
    <w:rsid w:val="3E49257C"/>
    <w:rsid w:val="3E6C5164"/>
    <w:rsid w:val="3E77217A"/>
    <w:rsid w:val="3E8802DD"/>
    <w:rsid w:val="3E8D3D29"/>
    <w:rsid w:val="3EDB1AA4"/>
    <w:rsid w:val="3F1510EC"/>
    <w:rsid w:val="3F6A406B"/>
    <w:rsid w:val="3FAD68EF"/>
    <w:rsid w:val="3FCA0223"/>
    <w:rsid w:val="401F4E55"/>
    <w:rsid w:val="405C514C"/>
    <w:rsid w:val="40E340D5"/>
    <w:rsid w:val="40FB4C29"/>
    <w:rsid w:val="41590094"/>
    <w:rsid w:val="41D51D8D"/>
    <w:rsid w:val="42043638"/>
    <w:rsid w:val="421B40B9"/>
    <w:rsid w:val="42D737C5"/>
    <w:rsid w:val="430D0A1B"/>
    <w:rsid w:val="43262F66"/>
    <w:rsid w:val="43652BBD"/>
    <w:rsid w:val="43AE3A19"/>
    <w:rsid w:val="43D3507D"/>
    <w:rsid w:val="44220187"/>
    <w:rsid w:val="444325FF"/>
    <w:rsid w:val="44481938"/>
    <w:rsid w:val="44B05496"/>
    <w:rsid w:val="44D40137"/>
    <w:rsid w:val="45010FCD"/>
    <w:rsid w:val="45174B15"/>
    <w:rsid w:val="45A13D95"/>
    <w:rsid w:val="468D7838"/>
    <w:rsid w:val="46F22A6D"/>
    <w:rsid w:val="471E7C15"/>
    <w:rsid w:val="472B3EB7"/>
    <w:rsid w:val="47553DC0"/>
    <w:rsid w:val="48F9299C"/>
    <w:rsid w:val="49C12AD9"/>
    <w:rsid w:val="4A2D63C1"/>
    <w:rsid w:val="4A394D65"/>
    <w:rsid w:val="4A681E2A"/>
    <w:rsid w:val="4A8A736F"/>
    <w:rsid w:val="4AA25E51"/>
    <w:rsid w:val="4AE72112"/>
    <w:rsid w:val="4B5B6BAD"/>
    <w:rsid w:val="4B796E72"/>
    <w:rsid w:val="4B864BF3"/>
    <w:rsid w:val="4BAE52DF"/>
    <w:rsid w:val="4C194E4E"/>
    <w:rsid w:val="4CA106F6"/>
    <w:rsid w:val="4D5D101E"/>
    <w:rsid w:val="4D8D177C"/>
    <w:rsid w:val="4DD11390"/>
    <w:rsid w:val="4E361E32"/>
    <w:rsid w:val="4E6D7288"/>
    <w:rsid w:val="4E9570DD"/>
    <w:rsid w:val="4EA2737D"/>
    <w:rsid w:val="4EBC7D13"/>
    <w:rsid w:val="4F1D4C56"/>
    <w:rsid w:val="4F3F4BCC"/>
    <w:rsid w:val="4F935EB1"/>
    <w:rsid w:val="50121B5E"/>
    <w:rsid w:val="5092785A"/>
    <w:rsid w:val="50D457E8"/>
    <w:rsid w:val="50EF4991"/>
    <w:rsid w:val="519D5BDA"/>
    <w:rsid w:val="524209CA"/>
    <w:rsid w:val="525564B4"/>
    <w:rsid w:val="5288688A"/>
    <w:rsid w:val="52BE2DC1"/>
    <w:rsid w:val="52D01CC9"/>
    <w:rsid w:val="53530C46"/>
    <w:rsid w:val="539F20DD"/>
    <w:rsid w:val="53DB49F3"/>
    <w:rsid w:val="54534955"/>
    <w:rsid w:val="5471739E"/>
    <w:rsid w:val="54FB3828"/>
    <w:rsid w:val="5523289A"/>
    <w:rsid w:val="56301712"/>
    <w:rsid w:val="568A7075"/>
    <w:rsid w:val="5697113A"/>
    <w:rsid w:val="56D06A51"/>
    <w:rsid w:val="56F24A19"/>
    <w:rsid w:val="5708213C"/>
    <w:rsid w:val="57972F3D"/>
    <w:rsid w:val="57D43CE2"/>
    <w:rsid w:val="57E570AF"/>
    <w:rsid w:val="589C4E3D"/>
    <w:rsid w:val="58B73D71"/>
    <w:rsid w:val="599C638A"/>
    <w:rsid w:val="59CD76A4"/>
    <w:rsid w:val="59CE679A"/>
    <w:rsid w:val="5A320025"/>
    <w:rsid w:val="5A4B47A0"/>
    <w:rsid w:val="5B0D5FAF"/>
    <w:rsid w:val="5C500BA3"/>
    <w:rsid w:val="5C5563C3"/>
    <w:rsid w:val="5C6F429A"/>
    <w:rsid w:val="5C9E0311"/>
    <w:rsid w:val="5C9F2D5E"/>
    <w:rsid w:val="5CFF0E18"/>
    <w:rsid w:val="5D094A6B"/>
    <w:rsid w:val="5D0A5949"/>
    <w:rsid w:val="5D3F048D"/>
    <w:rsid w:val="5E0D2FAE"/>
    <w:rsid w:val="5EAA7B88"/>
    <w:rsid w:val="5EB07AF9"/>
    <w:rsid w:val="5EE4753E"/>
    <w:rsid w:val="5FD07741"/>
    <w:rsid w:val="5FDA43B6"/>
    <w:rsid w:val="600C44FD"/>
    <w:rsid w:val="60252E4E"/>
    <w:rsid w:val="602C50D8"/>
    <w:rsid w:val="60AF1486"/>
    <w:rsid w:val="60E76E71"/>
    <w:rsid w:val="61944625"/>
    <w:rsid w:val="61BE5E24"/>
    <w:rsid w:val="625E13B5"/>
    <w:rsid w:val="628726BA"/>
    <w:rsid w:val="631B3265"/>
    <w:rsid w:val="636D70BA"/>
    <w:rsid w:val="63FF1FDF"/>
    <w:rsid w:val="64157EE4"/>
    <w:rsid w:val="641F3269"/>
    <w:rsid w:val="64625BF4"/>
    <w:rsid w:val="64A70DF2"/>
    <w:rsid w:val="64CA0FEB"/>
    <w:rsid w:val="64E975D1"/>
    <w:rsid w:val="65080F90"/>
    <w:rsid w:val="65134704"/>
    <w:rsid w:val="652D6395"/>
    <w:rsid w:val="65D11E9E"/>
    <w:rsid w:val="65DD35D1"/>
    <w:rsid w:val="66285F62"/>
    <w:rsid w:val="66EA6B58"/>
    <w:rsid w:val="675414C3"/>
    <w:rsid w:val="6884144A"/>
    <w:rsid w:val="68DC3034"/>
    <w:rsid w:val="68F71C1C"/>
    <w:rsid w:val="69F6470C"/>
    <w:rsid w:val="6B4E6A40"/>
    <w:rsid w:val="6B701EFC"/>
    <w:rsid w:val="6BCF53E3"/>
    <w:rsid w:val="6C571AC0"/>
    <w:rsid w:val="6CBE48F7"/>
    <w:rsid w:val="6CED3A62"/>
    <w:rsid w:val="6D587AA3"/>
    <w:rsid w:val="6D69383E"/>
    <w:rsid w:val="6D934609"/>
    <w:rsid w:val="6DA44F6A"/>
    <w:rsid w:val="6DE45056"/>
    <w:rsid w:val="6E043E55"/>
    <w:rsid w:val="6E9A5805"/>
    <w:rsid w:val="6EAD2736"/>
    <w:rsid w:val="6EEB2223"/>
    <w:rsid w:val="6F1865EB"/>
    <w:rsid w:val="6FD5142B"/>
    <w:rsid w:val="6FEC6252"/>
    <w:rsid w:val="702560E3"/>
    <w:rsid w:val="707540CE"/>
    <w:rsid w:val="70B414C3"/>
    <w:rsid w:val="70C5617D"/>
    <w:rsid w:val="70D30D13"/>
    <w:rsid w:val="71A27AA0"/>
    <w:rsid w:val="721A0A58"/>
    <w:rsid w:val="722D7F19"/>
    <w:rsid w:val="72435ED2"/>
    <w:rsid w:val="72786355"/>
    <w:rsid w:val="72933FAE"/>
    <w:rsid w:val="72FC49FE"/>
    <w:rsid w:val="73374382"/>
    <w:rsid w:val="73532B0B"/>
    <w:rsid w:val="755B35BC"/>
    <w:rsid w:val="756E3266"/>
    <w:rsid w:val="762C196D"/>
    <w:rsid w:val="76BA3D16"/>
    <w:rsid w:val="76C92E49"/>
    <w:rsid w:val="76CC0B8C"/>
    <w:rsid w:val="77465B30"/>
    <w:rsid w:val="78002BF0"/>
    <w:rsid w:val="786B1177"/>
    <w:rsid w:val="78D930EC"/>
    <w:rsid w:val="79112886"/>
    <w:rsid w:val="79280245"/>
    <w:rsid w:val="798D6205"/>
    <w:rsid w:val="79A02CEC"/>
    <w:rsid w:val="79BA7942"/>
    <w:rsid w:val="79C111E1"/>
    <w:rsid w:val="79D342B7"/>
    <w:rsid w:val="7A066163"/>
    <w:rsid w:val="7A794B87"/>
    <w:rsid w:val="7AFB0AFB"/>
    <w:rsid w:val="7B7A2964"/>
    <w:rsid w:val="7BB23534"/>
    <w:rsid w:val="7CBD6589"/>
    <w:rsid w:val="7CC82109"/>
    <w:rsid w:val="7D3B0AF2"/>
    <w:rsid w:val="7D7D6E53"/>
    <w:rsid w:val="7D821FA4"/>
    <w:rsid w:val="7E4B05E8"/>
    <w:rsid w:val="7EBC44D9"/>
    <w:rsid w:val="7EFE38AC"/>
    <w:rsid w:val="7F54171E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1240</Words>
  <Characters>1264</Characters>
  <Lines>11</Lines>
  <Paragraphs>3</Paragraphs>
  <TotalTime>7</TotalTime>
  <ScaleCrop>false</ScaleCrop>
  <LinksUpToDate>false</LinksUpToDate>
  <CharactersWithSpaces>1332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2022-03-08T13:37:00Z</dcterms:created>
  <dc:creator>雨林木风</dc:creator>
  <cp:lastModifiedBy>Akiko.</cp:lastModifiedBy>
  <cp:lastPrinted>2025-03-10T07:55:00Z</cp:lastPrinted>
  <dcterms:modified xsi:type="dcterms:W3CDTF">2026-05-29T17:27:06Z</dcterms:modified>
  <dc:title>第七周   2011年3月31日   星期四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19CC77D9BE8246309DC5A78182916166_13</vt:lpwstr>
  </property>
  <property fmtid="{D5CDD505-2E9C-101B-9397-08002B2CF9AE}" pid="4" name="KSOTemplateDocerSaveRecord">
    <vt:lpwstr>eyJoZGlkIjoiZWM5Y2JhMDBhNDRkY2MzMjk1NTMxMzIzNjdiYmU1ZWUiLCJ1c2VySWQiOiI1MTQ1NjQxNzgifQ==</vt:lpwstr>
  </property>
</Properties>
</file>